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6" w:type="dxa"/>
        <w:tblInd w:w="-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436"/>
      </w:tblGrid>
      <w:tr w:rsidR="00B2658E" w:rsidRPr="00B2658E" w14:paraId="5D028A20" w14:textId="77777777" w:rsidTr="00B2658E">
        <w:trPr>
          <w:trHeight w:val="652"/>
        </w:trPr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398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adea" w:eastAsia="Times New Roman" w:hAnsi="Times New Roman" w:cs="Times New Roman"/>
                <w:sz w:val="19"/>
              </w:rPr>
            </w:pPr>
          </w:p>
          <w:p w14:paraId="5BD3D706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286"/>
              <w:rPr>
                <w:rFonts w:ascii="Caladea" w:eastAsia="Times New Roman" w:hAnsi="Times New Roman" w:cs="Times New Roman"/>
                <w:sz w:val="20"/>
              </w:rPr>
            </w:pPr>
            <w:r w:rsidRPr="00B2658E">
              <w:rPr>
                <w:rFonts w:ascii="Caladea" w:eastAsia="Times New Roman" w:hAnsi="Times New Roman" w:cs="Times New Roman"/>
                <w:noProof/>
                <w:sz w:val="20"/>
                <w:lang w:eastAsia="id-ID"/>
              </w:rPr>
              <w:drawing>
                <wp:inline distT="0" distB="0" distL="0" distR="0" wp14:anchorId="781E6660" wp14:editId="414A6DB5">
                  <wp:extent cx="495300" cy="762000"/>
                  <wp:effectExtent l="0" t="0" r="0" b="0"/>
                  <wp:docPr id="1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CE43C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" w:after="0" w:line="312" w:lineRule="exact"/>
              <w:ind w:left="1271" w:hanging="163"/>
              <w:rPr>
                <w:rFonts w:ascii="Carlito" w:eastAsia="Times New Roman" w:hAnsi="Times New Roman" w:cs="Times New Roman"/>
                <w:b/>
                <w:sz w:val="27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B09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130F1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No. Dokumen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F3A3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20399B2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Tel_U-FAK-FIF-DI-PM-002</w:t>
            </w:r>
          </w:p>
        </w:tc>
      </w:tr>
      <w:tr w:rsidR="00B2658E" w:rsidRPr="00B2658E" w14:paraId="2D586263" w14:textId="77777777" w:rsidTr="00B2658E">
        <w:trPr>
          <w:trHeight w:val="339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9CEB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C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15"/>
              <w:rPr>
                <w:rFonts w:ascii="Carlito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 xml:space="preserve">Jl. Telekomunikasi No. 1, </w:t>
            </w:r>
            <w:proofErr w:type="spellStart"/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>Dayeuh</w:t>
            </w:r>
            <w:proofErr w:type="spellEnd"/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C23B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No. Revisi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27CBF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00</w:t>
            </w:r>
          </w:p>
        </w:tc>
      </w:tr>
      <w:tr w:rsidR="00B2658E" w:rsidRPr="00B2658E" w14:paraId="64282329" w14:textId="77777777" w:rsidTr="00B2658E">
        <w:trPr>
          <w:trHeight w:val="392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32FE1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A24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6A2D777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997"/>
              <w:rPr>
                <w:rFonts w:ascii="Carlito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>FORMULIR BIMBINGAN PROPOSAL TA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3677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Berlaku Efektif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5C3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26 Oktober 2015</w:t>
            </w:r>
          </w:p>
        </w:tc>
      </w:tr>
      <w:tr w:rsidR="00B2658E" w:rsidRPr="00B2658E" w14:paraId="5D617B00" w14:textId="77777777" w:rsidTr="00B2658E">
        <w:trPr>
          <w:trHeight w:val="234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9C7CA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27FC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Times New Roman" w:cs="Times New Roman"/>
                <w:b/>
                <w:sz w:val="19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DB93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Halaman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7090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1 dari 1</w:t>
            </w:r>
          </w:p>
        </w:tc>
      </w:tr>
    </w:tbl>
    <w:p w14:paraId="7FB890B4" w14:textId="77777777" w:rsidR="00B2658E" w:rsidRPr="00B2658E" w:rsidRDefault="00B2658E" w:rsidP="00B2658E">
      <w:pPr>
        <w:widowControl w:val="0"/>
        <w:autoSpaceDE w:val="0"/>
        <w:autoSpaceDN w:val="0"/>
        <w:spacing w:before="6" w:after="0" w:line="240" w:lineRule="auto"/>
        <w:rPr>
          <w:rFonts w:ascii="Caladea" w:eastAsia="Caladea" w:hAnsi="Caladea" w:cs="Caladea"/>
          <w:sz w:val="26"/>
          <w:szCs w:val="23"/>
        </w:rPr>
      </w:pPr>
    </w:p>
    <w:p w14:paraId="66944432" w14:textId="77777777" w:rsidR="00B2658E" w:rsidRPr="00B2658E" w:rsidRDefault="00B2658E" w:rsidP="00B2658E">
      <w:pPr>
        <w:widowControl w:val="0"/>
        <w:autoSpaceDE w:val="0"/>
        <w:autoSpaceDN w:val="0"/>
        <w:spacing w:before="107" w:after="0" w:line="240" w:lineRule="auto"/>
        <w:ind w:right="38" w:firstLine="450"/>
        <w:jc w:val="center"/>
        <w:outlineLvl w:val="0"/>
        <w:rPr>
          <w:rFonts w:ascii="Caladea" w:eastAsia="Caladea" w:hAnsi="Caladea" w:cs="Caladea"/>
          <w:b/>
          <w:bCs/>
          <w:sz w:val="30"/>
          <w:szCs w:val="30"/>
        </w:rPr>
      </w:pPr>
      <w:bookmarkStart w:id="0" w:name="_TOC_250004"/>
      <w:bookmarkEnd w:id="0"/>
      <w:r w:rsidRPr="00B2658E">
        <w:rPr>
          <w:rFonts w:ascii="Caladea" w:eastAsia="Caladea" w:hAnsi="Caladea" w:cs="Caladea"/>
          <w:b/>
          <w:bCs/>
          <w:sz w:val="30"/>
          <w:szCs w:val="30"/>
        </w:rPr>
        <w:t>FORMULIR BIMBINGAN PROPOSAL TA</w:t>
      </w:r>
    </w:p>
    <w:p w14:paraId="61092746" w14:textId="77777777" w:rsidR="00B2658E" w:rsidRPr="00B2658E" w:rsidRDefault="00B2658E" w:rsidP="00B2658E">
      <w:pPr>
        <w:widowControl w:val="0"/>
        <w:autoSpaceDE w:val="0"/>
        <w:autoSpaceDN w:val="0"/>
        <w:spacing w:before="9" w:after="0" w:line="240" w:lineRule="auto"/>
        <w:rPr>
          <w:rFonts w:ascii="Caladea" w:eastAsia="Caladea" w:hAnsi="Caladea" w:cs="Caladea"/>
          <w:b/>
          <w:sz w:val="25"/>
          <w:szCs w:val="23"/>
        </w:rPr>
      </w:pPr>
    </w:p>
    <w:tbl>
      <w:tblPr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48"/>
      </w:tblGrid>
      <w:tr w:rsidR="00B2658E" w:rsidRPr="00B2658E" w14:paraId="6E10496D" w14:textId="77777777" w:rsidTr="00B2658E">
        <w:trPr>
          <w:trHeight w:val="21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4A4F6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195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NIM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46DB" w14:textId="7E62BD66" w:rsidR="00B2658E" w:rsidRPr="009B4CD6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</w:t>
            </w: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</w:rPr>
              <w:t>130</w:t>
            </w:r>
            <w:r w:rsid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1198497</w:t>
            </w:r>
          </w:p>
        </w:tc>
      </w:tr>
      <w:tr w:rsidR="00B2658E" w:rsidRPr="00B2658E" w14:paraId="097F1C71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BCD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Nama Mahasiswa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EFF3" w14:textId="2A1B107E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 w:rsid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Muhammad Faisal Amir</w:t>
            </w:r>
          </w:p>
        </w:tc>
      </w:tr>
      <w:tr w:rsidR="00B2658E" w:rsidRPr="00B2658E" w14:paraId="6E0D5A17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2D96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1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Program Studi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AFF7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S1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Informatika</w:t>
            </w:r>
            <w:proofErr w:type="spellEnd"/>
          </w:p>
        </w:tc>
      </w:tr>
      <w:tr w:rsidR="00B2658E" w:rsidRPr="00B2658E" w14:paraId="3F50415D" w14:textId="77777777" w:rsidTr="00B2658E">
        <w:trPr>
          <w:trHeight w:val="66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60983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10" w:after="0" w:line="240" w:lineRule="auto"/>
              <w:ind w:left="105" w:right="509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Judul Proposal Tugas Akhir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A275" w14:textId="7A364C20" w:rsidR="00B2658E" w:rsidRPr="00613BC2" w:rsidRDefault="009B4CD6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Pengembang </w:t>
            </w:r>
            <w:proofErr w:type="spellStart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>Framework</w:t>
            </w:r>
            <w:proofErr w:type="spellEnd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untuk Membuat Aplikasi Seputar Permasalahan Gizi berbasis Platform </w:t>
            </w:r>
            <w:proofErr w:type="spellStart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>Android</w:t>
            </w:r>
            <w:proofErr w:type="spellEnd"/>
          </w:p>
        </w:tc>
      </w:tr>
      <w:tr w:rsidR="00B2658E" w:rsidRPr="00B2658E" w14:paraId="7B6426E7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64F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Calon Pembimbing *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9CA4" w14:textId="10763480" w:rsidR="00B2658E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Dana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Sulistyo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Kusumo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, S.T., M.T., PhD.</w:t>
            </w:r>
          </w:p>
        </w:tc>
      </w:tr>
    </w:tbl>
    <w:p w14:paraId="4C355844" w14:textId="77777777" w:rsidR="00B2658E" w:rsidRPr="00B2658E" w:rsidRDefault="00B2658E" w:rsidP="00B2658E">
      <w:pPr>
        <w:widowControl w:val="0"/>
        <w:autoSpaceDE w:val="0"/>
        <w:autoSpaceDN w:val="0"/>
        <w:spacing w:before="10" w:after="0" w:line="240" w:lineRule="auto"/>
        <w:rPr>
          <w:rFonts w:ascii="Caladea" w:eastAsia="Caladea" w:hAnsi="Caladea" w:cs="Caladea"/>
          <w:b/>
          <w:szCs w:val="23"/>
        </w:rP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113"/>
        <w:gridCol w:w="2945"/>
        <w:gridCol w:w="3128"/>
        <w:gridCol w:w="1444"/>
      </w:tblGrid>
      <w:tr w:rsidR="00B2658E" w:rsidRPr="00B2658E" w14:paraId="0D50643C" w14:textId="77777777" w:rsidTr="00B2658E">
        <w:trPr>
          <w:trHeight w:val="53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587F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53" w:after="0" w:line="240" w:lineRule="auto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No.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BDC76E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09" w:right="76" w:firstLine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Tanggal Bimbingan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13CB5E4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53" w:after="0" w:line="240" w:lineRule="auto"/>
              <w:ind w:left="718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Target Bimbingan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7BEBBCA0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077" w:hanging="763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Hasil Bimbingan dan Rencana Selanjutnya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1DB03E3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99" w:right="180" w:firstLine="23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Paraf Calon Pembimbing</w:t>
            </w:r>
          </w:p>
        </w:tc>
      </w:tr>
      <w:tr w:rsidR="00B2658E" w:rsidRPr="00B2658E" w14:paraId="12A7ADE0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C81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CF3C" w14:textId="4F2A3F4F" w:rsidR="00B2658E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01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/20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F9A0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Pertemuan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bimbingan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online </w:t>
            </w:r>
            <w:proofErr w:type="spellStart"/>
            <w:proofErr w:type="gram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pertama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Perkenalan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Dosen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pembimbing</w:t>
            </w:r>
            <w:proofErr w:type="spellEnd"/>
          </w:p>
          <w:p w14:paraId="69C75E3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58A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Hasil </w:t>
            </w:r>
            <w:proofErr w:type="spellStart"/>
            <w:proofErr w:type="gram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Bimbingan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</w:p>
          <w:p w14:paraId="1D91AAC2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Perkenalan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dosen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dan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penjelasan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proposal,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tugas-tugas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yang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akan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dikerjakan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minggu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kedepannya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</w:p>
          <w:p w14:paraId="78509A0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47312E2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Rencana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Selanjutnya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</w:p>
          <w:p w14:paraId="44C41F2D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</w:rPr>
              <w:t>Me</w:t>
            </w: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ncari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template proposal dan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menentukan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judul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lalu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dikirim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ke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google form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E41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4F7A2B8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B2A4E8C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1144BA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2AB79B45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E105" w14:textId="4D79B9F8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1EE9" w14:textId="68A6E35F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09/06/2021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9CEB" w14:textId="3774A1D5" w:rsidR="009B4CD6" w:rsidRPr="00B2658E" w:rsidRDefault="009B4CD6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 1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E020" w14:textId="6D87AB09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Bab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1619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203E70D6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97B" w14:textId="167B8B06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5FFD" w14:textId="76DE49A8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24/06/2021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FE3D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Abstrak</w:t>
            </w:r>
            <w:proofErr w:type="spellEnd"/>
          </w:p>
          <w:p w14:paraId="7AB2602B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tolong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dipindahkan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</w:t>
            </w:r>
          </w:p>
          <w:p w14:paraId="2820551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Kurang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terlihat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membutuhkan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mungkin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bisa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dibahas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diarahkan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khusus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pengembnagan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seputar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B6E57B5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maksudnya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Krn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permasalahan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fokus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framewotk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Apakah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 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dievaluasi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hasil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framework?</w:t>
            </w:r>
          </w:p>
          <w:p w14:paraId="5327A59A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Coba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Tarik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keterhubungan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pastikan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tersambung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1.1,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setiap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poin2 di 1.2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belakangnya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1.1</w:t>
            </w:r>
          </w:p>
          <w:p w14:paraId="3308DFA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Batasan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bangun</w:t>
            </w:r>
            <w:proofErr w:type="spellEnd"/>
          </w:p>
          <w:p w14:paraId="767A1523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Kurang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penjelasan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penunjang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peningkatan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berbeda2,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membangun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Vit C,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persis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pembagunan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Vit. D. Hal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dibahas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juga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belakang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51353DC" w14:textId="4489D461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Desain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Fraework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diusulkan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juga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ditambabkan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3.2,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arsitekur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terlihat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komponen2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Faisal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bangun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C4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lastRenderedPageBreak/>
              <w:t>Merevisi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Abstrak</w:t>
            </w:r>
            <w:proofErr w:type="spellEnd"/>
          </w:p>
          <w:p w14:paraId="11296D8F" w14:textId="2CF1F0EB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7D5CCAE8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menambahkan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baru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sebelum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memutuskan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menuliskan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judul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penelitian</w:t>
            </w:r>
            <w:proofErr w:type="spellEnd"/>
          </w:p>
          <w:p w14:paraId="6BE11CD1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361B658D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12F32585" w14:textId="28DE2D2A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61850ECA" w14:textId="57720AA4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3C7D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12817BA5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67AA" w14:textId="33176620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A3A0" w14:textId="0A6D147F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26/06/2021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0BCE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Abstrak</w:t>
            </w:r>
            <w:proofErr w:type="spellEnd"/>
          </w:p>
          <w:p w14:paraId="23A3BD5F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2.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cukup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dijelaskan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cukup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14:paraId="5BA4AFB0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terlalu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panjanbg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pecah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jd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bbrp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Digabung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7F4EC65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1.5 Batasan,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kalo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salah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terkait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Batasan di comment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sebelumnya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termasuk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line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6A1DC963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bahwa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/berbeda2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setiap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orang.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menghubungkan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ide,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common,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common+hal2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spwsifik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berbeda2.</w:t>
            </w:r>
          </w:p>
          <w:p w14:paraId="13C3CDFC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tulis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mana,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(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x.y.z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59C1E90E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Dari flowchart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semua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tahapan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selalu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Benarkah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Tolong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dimention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dituliskan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eksplisit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6A7F3CF" w14:textId="7F1693E0" w:rsidR="009B4CD6" w:rsidRPr="00B2658E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Use case diagram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biasanya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digambarkan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dipisah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disatukan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actor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use case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diagramnya</w:t>
            </w:r>
            <w:proofErr w:type="spellEnd"/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57BE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lastRenderedPageBreak/>
              <w:t>Merombak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semua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isi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abstrak</w:t>
            </w:r>
            <w:proofErr w:type="spellEnd"/>
          </w:p>
          <w:p w14:paraId="4504EBC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memindahkan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2</w:t>
            </w:r>
          </w:p>
          <w:p w14:paraId="68D58C93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meringkas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jadi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acuan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pembuatan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TA</w:t>
            </w:r>
          </w:p>
          <w:p w14:paraId="637EE37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menambahkan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batasan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jenis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gizi</w:t>
            </w:r>
            <w:proofErr w:type="spellEnd"/>
          </w:p>
          <w:p w14:paraId="15E8C33E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1D96DCCB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  <w:p w14:paraId="3FA12539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  <w:p w14:paraId="24413F5E" w14:textId="241DCE81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B3AA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1E4E0B62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354E" w14:textId="23B5A3F5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B60B" w14:textId="2E593A87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28/06/2021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1466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penjelasan</w:t>
            </w:r>
            <w:proofErr w:type="spellEnd"/>
          </w:p>
          <w:p w14:paraId="2787671F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konsep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dibangun</w:t>
            </w:r>
            <w:proofErr w:type="spellEnd"/>
          </w:p>
          <w:p w14:paraId="108BD07A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semua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dicantumkan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(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MVVM &amp; design thinking)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mengembangkan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menyelesaikan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diangkat</w:t>
            </w:r>
            <w:proofErr w:type="spellEnd"/>
          </w:p>
          <w:p w14:paraId="340EB37E" w14:textId="5EC9A558" w:rsidR="009B4CD6" w:rsidRPr="00B2658E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sekali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tdk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disinggung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D005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09DC45A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6269F369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3308A70A" w14:textId="15ABDCC3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24C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446B4FBA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7C8A" w14:textId="347D3A37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8DD5" w14:textId="4DEA944C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22/07/2021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B62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Kevalidan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kesehatan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berlaku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suggestnya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menentukan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kebutuhan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review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google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playstore</w:t>
            </w:r>
            <w:proofErr w:type="spellEnd"/>
          </w:p>
          <w:p w14:paraId="448F48DA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Menetapkan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paling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Indonesia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sebagai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batasan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kemudian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kaji</w:t>
            </w:r>
            <w:proofErr w:type="spellEnd"/>
          </w:p>
          <w:p w14:paraId="47EA9C66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Mencari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metodologi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support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design thinking</w:t>
            </w:r>
          </w:p>
          <w:p w14:paraId="377FD3BC" w14:textId="0E7EE0A8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MVVM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275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1,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lampiran</w:t>
            </w:r>
            <w:proofErr w:type="spellEnd"/>
          </w:p>
          <w:p w14:paraId="61528046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</w:t>
            </w:r>
          </w:p>
          <w:p w14:paraId="350FDB3E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 dan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2</w:t>
            </w:r>
          </w:p>
          <w:p w14:paraId="3DEAA558" w14:textId="3C5A9CE2" w:rsidR="009B4CD6" w:rsidRPr="009B4CD6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F6D6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224B82C7" w14:textId="77777777" w:rsidR="00B2658E" w:rsidRPr="00B2658E" w:rsidRDefault="00B2658E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45E4DDD1" w14:textId="37E8343C" w:rsidR="00B2658E" w:rsidRDefault="00B2658E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6228AA53" w14:textId="4D1B2BC3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266AAA1D" w14:textId="650CDEF1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39D1BD89" w14:textId="3E60FF85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2A37677C" w14:textId="2A89D58B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4F1C3795" w14:textId="088D3675" w:rsidR="006A5BC2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6A5BC2" w14:paraId="28C822D4" w14:textId="77777777" w:rsidTr="003C6684">
        <w:trPr>
          <w:trHeight w:val="652"/>
        </w:trPr>
        <w:tc>
          <w:tcPr>
            <w:tcW w:w="1357" w:type="dxa"/>
            <w:vMerge w:val="restart"/>
          </w:tcPr>
          <w:p w14:paraId="56CE2FEF" w14:textId="77777777" w:rsidR="006A5BC2" w:rsidRDefault="006A5BC2" w:rsidP="003C6684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F11D75D" w14:textId="77777777" w:rsidR="006A5BC2" w:rsidRDefault="006A5BC2" w:rsidP="003C6684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459642" wp14:editId="28A221D1">
                  <wp:extent cx="493428" cy="758951"/>
                  <wp:effectExtent l="0" t="0" r="0" b="0"/>
                  <wp:docPr id="1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6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8" cy="7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2A7FE813" w14:textId="77777777" w:rsidR="006A5BC2" w:rsidRDefault="006A5BC2" w:rsidP="003C6684">
            <w:pPr>
              <w:pStyle w:val="TableParagraph"/>
              <w:spacing w:before="7" w:line="312" w:lineRule="exact"/>
              <w:ind w:left="1271" w:hanging="163"/>
              <w:rPr>
                <w:rFonts w:ascii="Carlito"/>
                <w:b/>
                <w:sz w:val="27"/>
              </w:rPr>
            </w:pPr>
            <w:r>
              <w:rPr>
                <w:rFonts w:ascii="Carlito"/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</w:tcPr>
          <w:p w14:paraId="07F6D9DA" w14:textId="77777777" w:rsidR="006A5BC2" w:rsidRDefault="006A5BC2" w:rsidP="003C6684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24103579" w14:textId="77777777" w:rsidR="006A5BC2" w:rsidRDefault="006A5BC2" w:rsidP="003C6684">
            <w:pPr>
              <w:pStyle w:val="TableParagraph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No. Dokumen</w:t>
            </w:r>
          </w:p>
        </w:tc>
        <w:tc>
          <w:tcPr>
            <w:tcW w:w="2523" w:type="dxa"/>
          </w:tcPr>
          <w:p w14:paraId="1CE01C0E" w14:textId="77777777" w:rsidR="006A5BC2" w:rsidRDefault="006A5BC2" w:rsidP="003C6684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5CA1084C" w14:textId="77777777" w:rsidR="006A5BC2" w:rsidRDefault="006A5BC2" w:rsidP="003C6684">
            <w:pPr>
              <w:pStyle w:val="TableParagraph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Tel_U-FAK-FIF-DI-PM-002</w:t>
            </w:r>
          </w:p>
        </w:tc>
      </w:tr>
      <w:tr w:rsidR="006A5BC2" w14:paraId="5B55EEBE" w14:textId="77777777" w:rsidTr="003C6684">
        <w:trPr>
          <w:trHeight w:val="339"/>
        </w:trPr>
        <w:tc>
          <w:tcPr>
            <w:tcW w:w="1357" w:type="dxa"/>
            <w:vMerge/>
            <w:tcBorders>
              <w:top w:val="nil"/>
            </w:tcBorders>
          </w:tcPr>
          <w:p w14:paraId="20ECE2FA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3ACC60FF" w14:textId="77777777" w:rsidR="006A5BC2" w:rsidRDefault="006A5BC2" w:rsidP="003C6684">
            <w:pPr>
              <w:pStyle w:val="TableParagraph"/>
              <w:spacing w:before="56"/>
              <w:ind w:left="115"/>
              <w:rPr>
                <w:rFonts w:ascii="Carlito"/>
                <w:b/>
                <w:sz w:val="19"/>
              </w:rPr>
            </w:pPr>
            <w:r>
              <w:rPr>
                <w:rFonts w:ascii="Carlito"/>
                <w:b/>
                <w:sz w:val="19"/>
              </w:rPr>
              <w:t xml:space="preserve">Jl. Telekomunikasi No. 1, </w:t>
            </w:r>
            <w:proofErr w:type="spellStart"/>
            <w:r>
              <w:rPr>
                <w:rFonts w:ascii="Carlito"/>
                <w:b/>
                <w:sz w:val="19"/>
              </w:rPr>
              <w:t>Dayeuh</w:t>
            </w:r>
            <w:proofErr w:type="spellEnd"/>
            <w:r>
              <w:rPr>
                <w:rFonts w:ascii="Carlito"/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</w:tcPr>
          <w:p w14:paraId="4DB1D7C0" w14:textId="77777777" w:rsidR="006A5BC2" w:rsidRDefault="006A5BC2" w:rsidP="003C6684">
            <w:pPr>
              <w:pStyle w:val="TableParagraph"/>
              <w:spacing w:before="56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No. Revisi</w:t>
            </w:r>
          </w:p>
        </w:tc>
        <w:tc>
          <w:tcPr>
            <w:tcW w:w="2523" w:type="dxa"/>
          </w:tcPr>
          <w:p w14:paraId="3AAEB4AC" w14:textId="77777777" w:rsidR="006A5BC2" w:rsidRDefault="006A5BC2" w:rsidP="003C6684">
            <w:pPr>
              <w:pStyle w:val="TableParagraph"/>
              <w:spacing w:before="56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01</w:t>
            </w:r>
          </w:p>
        </w:tc>
      </w:tr>
      <w:tr w:rsidR="006A5BC2" w14:paraId="2789A4CB" w14:textId="77777777" w:rsidTr="003C6684">
        <w:trPr>
          <w:trHeight w:val="392"/>
        </w:trPr>
        <w:tc>
          <w:tcPr>
            <w:tcW w:w="1357" w:type="dxa"/>
            <w:vMerge/>
            <w:tcBorders>
              <w:top w:val="nil"/>
            </w:tcBorders>
          </w:tcPr>
          <w:p w14:paraId="0AB4DB13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57451888" w14:textId="77777777" w:rsidR="006A5BC2" w:rsidRDefault="006A5BC2" w:rsidP="003C6684">
            <w:pPr>
              <w:pStyle w:val="TableParagraph"/>
              <w:spacing w:before="80" w:line="242" w:lineRule="auto"/>
              <w:ind w:left="1971" w:hanging="1742"/>
              <w:rPr>
                <w:rFonts w:ascii="Carlito"/>
                <w:b/>
                <w:sz w:val="19"/>
              </w:rPr>
            </w:pPr>
            <w:r>
              <w:rPr>
                <w:rFonts w:ascii="Carlito"/>
                <w:b/>
                <w:sz w:val="19"/>
              </w:rPr>
              <w:t>FORMULIR KELENGKAPAN PERSYARATAN PENGAJUAN SK TUGAS AKHIR</w:t>
            </w:r>
          </w:p>
        </w:tc>
        <w:tc>
          <w:tcPr>
            <w:tcW w:w="1357" w:type="dxa"/>
          </w:tcPr>
          <w:p w14:paraId="10CAEED4" w14:textId="77777777" w:rsidR="006A5BC2" w:rsidRDefault="006A5BC2" w:rsidP="003C6684">
            <w:pPr>
              <w:pStyle w:val="TableParagraph"/>
              <w:spacing w:before="75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Berlaku Efektif</w:t>
            </w:r>
          </w:p>
        </w:tc>
        <w:tc>
          <w:tcPr>
            <w:tcW w:w="2523" w:type="dxa"/>
          </w:tcPr>
          <w:p w14:paraId="5438F130" w14:textId="77777777" w:rsidR="006A5BC2" w:rsidRDefault="006A5BC2" w:rsidP="003C6684">
            <w:pPr>
              <w:pStyle w:val="TableParagraph"/>
              <w:spacing w:before="75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16 Januari 2017</w:t>
            </w:r>
          </w:p>
        </w:tc>
      </w:tr>
      <w:tr w:rsidR="006A5BC2" w14:paraId="4589B81C" w14:textId="77777777" w:rsidTr="003C6684">
        <w:trPr>
          <w:trHeight w:val="234"/>
        </w:trPr>
        <w:tc>
          <w:tcPr>
            <w:tcW w:w="1357" w:type="dxa"/>
            <w:vMerge/>
            <w:tcBorders>
              <w:top w:val="nil"/>
            </w:tcBorders>
          </w:tcPr>
          <w:p w14:paraId="6683B7DE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66319B5C" w14:textId="77777777" w:rsidR="006A5BC2" w:rsidRDefault="006A5BC2" w:rsidP="003C6684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1821FEDA" w14:textId="77777777" w:rsidR="006A5BC2" w:rsidRDefault="006A5BC2" w:rsidP="003C6684">
            <w:pPr>
              <w:pStyle w:val="TableParagraph"/>
              <w:spacing w:line="215" w:lineRule="exact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Halaman</w:t>
            </w:r>
          </w:p>
        </w:tc>
        <w:tc>
          <w:tcPr>
            <w:tcW w:w="2523" w:type="dxa"/>
          </w:tcPr>
          <w:p w14:paraId="6B3AB048" w14:textId="77777777" w:rsidR="006A5BC2" w:rsidRDefault="006A5BC2" w:rsidP="003C6684">
            <w:pPr>
              <w:pStyle w:val="TableParagraph"/>
              <w:spacing w:line="215" w:lineRule="exact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1 dari 1</w:t>
            </w:r>
          </w:p>
        </w:tc>
      </w:tr>
    </w:tbl>
    <w:p w14:paraId="4F68F10C" w14:textId="77777777" w:rsidR="006A5BC2" w:rsidRDefault="006A5BC2" w:rsidP="006A5BC2">
      <w:pPr>
        <w:pStyle w:val="BodyText"/>
        <w:spacing w:before="5"/>
        <w:rPr>
          <w:rFonts w:ascii="Times New Roman"/>
          <w:i/>
          <w:sz w:val="27"/>
        </w:rPr>
      </w:pPr>
    </w:p>
    <w:p w14:paraId="07F44243" w14:textId="77777777" w:rsidR="006A5BC2" w:rsidRDefault="006A5BC2" w:rsidP="006A5BC2">
      <w:pPr>
        <w:pStyle w:val="Heading1"/>
        <w:spacing w:line="448" w:lineRule="auto"/>
        <w:ind w:left="3763" w:right="1622" w:hanging="2576"/>
        <w:jc w:val="left"/>
      </w:pPr>
      <w:bookmarkStart w:id="1" w:name="_TOC_250000"/>
      <w:bookmarkEnd w:id="1"/>
      <w:r>
        <w:t xml:space="preserve">FORMULIR KELENGKAPAN PERSYARATAN PENERBITAN </w:t>
      </w:r>
      <w:r>
        <w:br/>
        <w:t>SK</w:t>
      </w:r>
      <w:r>
        <w:rPr>
          <w:lang w:val="en-US"/>
        </w:rPr>
        <w:t xml:space="preserve"> </w:t>
      </w:r>
      <w:r>
        <w:t>TUGAS AKHIR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349"/>
      </w:tblGrid>
      <w:tr w:rsidR="006A5BC2" w14:paraId="73E60C59" w14:textId="77777777" w:rsidTr="003C6684">
        <w:trPr>
          <w:trHeight w:val="330"/>
        </w:trPr>
        <w:tc>
          <w:tcPr>
            <w:tcW w:w="2274" w:type="dxa"/>
          </w:tcPr>
          <w:p w14:paraId="409EC334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7349" w:type="dxa"/>
          </w:tcPr>
          <w:p w14:paraId="25B38AF1" w14:textId="77777777" w:rsidR="006A5BC2" w:rsidRPr="002463EE" w:rsidRDefault="006A5BC2" w:rsidP="003C6684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1301198497</w:t>
            </w:r>
          </w:p>
        </w:tc>
      </w:tr>
      <w:tr w:rsidR="006A5BC2" w14:paraId="3D0F5746" w14:textId="77777777" w:rsidTr="003C6684">
        <w:trPr>
          <w:trHeight w:val="330"/>
        </w:trPr>
        <w:tc>
          <w:tcPr>
            <w:tcW w:w="2274" w:type="dxa"/>
          </w:tcPr>
          <w:p w14:paraId="5B74B980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 Mahasiswa</w:t>
            </w:r>
          </w:p>
        </w:tc>
        <w:tc>
          <w:tcPr>
            <w:tcW w:w="7349" w:type="dxa"/>
          </w:tcPr>
          <w:p w14:paraId="27FD576A" w14:textId="77777777" w:rsidR="006A5BC2" w:rsidRPr="000A7749" w:rsidRDefault="006A5BC2" w:rsidP="003C6684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Muhammad Faisal Amir</w:t>
            </w:r>
          </w:p>
        </w:tc>
      </w:tr>
      <w:tr w:rsidR="006A5BC2" w14:paraId="2AC62823" w14:textId="77777777" w:rsidTr="003C6684">
        <w:trPr>
          <w:trHeight w:val="330"/>
        </w:trPr>
        <w:tc>
          <w:tcPr>
            <w:tcW w:w="2274" w:type="dxa"/>
          </w:tcPr>
          <w:p w14:paraId="1093E323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 Studi</w:t>
            </w:r>
          </w:p>
        </w:tc>
        <w:tc>
          <w:tcPr>
            <w:tcW w:w="7349" w:type="dxa"/>
          </w:tcPr>
          <w:p w14:paraId="147D6CDD" w14:textId="77777777" w:rsidR="006A5BC2" w:rsidRPr="000A7749" w:rsidRDefault="006A5BC2" w:rsidP="003C6684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S1 </w:t>
            </w:r>
            <w:proofErr w:type="spellStart"/>
            <w:r>
              <w:rPr>
                <w:sz w:val="20"/>
                <w:lang w:val="en-US"/>
              </w:rPr>
              <w:t>Informatika</w:t>
            </w:r>
            <w:proofErr w:type="spellEnd"/>
          </w:p>
        </w:tc>
      </w:tr>
      <w:tr w:rsidR="006A5BC2" w14:paraId="6B731FC8" w14:textId="77777777" w:rsidTr="003C6684">
        <w:trPr>
          <w:trHeight w:val="987"/>
        </w:trPr>
        <w:tc>
          <w:tcPr>
            <w:tcW w:w="2274" w:type="dxa"/>
          </w:tcPr>
          <w:p w14:paraId="0EFE95FE" w14:textId="77777777" w:rsidR="006A5BC2" w:rsidRDefault="006A5BC2" w:rsidP="003C6684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Judul Proposal TA</w:t>
            </w:r>
          </w:p>
        </w:tc>
        <w:tc>
          <w:tcPr>
            <w:tcW w:w="7349" w:type="dxa"/>
          </w:tcPr>
          <w:p w14:paraId="57CCEB7E" w14:textId="77777777" w:rsidR="006A5BC2" w:rsidRDefault="006A5BC2" w:rsidP="003C6684">
            <w:pPr>
              <w:pStyle w:val="TableParagraph"/>
              <w:rPr>
                <w:sz w:val="20"/>
              </w:rPr>
            </w:pPr>
            <w:r w:rsidRPr="00E77390">
              <w:rPr>
                <w:sz w:val="20"/>
              </w:rPr>
              <w:t xml:space="preserve">Pengembang </w:t>
            </w:r>
            <w:proofErr w:type="spellStart"/>
            <w:r w:rsidRPr="00E77390">
              <w:rPr>
                <w:sz w:val="20"/>
              </w:rPr>
              <w:t>Framework</w:t>
            </w:r>
            <w:proofErr w:type="spellEnd"/>
            <w:r w:rsidRPr="00E77390">
              <w:rPr>
                <w:sz w:val="20"/>
              </w:rPr>
              <w:t xml:space="preserve"> untuk Membuat Aplikasi Seputar Permasalahan Gizi berbasis Platform </w:t>
            </w:r>
            <w:proofErr w:type="spellStart"/>
            <w:r w:rsidRPr="00E77390">
              <w:rPr>
                <w:sz w:val="20"/>
              </w:rPr>
              <w:t>Android</w:t>
            </w:r>
            <w:proofErr w:type="spellEnd"/>
          </w:p>
        </w:tc>
      </w:tr>
    </w:tbl>
    <w:p w14:paraId="3A9721C9" w14:textId="77777777" w:rsidR="006A5BC2" w:rsidRDefault="006A5BC2" w:rsidP="006A5BC2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7462"/>
        <w:gridCol w:w="1673"/>
      </w:tblGrid>
      <w:tr w:rsidR="006A5BC2" w14:paraId="59093D19" w14:textId="77777777" w:rsidTr="003C6684">
        <w:trPr>
          <w:trHeight w:val="268"/>
        </w:trPr>
        <w:tc>
          <w:tcPr>
            <w:tcW w:w="494" w:type="dxa"/>
          </w:tcPr>
          <w:p w14:paraId="52F7E5AC" w14:textId="77777777" w:rsidR="006A5BC2" w:rsidRDefault="006A5BC2" w:rsidP="003C6684">
            <w:pPr>
              <w:pStyle w:val="TableParagraph"/>
              <w:spacing w:line="248" w:lineRule="exact"/>
              <w:ind w:left="11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No</w:t>
            </w:r>
            <w:proofErr w:type="spellEnd"/>
          </w:p>
        </w:tc>
        <w:tc>
          <w:tcPr>
            <w:tcW w:w="7462" w:type="dxa"/>
          </w:tcPr>
          <w:p w14:paraId="0B32E688" w14:textId="77777777" w:rsidR="006A5BC2" w:rsidRDefault="006A5BC2" w:rsidP="003C6684">
            <w:pPr>
              <w:pStyle w:val="TableParagraph"/>
              <w:spacing w:line="248" w:lineRule="exact"/>
              <w:ind w:left="2609" w:right="259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Dokumen persyaratan</w:t>
            </w:r>
          </w:p>
        </w:tc>
        <w:tc>
          <w:tcPr>
            <w:tcW w:w="1673" w:type="dxa"/>
          </w:tcPr>
          <w:p w14:paraId="3AC2AA3A" w14:textId="77777777" w:rsidR="006A5BC2" w:rsidRDefault="006A5BC2" w:rsidP="003C6684">
            <w:pPr>
              <w:pStyle w:val="TableParagraph"/>
              <w:spacing w:line="248" w:lineRule="exact"/>
              <w:ind w:left="250"/>
              <w:rPr>
                <w:b/>
                <w:sz w:val="23"/>
              </w:rPr>
            </w:pPr>
            <w:r>
              <w:rPr>
                <w:b/>
                <w:sz w:val="23"/>
              </w:rPr>
              <w:t>Status (OK)</w:t>
            </w:r>
          </w:p>
        </w:tc>
      </w:tr>
      <w:tr w:rsidR="006A5BC2" w14:paraId="01EC5511" w14:textId="77777777" w:rsidTr="003C6684">
        <w:trPr>
          <w:trHeight w:val="330"/>
        </w:trPr>
        <w:tc>
          <w:tcPr>
            <w:tcW w:w="494" w:type="dxa"/>
          </w:tcPr>
          <w:p w14:paraId="5279D39A" w14:textId="77777777" w:rsidR="006A5BC2" w:rsidRDefault="006A5BC2" w:rsidP="003C6684"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462" w:type="dxa"/>
          </w:tcPr>
          <w:p w14:paraId="26B7ADE3" w14:textId="77777777" w:rsidR="006A5BC2" w:rsidRDefault="006A5BC2" w:rsidP="003C6684">
            <w:pPr>
              <w:pStyle w:val="TableParagraph"/>
              <w:spacing w:line="251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Telah mengunggah proposal akhir melalui aplikasi </w:t>
            </w:r>
            <w:proofErr w:type="spellStart"/>
            <w:r>
              <w:rPr>
                <w:sz w:val="23"/>
              </w:rPr>
              <w:t>theta</w:t>
            </w:r>
            <w:proofErr w:type="spellEnd"/>
          </w:p>
        </w:tc>
        <w:tc>
          <w:tcPr>
            <w:tcW w:w="1673" w:type="dxa"/>
          </w:tcPr>
          <w:p w14:paraId="6F96A95D" w14:textId="77777777" w:rsidR="006A5BC2" w:rsidRDefault="006A5BC2" w:rsidP="003C6684">
            <w:pPr>
              <w:pStyle w:val="TableParagraph"/>
              <w:rPr>
                <w:sz w:val="20"/>
              </w:rPr>
            </w:pPr>
          </w:p>
        </w:tc>
      </w:tr>
      <w:tr w:rsidR="006A5BC2" w14:paraId="28AACBEB" w14:textId="77777777" w:rsidTr="003C6684">
        <w:trPr>
          <w:trHeight w:val="263"/>
        </w:trPr>
        <w:tc>
          <w:tcPr>
            <w:tcW w:w="494" w:type="dxa"/>
          </w:tcPr>
          <w:p w14:paraId="62881F73" w14:textId="77777777" w:rsidR="006A5BC2" w:rsidRDefault="006A5BC2" w:rsidP="003C6684">
            <w:pPr>
              <w:pStyle w:val="TableParagraph"/>
              <w:spacing w:line="243" w:lineRule="exact"/>
              <w:ind w:left="1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7462" w:type="dxa"/>
          </w:tcPr>
          <w:p w14:paraId="1B2B7A6A" w14:textId="77777777" w:rsidR="006A5BC2" w:rsidRDefault="006A5BC2" w:rsidP="003C6684">
            <w:pPr>
              <w:pStyle w:val="TableParagraph"/>
              <w:spacing w:line="243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Sertifikat TOEFL / </w:t>
            </w:r>
            <w:proofErr w:type="spellStart"/>
            <w:r>
              <w:rPr>
                <w:sz w:val="23"/>
              </w:rPr>
              <w:t>EprT</w:t>
            </w:r>
            <w:proofErr w:type="spellEnd"/>
            <w:r>
              <w:rPr>
                <w:sz w:val="23"/>
              </w:rPr>
              <w:t xml:space="preserve"> /Tes lain yang setara (</w:t>
            </w:r>
            <w:proofErr w:type="spellStart"/>
            <w:r>
              <w:rPr>
                <w:sz w:val="23"/>
              </w:rPr>
              <w:t>Fotocopy</w:t>
            </w:r>
            <w:proofErr w:type="spellEnd"/>
            <w:r>
              <w:rPr>
                <w:sz w:val="23"/>
              </w:rPr>
              <w:t>)</w:t>
            </w:r>
          </w:p>
        </w:tc>
        <w:tc>
          <w:tcPr>
            <w:tcW w:w="1673" w:type="dxa"/>
          </w:tcPr>
          <w:p w14:paraId="6E03F3BF" w14:textId="77777777" w:rsidR="006A5BC2" w:rsidRDefault="006A5BC2" w:rsidP="003C6684">
            <w:pPr>
              <w:pStyle w:val="TableParagraph"/>
              <w:rPr>
                <w:sz w:val="18"/>
              </w:rPr>
            </w:pPr>
          </w:p>
        </w:tc>
      </w:tr>
    </w:tbl>
    <w:p w14:paraId="3B5DAEA5" w14:textId="77777777" w:rsidR="006A5BC2" w:rsidRDefault="006A5BC2" w:rsidP="006A5BC2">
      <w:pPr>
        <w:pStyle w:val="ListParagraph"/>
        <w:widowControl w:val="0"/>
        <w:numPr>
          <w:ilvl w:val="0"/>
          <w:numId w:val="2"/>
        </w:numPr>
        <w:tabs>
          <w:tab w:val="left" w:pos="958"/>
        </w:tabs>
        <w:autoSpaceDE w:val="0"/>
        <w:autoSpaceDN w:val="0"/>
        <w:spacing w:before="217" w:after="0" w:line="240" w:lineRule="auto"/>
        <w:contextualSpacing w:val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Beri tanda √ jika persyaratan sudah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imes New Roman" w:hAnsi="Times New Roman"/>
          <w:sz w:val="19"/>
        </w:rPr>
        <w:t>OK</w:t>
      </w:r>
    </w:p>
    <w:p w14:paraId="1401B33B" w14:textId="77777777" w:rsidR="006A5BC2" w:rsidRDefault="006A5BC2" w:rsidP="006A5BC2">
      <w:pPr>
        <w:pStyle w:val="BodyText"/>
        <w:spacing w:before="10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F81F79" wp14:editId="3FDC48E9">
                <wp:simplePos x="0" y="0"/>
                <wp:positionH relativeFrom="page">
                  <wp:posOffset>4837430</wp:posOffset>
                </wp:positionH>
                <wp:positionV relativeFrom="paragraph">
                  <wp:posOffset>187960</wp:posOffset>
                </wp:positionV>
                <wp:extent cx="2292985" cy="10687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1068705"/>
                        </a:xfrm>
                        <a:prstGeom prst="rect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12CF0" w14:textId="77777777" w:rsidR="006A5BC2" w:rsidRDefault="006A5BC2" w:rsidP="006A5BC2">
                            <w:pPr>
                              <w:spacing w:before="70"/>
                              <w:ind w:left="15"/>
                              <w:jc w:val="center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</w:rPr>
                              <w:t>Bandung, ………………</w:t>
                            </w:r>
                          </w:p>
                          <w:p w14:paraId="6B25F795" w14:textId="77777777" w:rsidR="006A5BC2" w:rsidRDefault="006A5BC2" w:rsidP="006A5BC2">
                            <w:pPr>
                              <w:spacing w:before="2"/>
                              <w:ind w:left="7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Admin,</w:t>
                            </w:r>
                          </w:p>
                          <w:p w14:paraId="2A980DD6" w14:textId="77777777" w:rsidR="006A5BC2" w:rsidRDefault="006A5BC2" w:rsidP="006A5BC2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26578437" w14:textId="77777777" w:rsidR="006A5BC2" w:rsidRDefault="006A5BC2" w:rsidP="006A5BC2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0677F1AC" w14:textId="77777777" w:rsidR="006A5BC2" w:rsidRDefault="006A5BC2" w:rsidP="006A5BC2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27F1619" w14:textId="77777777" w:rsidR="006A5BC2" w:rsidRDefault="006A5BC2" w:rsidP="006A5BC2">
                            <w:pPr>
                              <w:tabs>
                                <w:tab w:val="left" w:pos="3341"/>
                              </w:tabs>
                              <w:ind w:left="13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Nama: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81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9pt;margin-top:14.8pt;width:180.55pt;height:84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" filled="f" strokeweight=".16914mm">
                <v:textbox inset="0,0,0,0">
                  <w:txbxContent>
                    <w:p w14:paraId="7F012CF0" w14:textId="77777777" w:rsidR="006A5BC2" w:rsidRDefault="006A5BC2" w:rsidP="006A5BC2">
                      <w:pPr>
                        <w:spacing w:before="70"/>
                        <w:ind w:left="15"/>
                        <w:jc w:val="center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  <w:t>Bandung, ………………</w:t>
                      </w:r>
                    </w:p>
                    <w:p w14:paraId="6B25F795" w14:textId="77777777" w:rsidR="006A5BC2" w:rsidRDefault="006A5BC2" w:rsidP="006A5BC2">
                      <w:pPr>
                        <w:spacing w:before="2"/>
                        <w:ind w:left="7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Admin,</w:t>
                      </w:r>
                    </w:p>
                    <w:p w14:paraId="2A980DD6" w14:textId="77777777" w:rsidR="006A5BC2" w:rsidRDefault="006A5BC2" w:rsidP="006A5BC2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26578437" w14:textId="77777777" w:rsidR="006A5BC2" w:rsidRDefault="006A5BC2" w:rsidP="006A5BC2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0677F1AC" w14:textId="77777777" w:rsidR="006A5BC2" w:rsidRDefault="006A5BC2" w:rsidP="006A5BC2">
                      <w:pPr>
                        <w:pStyle w:val="BodyText"/>
                        <w:spacing w:before="8"/>
                        <w:rPr>
                          <w:rFonts w:ascii="Times New Roman"/>
                          <w:sz w:val="17"/>
                        </w:rPr>
                      </w:pPr>
                    </w:p>
                    <w:p w14:paraId="427F1619" w14:textId="77777777" w:rsidR="006A5BC2" w:rsidRDefault="006A5BC2" w:rsidP="006A5BC2">
                      <w:pPr>
                        <w:tabs>
                          <w:tab w:val="left" w:pos="3341"/>
                        </w:tabs>
                        <w:ind w:left="13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Nama:</w:t>
                      </w:r>
                      <w:r>
                        <w:rPr>
                          <w:rFonts w:ascii="Times New Roman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  <w:u w:val="thick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  <w:u w:val="thick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6EEC7D" w14:textId="77777777" w:rsidR="006A5BC2" w:rsidRPr="00B2658E" w:rsidRDefault="006A5BC2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02770D73" w14:textId="25EC5F81" w:rsidR="006A5BC2" w:rsidRDefault="006A5BC2" w:rsidP="006A5BC2"/>
    <w:p w14:paraId="3BC68BB2" w14:textId="7C6B87AB" w:rsidR="00125AF5" w:rsidRDefault="00125AF5"/>
    <w:p w14:paraId="4440A9FA" w14:textId="7D9B3275" w:rsidR="008F42CA" w:rsidRDefault="008F42CA"/>
    <w:p w14:paraId="45EBBE05" w14:textId="7FE5A80B" w:rsidR="008F42CA" w:rsidRDefault="008F42CA"/>
    <w:p w14:paraId="286CB338" w14:textId="6D2443AF" w:rsidR="008F42CA" w:rsidRDefault="008F42CA"/>
    <w:p w14:paraId="23457056" w14:textId="39F34C1D" w:rsidR="008F42CA" w:rsidRDefault="008F42CA"/>
    <w:p w14:paraId="5E4BEBCB" w14:textId="21A1A57D" w:rsidR="008F42CA" w:rsidRDefault="008F42CA"/>
    <w:p w14:paraId="0D9E9EC1" w14:textId="44955BC1" w:rsidR="008F42CA" w:rsidRDefault="008F42CA">
      <w:r>
        <w:rPr>
          <w:noProof/>
        </w:rPr>
        <w:lastRenderedPageBreak/>
        <w:drawing>
          <wp:inline distT="0" distB="0" distL="0" distR="0" wp14:anchorId="60A25A95" wp14:editId="288A2746">
            <wp:extent cx="5731510" cy="342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F645B" wp14:editId="32A4E9F9">
            <wp:extent cx="5731510" cy="342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EDCB10" wp14:editId="5AF3A999">
            <wp:extent cx="5731510" cy="342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2CA" w:rsidSect="00EF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Times New Roman"/>
    <w:panose1 w:val="020B0604020202020204"/>
    <w:charset w:val="00"/>
    <w:family w:val="auto"/>
    <w:pitch w:val="variable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4C97"/>
    <w:multiLevelType w:val="hybridMultilevel"/>
    <w:tmpl w:val="F376ACD8"/>
    <w:lvl w:ilvl="0" w:tplc="7F708960">
      <w:numFmt w:val="bullet"/>
      <w:lvlText w:val=""/>
      <w:lvlJc w:val="left"/>
      <w:pPr>
        <w:ind w:left="958" w:hanging="260"/>
      </w:pPr>
      <w:rPr>
        <w:rFonts w:ascii="Symbol" w:eastAsia="Symbol" w:hAnsi="Symbol" w:cs="Symbol" w:hint="default"/>
        <w:w w:val="100"/>
        <w:sz w:val="19"/>
        <w:szCs w:val="19"/>
        <w:lang w:val="id" w:eastAsia="en-US" w:bidi="ar-SA"/>
      </w:rPr>
    </w:lvl>
    <w:lvl w:ilvl="1" w:tplc="CBE82FC0">
      <w:numFmt w:val="bullet"/>
      <w:lvlText w:val="•"/>
      <w:lvlJc w:val="left"/>
      <w:pPr>
        <w:ind w:left="1916" w:hanging="260"/>
      </w:pPr>
      <w:rPr>
        <w:rFonts w:hint="default"/>
        <w:lang w:val="id" w:eastAsia="en-US" w:bidi="ar-SA"/>
      </w:rPr>
    </w:lvl>
    <w:lvl w:ilvl="2" w:tplc="5944E2D4">
      <w:numFmt w:val="bullet"/>
      <w:lvlText w:val="•"/>
      <w:lvlJc w:val="left"/>
      <w:pPr>
        <w:ind w:left="2872" w:hanging="260"/>
      </w:pPr>
      <w:rPr>
        <w:rFonts w:hint="default"/>
        <w:lang w:val="id" w:eastAsia="en-US" w:bidi="ar-SA"/>
      </w:rPr>
    </w:lvl>
    <w:lvl w:ilvl="3" w:tplc="A54E1C4C">
      <w:numFmt w:val="bullet"/>
      <w:lvlText w:val="•"/>
      <w:lvlJc w:val="left"/>
      <w:pPr>
        <w:ind w:left="3828" w:hanging="260"/>
      </w:pPr>
      <w:rPr>
        <w:rFonts w:hint="default"/>
        <w:lang w:val="id" w:eastAsia="en-US" w:bidi="ar-SA"/>
      </w:rPr>
    </w:lvl>
    <w:lvl w:ilvl="4" w:tplc="19AE756A">
      <w:numFmt w:val="bullet"/>
      <w:lvlText w:val="•"/>
      <w:lvlJc w:val="left"/>
      <w:pPr>
        <w:ind w:left="4784" w:hanging="260"/>
      </w:pPr>
      <w:rPr>
        <w:rFonts w:hint="default"/>
        <w:lang w:val="id" w:eastAsia="en-US" w:bidi="ar-SA"/>
      </w:rPr>
    </w:lvl>
    <w:lvl w:ilvl="5" w:tplc="F73C3ABC">
      <w:numFmt w:val="bullet"/>
      <w:lvlText w:val="•"/>
      <w:lvlJc w:val="left"/>
      <w:pPr>
        <w:ind w:left="5740" w:hanging="260"/>
      </w:pPr>
      <w:rPr>
        <w:rFonts w:hint="default"/>
        <w:lang w:val="id" w:eastAsia="en-US" w:bidi="ar-SA"/>
      </w:rPr>
    </w:lvl>
    <w:lvl w:ilvl="6" w:tplc="973AEFAA">
      <w:numFmt w:val="bullet"/>
      <w:lvlText w:val="•"/>
      <w:lvlJc w:val="left"/>
      <w:pPr>
        <w:ind w:left="6696" w:hanging="260"/>
      </w:pPr>
      <w:rPr>
        <w:rFonts w:hint="default"/>
        <w:lang w:val="id" w:eastAsia="en-US" w:bidi="ar-SA"/>
      </w:rPr>
    </w:lvl>
    <w:lvl w:ilvl="7" w:tplc="FDC63E42">
      <w:numFmt w:val="bullet"/>
      <w:lvlText w:val="•"/>
      <w:lvlJc w:val="left"/>
      <w:pPr>
        <w:ind w:left="7652" w:hanging="260"/>
      </w:pPr>
      <w:rPr>
        <w:rFonts w:hint="default"/>
        <w:lang w:val="id" w:eastAsia="en-US" w:bidi="ar-SA"/>
      </w:rPr>
    </w:lvl>
    <w:lvl w:ilvl="8" w:tplc="FB1C12D0">
      <w:numFmt w:val="bullet"/>
      <w:lvlText w:val="•"/>
      <w:lvlJc w:val="left"/>
      <w:pPr>
        <w:ind w:left="8608" w:hanging="260"/>
      </w:pPr>
      <w:rPr>
        <w:rFonts w:hint="default"/>
        <w:lang w:val="id" w:eastAsia="en-US" w:bidi="ar-SA"/>
      </w:rPr>
    </w:lvl>
  </w:abstractNum>
  <w:abstractNum w:abstractNumId="1" w15:restartNumberingAfterBreak="0">
    <w:nsid w:val="5C502DDE"/>
    <w:multiLevelType w:val="hybridMultilevel"/>
    <w:tmpl w:val="F8E04642"/>
    <w:lvl w:ilvl="0" w:tplc="0FF6C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E"/>
    <w:rsid w:val="00022FFA"/>
    <w:rsid w:val="00113783"/>
    <w:rsid w:val="00125AF5"/>
    <w:rsid w:val="001C107C"/>
    <w:rsid w:val="0027751B"/>
    <w:rsid w:val="002A3DA6"/>
    <w:rsid w:val="002F468A"/>
    <w:rsid w:val="005A04B4"/>
    <w:rsid w:val="005B7373"/>
    <w:rsid w:val="00613BC2"/>
    <w:rsid w:val="006A5BC2"/>
    <w:rsid w:val="006C56A5"/>
    <w:rsid w:val="008F42CA"/>
    <w:rsid w:val="00944E31"/>
    <w:rsid w:val="009B4CD6"/>
    <w:rsid w:val="00A61AED"/>
    <w:rsid w:val="00B2658E"/>
    <w:rsid w:val="00C40B6F"/>
    <w:rsid w:val="00D73543"/>
    <w:rsid w:val="00DF1FB0"/>
    <w:rsid w:val="00EF234C"/>
    <w:rsid w:val="00E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0E5B"/>
  <w15:chartTrackingRefBased/>
  <w15:docId w15:val="{0163E3DD-6EE8-4E71-9695-F469A9D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BC2"/>
    <w:pPr>
      <w:widowControl w:val="0"/>
      <w:autoSpaceDE w:val="0"/>
      <w:autoSpaceDN w:val="0"/>
      <w:spacing w:before="107" w:after="0" w:line="240" w:lineRule="auto"/>
      <w:ind w:left="1178" w:right="1789"/>
      <w:jc w:val="center"/>
      <w:outlineLvl w:val="0"/>
    </w:pPr>
    <w:rPr>
      <w:rFonts w:ascii="Caladea" w:eastAsia="Caladea" w:hAnsi="Caladea" w:cs="Caladea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37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BC2"/>
    <w:rPr>
      <w:rFonts w:ascii="Caladea" w:eastAsia="Caladea" w:hAnsi="Caladea" w:cs="Caladea"/>
      <w:b/>
      <w:bCs/>
      <w:sz w:val="30"/>
      <w:szCs w:val="30"/>
      <w:lang w:val="id"/>
    </w:rPr>
  </w:style>
  <w:style w:type="paragraph" w:styleId="BodyText">
    <w:name w:val="Body Text"/>
    <w:basedOn w:val="Normal"/>
    <w:link w:val="BodyTextChar"/>
    <w:uiPriority w:val="1"/>
    <w:qFormat/>
    <w:rsid w:val="006A5BC2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3"/>
      <w:szCs w:val="23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A5BC2"/>
    <w:rPr>
      <w:rFonts w:ascii="Caladea" w:eastAsia="Caladea" w:hAnsi="Caladea" w:cs="Caladea"/>
      <w:sz w:val="23"/>
      <w:szCs w:val="23"/>
      <w:lang w:val="id"/>
    </w:rPr>
  </w:style>
  <w:style w:type="paragraph" w:customStyle="1" w:styleId="TableParagraph">
    <w:name w:val="Table Paragraph"/>
    <w:basedOn w:val="Normal"/>
    <w:uiPriority w:val="1"/>
    <w:qFormat/>
    <w:rsid w:val="006A5B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bff2380@my365office.net</dc:creator>
  <cp:keywords/>
  <dc:description/>
  <cp:lastModifiedBy>Faisal Amir</cp:lastModifiedBy>
  <cp:revision>3</cp:revision>
  <dcterms:created xsi:type="dcterms:W3CDTF">2021-08-30T16:58:00Z</dcterms:created>
  <dcterms:modified xsi:type="dcterms:W3CDTF">2021-08-31T16:02:00Z</dcterms:modified>
</cp:coreProperties>
</file>