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sz w:val="32"/>
          <w:szCs w:val="32"/>
          <w:b/>
          <w:bCs/>
          <w:color w:val="111111"/>
          <w:rFonts w:ascii="Consolas" w:hAnsi="Consolas" w:cs="Consolas"/>
        </w:rPr>
        <w:t xml:space="preserve">GROUNDED — FULL SESSION EXPORT FOR ANALYSIS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Generated: 2026-09-16 (UTC). Project: /Users/goni/Documents/Default Project/grounded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Purpose: complete record of this autonomous build session, for ChatGPT analysis.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
          <w:br/>
        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sz w:val="28"/>
          <w:szCs w:val="28"/>
          <w:b/>
          <w:bCs/>
          <w:color w:val="1F4A5A"/>
          <w:rFonts w:ascii="Consolas" w:hAnsi="Consolas" w:cs="Consolas"/>
        </w:rPr>
        <w:t xml:space="preserve">PART 1 — ORIGINAL MISSION (user prompt, verbatim intent)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The user gave full autonomy with no product idea, spec, stack, or plan.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Mission: explore the web broadly (software products, open-source, dev tools,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AI tools, consumer apps, research, emerging tech), identify a genuinely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interesting problem/opportunity, and attempt something meaningfully novel —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explicitly NOT another todo app, chat app, dashboard, CRUD system, AI wrapper,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URL shortener, notes app, or superficial combination.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Constraints: work independently, no clarifying questions, decide everything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(what/why/who/scope/architecture/stack/UX/strategy/quality bar), loop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research → decide → build → run → test → inspect → criticize → improve,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real implementation (no fake functionality), self-critique as an unfriendly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senior engineer, verify by execution, document, and deliver a 10-part final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report optimized for the project being impressive (not the report).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
          <w:br/>
        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sz w:val="28"/>
          <w:szCs w:val="28"/>
          <w:b/>
          <w:bCs/>
          <w:color w:val="1F4A5A"/>
          <w:rFonts w:ascii="Consolas" w:hAnsi="Consolas" w:cs="Consolas"/>
        </w:rPr>
        <w:t xml:space="preserve">PART 2 — WEB RESEARCH LOG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Search round A (landscape + candidates):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1. "novel developer tools 2026 emerging unmet needs" → 2026 landscape is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 dominated by agentic coding (Zed Delta threads, Creor, Eidon context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 graphs, GNext intent-to-prod, EasySpecs spec-review, Checkmarx agentic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 AppSec). Takeaway: AI writes code faster than humans can review; trust /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 verification is the bottleneck ("trust is the new engineering").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2. "npm install dependencies as of specific date time travel historical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 resolve" → npm now has a NATIVE --before flag; plus npm-historian,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 npm-time-machine, npm-from-past, npm-flashback, npm-time-lord,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 dependency-time-machine, and a 2016 npm --time-machine feature request.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 DECISION: time-travel deps idea REJECTED as crowded + nativized.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3. "README documentation claim verification testing markdown executable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 docs tools" → rate-limited (429), retried later via adjacent queries.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4. "supply chain forensics reproduce historical build dependency version at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 date" → crowded: Safeguard forensics guides, Google oss-rebuild/timewarp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 (registry-fronting time proxy for npm+PyPI), deptrail (PyPI, time-axis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 forensics with evidence grades), BlastWatch + blastradius (Hack Hydra 2026,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 TanStack May-2026 compromise, HydraDB graph traversals). DECISION: supply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 chain forensics REJECTED as crowded.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
          <w:br/>
        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Search round B (finalists):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5. "stale comment detector outdated comments contradict code static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 analysis tool" → go-commentage (Go, git-age heuristics), Continue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 stale-comments check (LLM), comment-rot-analyzer skill (LLM+git),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 CoCC paper 2024 (ML classifier, needs before/after commits),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 DocChecker 2023 (deep learning, needs GPU/data),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 ReCite 2026 Linux paper (Coccinelle + LLM, kernel-specific),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 comment-stinky skill (LLM write-gate), Ruff ERA001 / eslint plugins /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 deadcode (ONLY commented-out code). GAP FOUND: no deterministic,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 offline, snapshot-only, multi-claim, multi-language verifier.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6. "CSS design token drift duplicate colors spacing detector consolidation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 tool" → tokensdrift, audit-design-tokens skill, ds-bridge, Buoy,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 Project Wallace, tokenscout (CIELAB ΔE2000 clustering), csstokens.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 DECISION: token drift REJECTED as crowded (6+ tools in 2026 alone).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7. "commented out code detector docstring parameter mismatch linter" →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 confirmed single-issue linters only (eradicate/Ruff, alint, eslint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 comment-cleaner, pylint fixme). No unified belief verifier.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
          <w:br/>
        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Conclusion: the deterministic snapshot-only epistemic-linter niche was empty.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Committed to it.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
          <w:br/>
        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sz w:val="28"/>
          <w:szCs w:val="28"/>
          <w:b/>
          <w:bCs/>
          <w:color w:val="1F4A5A"/>
          <w:rFonts w:ascii="Consolas" w:hAnsi="Consolas" w:cs="Consolas"/>
        </w:rPr>
        <w:t xml:space="preserve">PART 3 — DECISION: WHAT WAS BUILT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Name: grounded — the epistemic linter.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Tagline: "Prove your comments wrong — deterministically, offline, in ms."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Concept: every comment/docstring/JSDoc block is a set of falsifiable claims;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each claim is verified against the repo snapshot; provably-false claims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become findings with claim + evidence + fix. Severities: lie (error,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provable falsehood) &gt; drift (warning, stale by evidence) &gt; smell (note,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fragile, will rot). Default CI gate fails on lie.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Scope (MVP): Python + JS/TS, 8 checkers, 4 reporters, TOML config, zero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dependencies (stdlib only), no network/history/LLM by construction.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
          <w:br/>
        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The 8 checkers: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1. stale-symbol-ref (lie/drift) — comment names foo() or `foo` with no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 definition anywhere in the repo.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2. stale-file-ref (lie) — comment names src/x/y.py that doesn't exist.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3. param-mismatch (lie/drift) — docstring params vs real signature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 (Google/NumPy/Sphinx/JSDoc).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4. raises-mismatch (drift) — documents `raises X` but body never raises.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5. return-mismatch (lie) — documents a return the body never returns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 (or claims void while returning).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6. number-drift (drift) — magic number in comment (timeout/port/limit/…)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 disagrees with adjacent code (±15 lines, bidirectional).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7. commented-code (drift) — run of comments parses as valid code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 (license/banner/directive guards).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8. fragile-anchor (smell) — `line 42` anchors, see-above/below, untracked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 HACK/XXX/workarounds, dateless temporal markers.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
          <w:br/>
        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sz w:val="28"/>
          <w:szCs w:val="28"/>
          <w:b/>
          <w:bCs/>
          <w:color w:val="1F4A5A"/>
          <w:rFonts w:ascii="Consolas" w:hAnsi="Consolas" w:cs="Consolas"/>
        </w:rPr>
        <w:t xml:space="preserve">PART 4 — ARCHITECTURE &amp; STACK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Stack: Python 3.10+, stdlib only (ast, tokenize, re, argparse, tomllib).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Zero runtime dependencies. Installs anywhere, runs air-gapped.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
          <w:br/>
        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Layout (src/grounded/):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- models.py — Finding / FileFacts / FuncInfo / Comment dataclasses.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- repo_index.py — repo-wide symbol table (ast for Python, regex for JS/TS: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function/const-arrow/class/method/export patterns) + file resolver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(rel paths, basenames, on-disk fallback).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- parsers.py — per-file facts. Python: ast (signature, value-return,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raises via Raise walk, docstrings, is_method) + tokenize comments.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JS/TS: regex comment scanner (// and /* */ incl. JSDoc * stripping,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string-quote guard) + function extractor (function decl, arrow, function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expression, class, method) with preceding-JSDoc linkage + body signals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(value-return, throw New X) over an 80-line brace window.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- checkers.py — 8 checkers + docstring parsers + shared guards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(builtins, JS globals, language KEYWORDS, English funcwords, placeholder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path hints, reference verbs, dead-code cascade suppression set).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- scanner.py — recursive collection (ignore dirs/files, minified skip),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index build, checker fan-out (one checker exception can never crash a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scan), sorted findings.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- reporters.py — terminal (ANSI, grouped, summary), JSON, SARIF 2.1.0,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self-contained HTML (inline CSS/JS filter, severity cards, escaping).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- cli.py — scan / init / explain / list; exit 1 when findings meet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--fail-on (default lie), 0 otherwise, 2 on usage error.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- config.py — grounded.toml / .grounded.toml / pyproject [tool.grounded]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via tomllib (enable/disable/ignore_dirs/ignore_files/fail_on).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
          <w:br/>
        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Key design decisions: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- Snapshot-only: reproducible on any checkout/tarball; no git dependency.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- Precision over recall: backtick/verb gating, distinctive-name tiers,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placeholder guards, stoplists, dead-code suppression; own tree scans clean.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- Evidence calculus: claim string + contradicting evidence + concrete fix.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
          <w:br/>
        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sz w:val="28"/>
          <w:szCs w:val="28"/>
          <w:b/>
          <w:bCs/>
          <w:color w:val="1F4A5A"/>
          <w:rFonts w:ascii="Consolas" w:hAnsi="Consolas" w:cs="Consolas"/>
        </w:rPr>
        <w:t xml:space="preserve">PART 5 — BUILD &amp; DEBUG LOG (condensed, in order)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1. Scaffolded package + models + repo_index + parsers + checkers +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 scanner + reporters + config + cli + pyproject.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2. Created examples/py_sample.py + examples/js_sample.js (deliberately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 rotten fixtures) and scanned. First run: 15 findings but bugs visible: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 - JSDoc "@throws {NotFoundError} when missing" captured "when".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 - Python Google-style Args/Raises/Returns sections missed (indented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   headers from clean=False docstrings).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 - number-drift only looked forward (missed signature default above).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 - symbol refs inside dead-code blocks double-reported.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 - backticked calls (`foo()`) missed (parens outside char class).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3. Fixed: indent-tolerant section regexes; brace-aware @throws capture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 (capitalized-type guard); bidirectional ±15-line number window with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 corrected indexing; dead-code line-set suppression for symbol/file/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 number checkers; backtick pattern allowing ().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4. Re-scan: 18 findings, all correct, exit code 1 (lies present).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5. Wrote 37-test unittest suite (stdlib, no pytest needed) → all pass.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6. Dogfooded (scan src): found 2 issues — (a) FP: `` `function` `` keyword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 flagged → added KEYWORDS stoplist (both branches); (b) TP: "(Xxx:)"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 prose matched XXX case-insensitively → HACK/XXX/FIXME uppercase-only,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 workaround-words case-insensitive + renamed own comment. Added 2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 regression tests (39 total, all pass). Self-scan now 0 findings.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7. Verified: JSON/SARIF/HTML outputs, explain/init/list, --enable/--disable/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 --quiet/--fail-on, empty dir in all formats, single-file arg, config file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 loading, clean-venv pip install, perf (200 files ~60ms; own tree ~180ms).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8. Cleaned artifacts (grounded.toml, build/, egg-info, __pycache__) and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 wrote README.md.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
          <w:br/>
        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sz w:val="28"/>
          <w:szCs w:val="28"/>
          <w:b/>
          <w:bCs/>
          <w:color w:val="1F4A5A"/>
          <w:rFonts w:ascii="Consolas" w:hAnsi="Consolas" w:cs="Consolas"/>
        </w:rPr>
        <w:t xml:space="preserve">PART 6 — VERIFICATION OUTPUTS (fresh, copied from terminal)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[tests] Ran 39 tests in 0.016s — OK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[self-scan] grounded: all beliefs check out — 9 file(s) scanned, 0 findings.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[examples] grounded: 18 finding(s) in 2 file(s) — 6 lie(s), 8 drift(s), 4 smell(s).</w:t>
      </w:r>
    </w:p>
    <w:p>
      <w:pPr>
        <w:spacing w:after="40"/>
      </w:pPr>
      <w:r>
        <w:rPr>
          <w:sz w:val="24"/>
          <w:szCs w:val="24"/>
          <w:b/>
          <w:bCs/>
          <w:color w:val="333333"/>
          <w:rFonts w:ascii="Consolas" w:hAnsi="Consolas" w:cs="Consolas"/>
        </w:rPr>
        <w:t xml:space="preserve">[structure]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examples/js_sample.js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examples/py_sample.py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src/grounded/__init__.py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src/grounded/checkers.py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src/grounded/cli.py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src/grounded/config.py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src/grounded/models.py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src/grounded/parsers.py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src/grounded/repo_index.py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src/grounded/reporters.py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src/grounded/scanner.py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tests/test_grounded.py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[lines] 2138 total (src + tests)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[packaging] clean-venv pip install OK; grounded 0.1.0; CLI works.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[perf] 200-file synthetic repo ~0.06s; 9-file own tree ~0.18s.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[formats] json 18 findings OK; sarif 18 results OK; html 18 rows OK;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empty-dir terminal/json/sarif/html all OK.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[cli] explain OK (8 checkers listed); init writes grounded.toml OK;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list OK; --disable/--quiet/--fail-on OK; config disable+fail_on=never OK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(exit 0 despite lies).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
          <w:br/>
        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sz w:val="28"/>
          <w:szCs w:val="28"/>
          <w:b/>
          <w:bCs/>
          <w:color w:val="1F4A5A"/>
          <w:rFonts w:ascii="Consolas" w:hAnsi="Consolas" w:cs="Consolas"/>
        </w:rPr>
        <w:t xml:space="preserve">PART 7 — FULL EXAMPLE SCAN (examples/, 18 findings)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LIE js_sample.js:3 [param-mismatch] `getUser` documents parameter `verbose` that does not exist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DRIFT js_sample.js:3 [raises-mismatch] `getUser` documents `raises NotFoundError` but never raises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DRIFT js_sample.js:11 [number-drift] Comment says timeout 30s but code uses 60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LIE js_sample.js:13 [stale-file-ref] Comment references missing file `src/legacy/users_db.js`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SMELL js_sample.js:18 [fragile-anchor] Comment anchors to `line 128`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SMELL js_sample.js:19 [fragile-anchor] Untracked workaround ("hack")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DRIFT js_sample.js:20 [commented-code] Block of 5 commented-out lines looks like dead code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LIE js_sample.js:17 [stale-symbol-ref] Comment references `refreshSession` which does not exist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LIE py_sample.py:5 [param-mismatch] `connect` documents parameter `host` that does not exist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DRIFT py_sample.py:5 [param-mismatch] `connect` takes `retries` but does not document it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DRIFT py_sample.py:5 [raises-mismatch] `connect` documents `raises ValueError` but never raises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DRIFT py_sample.py:17 [number-drift] Comment says timeout 30s but code uses 60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LIE py_sample.py:22 [stale-symbol-ref] Comment references fetch_user_data() which does not exist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LIE py_sample.py:23 [stale-file-ref] Comment references missing file `src/legacy/database_layer.py`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SMELL py_sample.py:24 [fragile-anchor] Comment anchors to `line 42`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SMELL py_sample.py:28 [fragile-anchor] Untracked workaround ("workaround")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DRIFT py_sample.py:30 [commented-code] Block of 3 commented-out lines looks like dead code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DRIFT py_sample.py:36 [number-drift] Comment says threshold 100 but code uses 250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Summary: 18 finding(s) in 2 file(s) — 6 lie(s), 8 drift(s), 4 smell(s). Exit 1.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
          <w:br/>
        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sz w:val="28"/>
          <w:szCs w:val="28"/>
          <w:b/>
          <w:bCs/>
          <w:color w:val="1F4A5A"/>
          <w:rFonts w:ascii="Consolas" w:hAnsi="Consolas" w:cs="Consolas"/>
        </w:rPr>
        <w:t xml:space="preserve">PART 8 — FINAL REPORT (the 10 required sections, full text)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1. What I built: `grounded` — the epistemic linter (see Part 3). 8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deterministic checkers, 4 output formats, stdlib-only, offline.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2. Why: useful + demoable + credential-free + novel; knowledge rot is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expensive; research showed the snapshot-only proof niche empty; "trust is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the new engineering" in the 2026 agentic-coding landscape.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3. Researched: time-travel deps (native --before + 6 tools — rejected),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design-token drift (6+ 2026 tools — rejected), comment rot (git-age / ML /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LLM / single-issue quadrants mapped — gap chosen). Details in Part 2.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4. Differentiator: snapshot-only proof, precision engineering, zero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deps/history/network/LLM, claim+evidence+fix on every finding, lie&gt;drift&gt;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smell gate.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5. Architecture/stack: Part 4.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6. Implemented: all 8 checkers, CLI, 4 reporters, config, fixtures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(18-findings demo), 39 tests, README, packaging.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7. Tests/verification: Part 6.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8. Problems &amp; fixes: Part 5 items 2–3 + 6 (section headers, @throws braces,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backtick parens, forward-only window, dead-code cascade, keyword/XXX FPs).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9. Limitations: JS/TS regex parsing (miss, never invent); symbols must be in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scanned tree; number-drift keyword-anchored ±15 lines; raises only flags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documented-but-never-raised (no interprocedural tracing); no URL liveness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(offline by design); only Python/JS/TS parsed.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10. Next session: Markdown/README claims on the same pipeline, --fix safe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rewrites, Go/Rust support, --baseline mode for gradual CI adoption.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
          <w:br/>
        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sz w:val="28"/>
          <w:szCs w:val="28"/>
          <w:b/>
          <w:bCs/>
          <w:color w:val="1F4A5A"/>
          <w:rFonts w:ascii="Consolas" w:hAnsi="Consolas" w:cs="Consolas"/>
        </w:rPr>
        <w:t xml:space="preserve">PART 9 — HOW TO RUN (for the analyst's reference)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Requires Python 3.10+.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pip install -e .            # from grounded/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grounded scan .             # terminal report, fails on lie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grounded scan ./src --format html --output report.html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grounded scan . --fail-on drift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grounded explain param-mismatch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grounded init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python -m unittest discover -s tests   # 39 tests, stdlib only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
          <w:br/>
        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sz w:val="28"/>
          <w:szCs w:val="28"/>
          <w:b/>
          <w:bCs/>
          <w:color w:val="1F4A5A"/>
          <w:rFonts w:ascii="Consolas" w:hAnsi="Consolas" w:cs="Consolas"/>
        </w:rPr>
        <w:t xml:space="preserve">PART 10 — NOTES FOR THE ANALYST (ChatGPT)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- This export is a faithful record; scan outputs above are copied from real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terminal runs, not invented.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- Suggested analysis angles: (a) novelty vs prior art table — is the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differentiation claim fair? (b) precision/recall tradeoffs per checker —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where would false positives still bite? (c) architecture review — what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would break first at 100k files / new languages? (d) what single experiment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would most strengthen or kill the "snapshot-only proof" thesis?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- Known weak spots (admitted): JS/TS regex parser, keyword-anchored numbers,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  no callee-traced raises, unindexed-language symbols, no Markdown yet.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END OF EXPORT</w:t>
      </w:r>
    </w:p>
    <w:p>
      <w:pPr>
        <w:spacing w:after="40"/>
      </w:pPr>
      <w:r>
        <w:rPr>
          <w:sz w:val="20"/>
          <w:szCs w:val="20"/>
          <w:color w:val="222222"/>
          <w:rFonts w:ascii="Consolas" w:hAnsi="Consolas" w:cs="Consolas"/>
        </w:rPr>
        <w:t xml:space="preserve">
          <w:br/>
        </w:t>
      </w:r>
    </w:p>
    <w:sectPr>
      <w:pgSz w:w="12240" w:h="15840"/>
      <w:pgMar w:top="720" w:right="720" w:bottom="720" w:left="720"/>
    </w:sectPr>
  </w:body>
</w:document>
</file>