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SURAT PERNYATAAN</w:t>
      </w:r>
    </w:p>
    <w:p>
      <w:r>
        <w:t xml:space="preserve">Yang bertanda tangan di bawah ini, atas nama </w:t>
      </w:r>
      <w:r>
        <w:t xml:space="preserve">Siti Aminah</w:t>
      </w:r>
      <w:r>
        <w:t xml:space="preserve">, NIK 3276015508030002,</w:t>
      </w:r>
    </w:p>
    <w:p>
      <w:r>
        <w:t>menyatakan bahwa data berikut benar &amp; dapat dipertanggungjawabkan.</w:t>
      </w:r>
      <w:r>
        <w:tab/>
      </w:r>
    </w:p>
    <w:tbl>
      <w:tr>
        <w:tc>
          <w:p>
            <w:r>
              <w:t xml:space="preserve">Nama</w:t>
            </w:r>
          </w:p>
        </w:tc>
        <w:tc>
          <w:p>
            <w:r>
              <w:t xml:space="preserve">NIK</w:t>
            </w:r>
          </w:p>
        </w:tc>
        <w:tc>
          <w:p>
            <w:r>
              <w:t xml:space="preserve">HP</w:t>
            </w:r>
          </w:p>
        </w:tc>
      </w:tr>
      <w:tr>
        <w:tc>
          <w:p>
            <w:r>
              <w:t xml:space="preserve">Budi Santoso</w:t>
            </w:r>
          </w:p>
        </w:tc>
        <w:tc>
          <w:p>
            <w:r>
              <w:t xml:space="preserve">3201011508950001</w:t>
            </w:r>
          </w:p>
        </w:tc>
        <w:tc>
          <w:p>
            <w:r>
              <w:t xml:space="preserve">0812-3456-7890</w:t>
            </w:r>
          </w:p>
        </w:tc>
      </w:tr>
    </w:tbl>
    <w:p>
      <w:r>
        <w:t xml:space="preserve">Pasien didiagnosis TBC sejak 2024.</w:t>
      </w:r>
    </w:p>
  </w:body>
</w:document>
</file>

<file path=word/header1.xml><?xml version="1.0" encoding="utf-8"?>
<w:hdr xmlns:w="http://schemas.openxmlformats.org/wordprocessingml/2006/main">
  <w:p>
    <w:r>
      <w:t xml:space="preserve">PT Kopi Senja, Jl. Margonda Raya No. 45, Depok</w:t>
    </w:r>
  </w:p>
</w:hdr>
</file>