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85FA5"/>
          <w:sz w:val="52"/>
          <w:szCs w:val="52"/>
        </w:rPr>
        <w:t xml:space="preserve">FASE 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SQLite Nativo — Offline Real</w:t>
      </w:r>
    </w:p>
    <w:p>
      <w:pPr>
        <w:spacing w:after="12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Duracion estimada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4-6 dias habiles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 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FASE 1 completada y validada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Objetivo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Reemplazar IndexedDB/Dexie con SQLite nativo de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 que es necesario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Android puede limpiar IndexedDB bajo presion de memoria. SQLite nativo es persistente.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85FA5"/>
          <w:sz w:val="36"/>
          <w:szCs w:val="36"/>
        </w:rPr>
        <w:t xml:space="preserve">Problema que resuelve esta fase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PWA actual usa Dexie (IndexedDB) para el almacenamiento offline. En Android, el sistema operativo puede limpiar el almacenamiento del WebView bajo presion de memoria o cuando el usuario limpia cache. Esto destruye el outbox de sincronizacion pendiente, los caches de proyectos y mensajes, y las sessiones offline.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SQLite nativo de Android vive en el almacenamiento privado de la app y nunca es borrado por el sistema sin que el usuario desinstale la app explicitamente.</w:t>
      </w:r>
    </w:p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Tablas Dexie actuales a migrar (de src/lib/db.ts):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outbox — cola de operaciones pendientes (CRITICO)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projectsCache — proyectos con lastAccessedAt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chatCache — mensajes por projectId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materialsCache — catalogo de materiales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clientsCache —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quotesCache — cotizaciones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appointmentsCache — citas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usersCache — usuarios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dashboardCache — datos del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drafts — borradores de archivos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syncLogs — logs de sincronizacion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 + authShadow — cache de autenticacion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1 — Instalar plugin SQLite de Capacitor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npm install @capacitor-community/sqlite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npx cap sync android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2 — Crear capa de abstraccion NativeStorage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Crear el archivo src/lib/native-storage.ts que expone la misma interfaz que Dexie pero usa SQLite en Android y Dexie en el browser/PWA: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src/lib/native-storage.ts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 } from '@capacitor/core';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CapacitorSQLite, SQLiteConnection } from '@capacitor-community/sqlite';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isNative = Capacitor.isNativePlatform();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Esquema de tablas SQLite (equivalente a Dexie)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const CREATE_TABLES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`CREATE TABLE IF NOT EXISTS outbox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type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payload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syncId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createdAt INTEGER DEFAULT (strftime('%s','now')),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retries INTEGER DEFAULT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`CREATE TABLE IF NOT EXISTS projectsCache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data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lastAccessedAt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`CREATE TABLE IF NOT EXISTS chatCache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projectId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data TEXT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`CREATE TABLE IF NOT EXISTS syncLogs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syncId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resultId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createdAt INTEGER DEFAULT (strftime('%s','now'))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)`,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... resto de tablas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class NativeStorage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private sqlite: SQLiteConnection | null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private db: any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init()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(!isNative) return; // En browser usa Dexie normal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this.sqlite = new SQLiteConnection(CapacitorSQLite);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this.db = await this.sqlite.createConnection(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'aquatech_db', false, 'no-encryption', 1,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await this.db.open();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for (const sql of CREATE_TABLES)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await this.db.execute(sql);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addToOutbox(item: OutboxItem):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(!isNative)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return dexieDb.outbox.add(item); // fallback a Dexie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await this.db.run(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'INSERT INTO outbox (id, type, payload, syncId) VALUES (?,?,?,?)',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[item.id, item.type, JSON.stringify(item.payload), item.syncId]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getOutboxPending(): Promise&lt;OutboxItem[]&gt;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(!isNative) return dexieDb.outbox.toArray();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const result = await this.db.query(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'SELECT * FROM outbox ORDER BY createdAt ASC'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result.values.map((r: any)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...r,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  payload: JSON.parse(r.payload)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async removeFromOutbox(id: string):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if (!isNative) return dexieDb.outbox.delete(id);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await this.db.run('DELETE FROM outbox WHERE id = ?', [id]);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// ... resto de metodos (upsertProject, getProject, etc.)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export const storage = new NativeStorage();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3 — Inicializar en la app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src/app/layout.tsx o en el entry point de la app, inicializar el storage nativo antes del primer render: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src/app/layout.tsx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import { storage } from '@/lib/native-storage';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// En el componente raiz: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storage.init().catch(console.error);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}, []);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Paso 4 — Migrar el outbox al storage nativo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outbox es la tabla mas critica. Buscar todas las referencias a dexieDb.outbox en el codebase y reemplazarlas con storage.addToOutbox(), storage.getOutboxPending(), etc.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Archivos principales a actualizar: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src/lib/offline-utils.ts — funciones de agregar items al outbox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public/custom-sw.js — procesador del outbox (ver Fase 3 para alternativa nativa)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src/hooks/useProjectActions.ts — acciones offline-aware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src/components/ProjectCreationWizard.tsx — guardado de borradores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Validacion — Checklist de la Fase 2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base de datos SQLite se crea en el primer arranque sin errores (ver logs en Android Studio).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Agregar un item al outbox sin conexion y verificar que persiste al matar y reabrir la app.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Reiniciar el dispositivo (no solo la app) y verificar que el outbox sigue ahi.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Simular presion de memoria desde Android Studio y verificar que los datos no se pierden.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 PWA en iOS sigue funcionando exactamente igual con Dexie (la capa de abstraccion no rompe nada).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[ ]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Los caches de proyectos y mensajes se guardan y recuperan correctamente.</w:t>
            </w:r>
          </w:p>
        </w:tc>
      </w:tr>
    </w:tbl>
    <w:p>
      <w:pPr>
        <w:spacing w:after="12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 todos los checks estan completos: FASE 2 COMPLETADA. Continuar con FASE_3_BACKGROUND_SYNC.docx.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2026-05-31T00:58:12.636Z</dcterms:created>
  <dcterms:modified xsi:type="dcterms:W3CDTF">2026-05-31T00:58:12.636Z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