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854F0B"/>
          <w:sz w:val="52"/>
          <w:szCs w:val="52"/>
        </w:rPr>
        <w:t xml:space="preserve">FASE 4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Push Notifications — FCM</w:t>
      </w:r>
    </w:p>
    <w:p>
      <w:pPr>
        <w:spacing w:after="1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Duracion estimada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dias habiles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Depende 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1 completada (puede hacerse en paralelo con Fase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Reemplazar VAPID con Firebase Cloud Messaging para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PWA sigue usando VAPID. No cambia nada.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54F0B"/>
          <w:sz w:val="36"/>
          <w:szCs w:val="36"/>
        </w:rPr>
        <w:t xml:space="preserve">Contexto — Push actual en la PWA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PWA usa web-push con VAPID (src/lib/push.ts). Las funciones clave son: sendPushToUser(), sendPushToProjectTeam(), notifyAdmins(). Estas funciones consultan la tabla push_subscriptions para obtener los endpoints de cada usuario.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Android nativo, VAPID funciona pero con limitaciones: las notificaciones pueden no llegar cuando la app esta en background profundo o el sistema ha matado el proceso. FCM (Firebase Cloud Messaging) es el canal oficial de Google para notificaciones en Android y garantiza entrega incluso con la app cerrada.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estrategia: mantener VAPID para iOS/PWA, agregar FCM para Android. El backend detecta si el token es FCM o VAPID y envia por el canal correcto.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1 — Crear proyecto en Firebase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 a https://console.firebase.google.com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nuevo proyecto: 'aquatech-crm'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app Android: package name = com.aquatech.crm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Descargar google-services.json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Copiar google-services.json a android/app/google-services.json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Firebase Console: Project Settings &gt; Cloud Messaging &gt; Copiar la Server Key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2 — Configurar Firebase en Android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android/build.gradle (nivel proyecto), agregar: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buildscript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dependencies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classpath 'com.google.gms:google-services:4.4.0'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android/app/build.gradle, agregar al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apply plugin: 'com.google.gms.google-services'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3 — Instalar plugin de push en Capacitor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install @capacitor/push-notifications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sync android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Agregar en AndroidManifest.xml: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&lt;uses-permission android:name="android.permission.POST_NOTIFICATIONS"/&gt;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4 — Registrar token FCM en el cliente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Crear src/lib/push-native.ts: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src/lib/push-native.ts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Capacitor } from '@capacitor/core';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PushNotifications } from '@capacitor/push-notifications';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async function registerFCMToken(userId: number)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if (!Capacitor.isNativePlatform())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// Solicitar permiso al usuario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permission = await PushNotifications.requestPermissions();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if (permission.receive !== 'granted')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await PushNotifications.register();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// El token FCM llega por este listener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PushNotifications.addListener('registration', async (token)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console.log('[FCM] Token:', token.value);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Enviar al backend para guardar en push_subscriptions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await fetch('/api/push/subscribe',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method: 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headers: { 'Content-Type': 'application/json'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body: JSON.stringify({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type: 'fcm',           // distinguir de VAPID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token: token.value,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userId,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// Manejar notificaciones cuando la app esta en primer plano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PushNotifications.addListener('pushNotificationReceived', (notification)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console.log('[FCM] Notificacion recibida en foreground:', notification);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Mostrar in-app notification o actualizar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// Manejar tap en notificacion (app en background o cerrada)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PushNotifications.addListener('pushNotificationActionPerformed', (action)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const data = action.notification.data;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Navegar al proyecto/modulo correspondiente segun data.type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 (data.projectId)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window.location.href = `/admin/proyectos/${data.projectId}`;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5 — Actualizar el backend para soportar FCM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Instalar Firebase Admin SDK: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install firebase-admin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Actualizar src/lib/push.ts para soportar ambos tipos de token: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src/lib/push.ts (actualizado)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webpush from 'web-push';        // para iOS/PWA VAPID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admin from 'firebase-admin';     // para Android FCM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Inicializar Firebase Admin (una sola vez)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if (!admin.apps.length)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admin.initializeApp({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credential: admin.credential.cert({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projectId: process.env.FIREBASE_PROJECT_ID,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privateKey: process.env.FIREBASE_PRIVATE_KEY?.replace(/\\n/g, '\n'),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clientEmail: process.env.FIREBASE_CLIENT_EMAIL,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Funcion sendPushToUser ACTUALIZADA: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async function sendPushToUser(userId: number, payload: PushPayload)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subscriptions = await prisma.pushSubscription.findMany({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where: { userId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for (const sub of subscriptions)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const subData = JSON.parse(sub.subscription);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 (subData.type === 'fcm')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// Canal Android — Firebase Cloud Messaging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await admin.messaging().send({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token: subData.token,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notification: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title: payload.title,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body: payload.body,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data: payload.data || {},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android: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priority: 'high',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notification: { channelId: 'default'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// Canal PWA/iOS — VAPID (sin cambios)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await webpush.sendNotification(subData, JSON.stringify(payload));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sendPushToProjectTeam y notifyAdmins no cambian,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llaman internamente a sendPushToUser que ya maneja ambos canales.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Agregar al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FIREBASE_PROJECT_ID=aquatech-crm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FIREBASE_PRIVATE_KEY="-----BEGIN PRIVATE KEY-----\n...\n-----END PRIVATE KEY-----\n"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FIREBASE_CLIENT_EMAIL=firebase-adminsdk-xxxxx@aquatech-crm.iam.gserviceaccount.com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Validacion — Checklist de la Fase 4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abrir la app Android por primera vez, aparece el dialogo de permiso de notificaciones.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token FCM se guarda en la tabla push_subscriptions con type='fcm'.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Asignar un operador a un proyecto: el operador Android recibe notificacion aunque la app este cerrada.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mensaje nuevo en el chat del proyecto llega como notificacion push en Android.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Hacer tap en la notificacion abre la app y navega al proyecto correcto.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usuarios iOS siguen recibiendo notificaciones VAPID sin cambios.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hay notificaciones duplicadas (la misma notificacion no llega por VAPID y FCM al mismo usuario).</w:t>
            </w:r>
          </w:p>
        </w:tc>
      </w:tr>
    </w:tbl>
    <w:p>
      <w:pPr>
        <w:spacing w:after="12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todos los checks estan completos: FASE 4 COMPLETADA. Continuar con FASE_5_HARDWARE_PLAYSTORE.docx.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2026-05-31T00:58:12.819Z</dcterms:created>
  <dcterms:modified xsi:type="dcterms:W3CDTF">2026-05-31T00:58:12.819Z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