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443D" w14:textId="558EB213" w:rsidR="00242B14" w:rsidRDefault="00242B14">
      <w:r>
        <w:t>Curl and Div</w:t>
      </w:r>
    </w:p>
    <w:p w14:paraId="70C0D48D" w14:textId="53218868" w:rsidR="00582797" w:rsidRDefault="00582797">
      <w:r>
        <w:rPr>
          <w:noProof/>
        </w:rPr>
        <w:drawing>
          <wp:inline distT="0" distB="0" distL="0" distR="0" wp14:anchorId="12CEB622" wp14:editId="36B25025">
            <wp:extent cx="5943600" cy="1294765"/>
            <wp:effectExtent l="0" t="0" r="0" b="635"/>
            <wp:docPr id="1254252986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52986" name="Picture 2" descr="A white background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236B" w14:textId="032C1D77" w:rsidR="00242B14" w:rsidRDefault="00242B14"/>
    <w:p w14:paraId="318646E4" w14:textId="361EB564" w:rsidR="00242B14" w:rsidRDefault="00242B14">
      <w:r>
        <w:t>FTCLI</w:t>
      </w:r>
    </w:p>
    <w:p w14:paraId="237E366E" w14:textId="2137A163" w:rsidR="00242B14" w:rsidRDefault="00242B14">
      <w:r>
        <w:rPr>
          <w:noProof/>
        </w:rPr>
        <w:drawing>
          <wp:inline distT="0" distB="0" distL="0" distR="0" wp14:anchorId="6E37089C" wp14:editId="0BF6D78C">
            <wp:extent cx="5943600" cy="506730"/>
            <wp:effectExtent l="0" t="0" r="0" b="7620"/>
            <wp:docPr id="427298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8374" name="Picture 427298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B05" w14:textId="77777777" w:rsidR="007632A2" w:rsidRDefault="007632A2"/>
    <w:p w14:paraId="745380ED" w14:textId="5F4EFB99" w:rsidR="007632A2" w:rsidRDefault="007632A2">
      <w:r>
        <w:t xml:space="preserve">Calc </w:t>
      </w:r>
      <w:proofErr w:type="spellStart"/>
      <w:r>
        <w:t>vf</w:t>
      </w:r>
      <w:proofErr w:type="spellEnd"/>
      <w:r>
        <w:t xml:space="preserve"> line int</w:t>
      </w:r>
    </w:p>
    <w:p w14:paraId="2D5A6EF2" w14:textId="065BEA8E" w:rsidR="007632A2" w:rsidRDefault="007632A2">
      <w:r w:rsidRPr="007632A2">
        <w:t>Library/Michigan/Chap18Sec2/Q33.pg (adapt this into an explanation of what happens for a piecewise defined path, possibly with stops)</w:t>
      </w:r>
    </w:p>
    <w:p w14:paraId="34AFA101" w14:textId="77777777" w:rsidR="008234CA" w:rsidRDefault="008234CA"/>
    <w:p w14:paraId="02DB9955" w14:textId="77777777" w:rsidR="008234CA" w:rsidRDefault="008234CA">
      <w:r w:rsidRPr="008234CA">
        <w:t xml:space="preserve">10.1 Library/WHFreeman/Rogawski_Calculus_Early_Transcendentals_Second_Edition/13_Calculus_of_Vector-Valued_Functions/13.1_Vector-Valued_Functions/13.1.28.pg (adapt to a by hand </w:t>
      </w:r>
      <w:proofErr w:type="spellStart"/>
      <w:r w:rsidRPr="008234CA">
        <w:t>explaination</w:t>
      </w:r>
      <w:proofErr w:type="spellEnd"/>
      <w:r w:rsidRPr="008234CA">
        <w:t>)</w:t>
      </w:r>
      <w:r w:rsidRPr="008234CA">
        <w:br/>
        <w:t>10.1 Library/maCalcDB/setParametric1Curves/ur_pa_1_6.pg (</w:t>
      </w:r>
      <w:proofErr w:type="spellStart"/>
      <w:r w:rsidRPr="008234CA">
        <w:t>horiz</w:t>
      </w:r>
      <w:proofErr w:type="spellEnd"/>
      <w:r w:rsidRPr="008234CA">
        <w:t xml:space="preserve"> or vert tangents, will need to trim problem)</w:t>
      </w:r>
    </w:p>
    <w:p w14:paraId="0114C226" w14:textId="12F95918" w:rsidR="008234CA" w:rsidRDefault="008234CA">
      <w:r w:rsidRPr="008234CA">
        <w:br/>
        <w:t>10.2 Library/WHFreeman/Rogawski_Calculus_Early_Transcendentals_Second_Edition/13_Calculus_of_Vector-Valued_Functions/13.3_Arc_Length_and_Speed/13.3.14.pg (adapt for by hand ?)</w:t>
      </w:r>
      <w:r w:rsidRPr="008234CA">
        <w:br/>
        <w:t>10.2 Library/WHFreeman/Rogawski_Calculus_Early_Transcendentals_Second_Edition/13_Calculus_of_Vector-Valued_Functions/13.3_Arc_Length_and_Speed/13.3.29.pg (adapt for by hand)</w:t>
      </w:r>
    </w:p>
    <w:p w14:paraId="478A1B7A" w14:textId="77777777" w:rsidR="00AB193F" w:rsidRDefault="00AB193F"/>
    <w:p w14:paraId="5953F482" w14:textId="243B1738" w:rsidR="00AB193F" w:rsidRDefault="00AB193F">
      <w:r>
        <w:lastRenderedPageBreak/>
        <w:t>9.3:</w:t>
      </w:r>
    </w:p>
    <w:p w14:paraId="53261FD7" w14:textId="3DE9CB6B" w:rsidR="00AB193F" w:rsidRDefault="00AB193F">
      <w:r>
        <w:rPr>
          <w:noProof/>
        </w:rPr>
        <w:drawing>
          <wp:inline distT="0" distB="0" distL="0" distR="0" wp14:anchorId="4D2D93EC" wp14:editId="3F97BB60">
            <wp:extent cx="5943600" cy="4761865"/>
            <wp:effectExtent l="0" t="0" r="0" b="635"/>
            <wp:docPr id="1480218807" name="Picture 4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8807" name="Picture 4" descr="A screenshot of a math te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97"/>
    <w:rsid w:val="00242B14"/>
    <w:rsid w:val="00382126"/>
    <w:rsid w:val="00391760"/>
    <w:rsid w:val="003C7B56"/>
    <w:rsid w:val="00582797"/>
    <w:rsid w:val="007632A2"/>
    <w:rsid w:val="008234CA"/>
    <w:rsid w:val="00AB193F"/>
    <w:rsid w:val="00D2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EFE4"/>
  <w15:chartTrackingRefBased/>
  <w15:docId w15:val="{76635BEC-ADAF-4E50-92BB-FA4300F0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Long</dc:creator>
  <cp:keywords/>
  <dc:description/>
  <cp:lastModifiedBy>Nicholas Long</cp:lastModifiedBy>
  <cp:revision>3</cp:revision>
  <dcterms:created xsi:type="dcterms:W3CDTF">2026-07-21T20:52:00Z</dcterms:created>
  <dcterms:modified xsi:type="dcterms:W3CDTF">2026-07-22T21:40:00Z</dcterms:modified>
</cp:coreProperties>
</file>