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55351" w14:textId="0198FD38" w:rsidR="00A976AF" w:rsidRDefault="008B2393" w:rsidP="008B23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mysqlodbc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oracleodbc</w:t>
      </w:r>
      <w:proofErr w:type="spellEnd"/>
      <w:r>
        <w:rPr>
          <w:rFonts w:hint="eastAsia"/>
        </w:rPr>
        <w:t>都设置为系统D</w:t>
      </w:r>
      <w:r>
        <w:t>SN</w:t>
      </w:r>
    </w:p>
    <w:p w14:paraId="274AF4AB" w14:textId="3C98ACAB" w:rsidR="008B2393" w:rsidRDefault="008B2393" w:rsidP="008B2393"/>
    <w:p w14:paraId="482502B3" w14:textId="4EE55A0E" w:rsidR="008B2393" w:rsidRDefault="008B2393" w:rsidP="008B2393"/>
    <w:p w14:paraId="4FBC9A6F" w14:textId="22A9DB3F" w:rsidR="008B2393" w:rsidRDefault="008B2393" w:rsidP="0086074E">
      <w:pPr>
        <w:pStyle w:val="a3"/>
        <w:numPr>
          <w:ilvl w:val="0"/>
          <w:numId w:val="1"/>
        </w:numPr>
        <w:ind w:firstLineChars="0"/>
      </w:pPr>
      <w:proofErr w:type="spellStart"/>
      <w:r>
        <w:t>I</w:t>
      </w:r>
      <w:r>
        <w:rPr>
          <w:rFonts w:hint="eastAsia"/>
        </w:rPr>
        <w:t>nformatica</w:t>
      </w:r>
      <w:proofErr w:type="spellEnd"/>
      <w:r>
        <w:rPr>
          <w:rFonts w:hint="eastAsia"/>
        </w:rPr>
        <w:t>连接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需要在客户端的</w:t>
      </w:r>
      <w:r w:rsidR="006501EF" w:rsidRPr="006501EF">
        <w:t>E:\Informaticaclient\9.6.1\clients\PowerCenterClient\client\bin</w:t>
      </w:r>
      <w:r w:rsidR="006501EF">
        <w:rPr>
          <w:rFonts w:hint="eastAsia"/>
        </w:rPr>
        <w:t>中的p</w:t>
      </w:r>
      <w:r w:rsidR="006501EF">
        <w:t>owrmart.ini</w:t>
      </w:r>
      <w:r w:rsidR="006501EF">
        <w:rPr>
          <w:rFonts w:hint="eastAsia"/>
        </w:rPr>
        <w:t>下的O</w:t>
      </w:r>
      <w:r w:rsidR="006501EF">
        <w:t>DBCDLL</w:t>
      </w:r>
      <w:r w:rsidR="006501EF">
        <w:rPr>
          <w:rFonts w:hint="eastAsia"/>
        </w:rPr>
        <w:t>下添加</w:t>
      </w:r>
      <w:r w:rsidR="006501EF" w:rsidRPr="006501EF">
        <w:t>MySQL = PMODBC.DLL</w:t>
      </w:r>
    </w:p>
    <w:p w14:paraId="272AAD99" w14:textId="77777777" w:rsidR="0086074E" w:rsidRDefault="0086074E" w:rsidP="0086074E"/>
    <w:p w14:paraId="19DE980F" w14:textId="77777777" w:rsidR="0086074E" w:rsidRDefault="0086074E" w:rsidP="0086074E"/>
    <w:p w14:paraId="6FF84632" w14:textId="107486E0" w:rsidR="0086074E" w:rsidRDefault="0086074E" w:rsidP="0086074E">
      <w:pPr>
        <w:pStyle w:val="a3"/>
        <w:numPr>
          <w:ilvl w:val="0"/>
          <w:numId w:val="1"/>
        </w:numPr>
        <w:ind w:firstLineChars="0"/>
      </w:pPr>
      <w:proofErr w:type="spellStart"/>
      <w:r>
        <w:t>I</w:t>
      </w:r>
      <w:r>
        <w:rPr>
          <w:rFonts w:hint="eastAsia"/>
        </w:rPr>
        <w:t>nformatica</w:t>
      </w:r>
      <w:proofErr w:type="spellEnd"/>
      <w:r>
        <w:rPr>
          <w:rFonts w:hint="eastAsia"/>
        </w:rPr>
        <w:t>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抽取数据到oracle数据乱码，设置N</w:t>
      </w:r>
      <w:r>
        <w:t>LS_LANG</w:t>
      </w:r>
    </w:p>
    <w:p w14:paraId="5CF725DD" w14:textId="47104C3F" w:rsidR="0086074E" w:rsidRDefault="0086074E" w:rsidP="0086074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原始N</w:t>
      </w:r>
      <w:r>
        <w:t>LS_LANG=</w:t>
      </w:r>
      <w:r w:rsidRPr="0086074E">
        <w:t>SIMPLIFIED CHINESE_CHINA.ZHS16GBK</w:t>
      </w:r>
    </w:p>
    <w:p w14:paraId="5749E261" w14:textId="527F4538" w:rsidR="0086074E" w:rsidRPr="0086074E" w:rsidRDefault="0086074E" w:rsidP="0086074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改为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NLS_LANG=</w:t>
      </w:r>
      <w:bookmarkStart w:id="0" w:name="_GoBack"/>
      <w:r>
        <w:rPr>
          <w:rFonts w:ascii="Helvetica" w:hAnsi="Helvetica" w:cs="Helvetica"/>
          <w:color w:val="333333"/>
          <w:szCs w:val="21"/>
          <w:shd w:val="clear" w:color="auto" w:fill="FFFFFF"/>
        </w:rPr>
        <w:t>AMERICAN_AMERICA.AL32UTF8</w:t>
      </w:r>
      <w:bookmarkEnd w:id="0"/>
    </w:p>
    <w:sectPr w:rsidR="0086074E" w:rsidRPr="008607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F044B"/>
    <w:multiLevelType w:val="hybridMultilevel"/>
    <w:tmpl w:val="5E6CE9E6"/>
    <w:lvl w:ilvl="0" w:tplc="E238076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490"/>
    <w:rsid w:val="006501EF"/>
    <w:rsid w:val="006F610F"/>
    <w:rsid w:val="0086074E"/>
    <w:rsid w:val="00892490"/>
    <w:rsid w:val="008B2393"/>
    <w:rsid w:val="00A9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DD254"/>
  <w15:chartTrackingRefBased/>
  <w15:docId w15:val="{78997E03-DA4D-45BB-8215-981D7429E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23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2018-02-26T08:47:00Z</dcterms:created>
  <dcterms:modified xsi:type="dcterms:W3CDTF">2018-02-27T02:01:00Z</dcterms:modified>
</cp:coreProperties>
</file>