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用的是hadoop2.9.2,kettle8.2在安装目录下/home/hadoop/kettle/data-integration/plugins/pentaho-big-data-plugin/hadoop-configurations可以看到该版本支持的是hdp26和hdp30（即支持2.6.x和3.0.x），在网上找不到hadoop2.9.2的shim包，但是返现hdp26可以支持hadoop2.9.2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在目录/home/hadoop/kettle/data-integration/plugins/pentaho-big-data-plugin下更改plugin.properties,将active.hadoop.configuration属性值设置为支持的hdp26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0397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查看zookeeper的端口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在zookeeper的安装目录下/home/hadoop/zookeeper/zookeeper-3.4.10/conf查看zoo.cfg</w:t>
      </w:r>
    </w:p>
    <w:p>
      <w:pPr>
        <w:numPr>
          <w:numId w:val="0"/>
        </w:numPr>
      </w:pPr>
      <w:r>
        <w:drawing>
          <wp:inline distT="0" distB="0" distL="114300" distR="114300">
            <wp:extent cx="5172075" cy="484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查看hbase的配置文件及端口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在hbase的安装目录/home/hadoop/hbase/conf查看hbase-site.xml，可以看到端口为9000，并且hbase数据的目录是在/hbase下</w:t>
      </w:r>
    </w:p>
    <w:p>
      <w:pPr>
        <w:numPr>
          <w:numId w:val="0"/>
        </w:numPr>
      </w:pPr>
      <w:r>
        <w:drawing>
          <wp:inline distT="0" distB="0" distL="114300" distR="114300">
            <wp:extent cx="510540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设置kettle的大数据配置，进入到kettle用到的shim包，进入/home/hadoop/kettle/data-integration/plugins/pentaho-big-data-plugin/hadoop-configurations/hdp26下，查看hbase-site.xml</w:t>
      </w:r>
    </w:p>
    <w:p>
      <w:pPr>
        <w:numPr>
          <w:numId w:val="0"/>
        </w:numPr>
      </w:pPr>
      <w:r>
        <w:drawing>
          <wp:inline distT="0" distB="0" distL="114300" distR="114300">
            <wp:extent cx="366712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&lt;name&gt;zookeeper.znode.parent&lt;/name&gt;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&lt;value&gt;/hbase&lt;/value&gt;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&lt;name&gt;hbase.zookeeper.quorum&lt;/name&gt;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&lt;value&gt;pw-03&lt;/value&gt;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&lt;/configuration&gt;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zookeeper.znode.parent设置为hbase数据的目录/habse,将hbase.zookeeper.quorum配置为zookeeper的主服务器(这里是pw-03)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新建转换，点击 核心对象-Big Data-HBase Input,新建一个Hadoop Cluster(hadoop集群)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12813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24375" cy="447611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name是设置连接的名称(自己随便填)，Storage默认是选HDFS(Hadoop的类型),HDFS里面的内容是Hbase的配置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Hostname和port都是从hbase的配置文件来的，这里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Hostname是pw-03  port是9000  username和password是hbase安装所在的用户名密码</w:t>
      </w:r>
    </w:p>
    <w:p>
      <w:pPr>
        <w:numPr>
          <w:numId w:val="0"/>
        </w:numPr>
      </w:pPr>
      <w:r>
        <w:drawing>
          <wp:inline distT="0" distB="0" distL="114300" distR="114300">
            <wp:extent cx="5105400" cy="3390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JobTracker中Hostname选择hadoop的用户pw-03，port选择默认的8032，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Zookeeper配置，Hostname选择主服务器pw-03,port根据配置文件选择，这里是2181</w:t>
      </w:r>
    </w:p>
    <w:p>
      <w:pPr>
        <w:numPr>
          <w:numId w:val="0"/>
        </w:numPr>
      </w:pPr>
      <w:r>
        <w:drawing>
          <wp:inline distT="0" distB="0" distL="114300" distR="114300">
            <wp:extent cx="5172075" cy="4848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然后测试，可以看到shim包加载完成，zookeeper连接完成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974080"/>
            <wp:effectExtent l="0" t="0" r="6985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完成后再</w:t>
      </w:r>
      <w:r>
        <w:rPr>
          <w:rFonts w:hint="eastAsia"/>
          <w:lang w:val="en-US" w:eastAsia="zh-CN"/>
        </w:rPr>
        <w:t>Hadoop Cluster里面添加进去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128135"/>
            <wp:effectExtent l="0" t="0" r="381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Create/Edit mappings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点击Get table names,获取需要的表名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 name自己取个名字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点击Create a tuple template获取一个模板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按顺序填写Column mappings(列簇)，Column name(列名),Type(字段类型)，Alias(对应列名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5.点击Save mapping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28135"/>
            <wp:effectExtent l="0" t="0" r="3810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然后点击Configure query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点击Get mapped table names获取表名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Get mappings for the specified table获取映射名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点击Get Key/Fields info 获取字段对应表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28135"/>
            <wp:effectExtent l="0" t="0" r="381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9649C"/>
    <w:multiLevelType w:val="singleLevel"/>
    <w:tmpl w:val="BCD96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EDE747"/>
    <w:multiLevelType w:val="singleLevel"/>
    <w:tmpl w:val="6AEDE7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4099"/>
    <w:rsid w:val="07303C93"/>
    <w:rsid w:val="0AF71774"/>
    <w:rsid w:val="0C9A283B"/>
    <w:rsid w:val="0CB25258"/>
    <w:rsid w:val="0D196F2E"/>
    <w:rsid w:val="1F171E1B"/>
    <w:rsid w:val="1F2070A0"/>
    <w:rsid w:val="1FD45F31"/>
    <w:rsid w:val="207969A7"/>
    <w:rsid w:val="20DE58AB"/>
    <w:rsid w:val="272B6CA9"/>
    <w:rsid w:val="39E70617"/>
    <w:rsid w:val="4A4B2EC1"/>
    <w:rsid w:val="4CD42219"/>
    <w:rsid w:val="4DC75FEA"/>
    <w:rsid w:val="516B4522"/>
    <w:rsid w:val="57C7736A"/>
    <w:rsid w:val="603A1C1D"/>
    <w:rsid w:val="66880984"/>
    <w:rsid w:val="6AC94B57"/>
    <w:rsid w:val="6BB52532"/>
    <w:rsid w:val="73321D08"/>
    <w:rsid w:val="73DA77B6"/>
    <w:rsid w:val="75F646E4"/>
    <w:rsid w:val="76A6648B"/>
    <w:rsid w:val="78D92D95"/>
    <w:rsid w:val="7CF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刘启佳</cp:lastModifiedBy>
  <dcterms:modified xsi:type="dcterms:W3CDTF">2019-01-31T02:12:35Z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