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43BE1" w14:textId="77777777" w:rsidR="009B1717" w:rsidRDefault="009B1717" w:rsidP="009B1717">
      <w:pPr>
        <w:spacing w:line="240" w:lineRule="auto"/>
      </w:pPr>
      <w:r>
        <w:t>Title: On</w:t>
      </w:r>
      <w:r w:rsidR="00EF733E">
        <w:t xml:space="preserve"> evaluation and</w:t>
      </w:r>
      <w:r>
        <w:t xml:space="preserve"> improvement of a memory integrity protection design</w:t>
      </w:r>
    </w:p>
    <w:p w14:paraId="611A04D9" w14:textId="77777777" w:rsidR="003B72CF" w:rsidRDefault="009B1717" w:rsidP="009B1717">
      <w:pPr>
        <w:spacing w:line="240" w:lineRule="auto"/>
      </w:pPr>
      <w:r>
        <w:t>Introduction</w:t>
      </w:r>
      <w:r w:rsidR="00152429">
        <w:t xml:space="preserve">: </w:t>
      </w:r>
    </w:p>
    <w:p w14:paraId="3E38D811" w14:textId="77777777" w:rsidR="009B1717" w:rsidRDefault="009B1717" w:rsidP="009B1717">
      <w:pPr>
        <w:pStyle w:val="ListParagraph"/>
        <w:numPr>
          <w:ilvl w:val="0"/>
          <w:numId w:val="2"/>
        </w:numPr>
        <w:spacing w:line="240" w:lineRule="auto"/>
      </w:pPr>
      <w:r w:rsidRPr="00152429">
        <w:t>Security becomes increasing critical i</w:t>
      </w:r>
      <w:r w:rsidR="00C11EC6" w:rsidRPr="00152429">
        <w:t xml:space="preserve">n embedded systems due to  the ubiquitous </w:t>
      </w:r>
      <w:r w:rsidRPr="00152429">
        <w:t>e-</w:t>
      </w:r>
      <w:r>
        <w:t>service</w:t>
      </w:r>
      <w:r w:rsidR="00C11EC6">
        <w:t xml:space="preserve">s </w:t>
      </w:r>
      <w:r w:rsidR="002436EC">
        <w:t xml:space="preserve"> and consumer </w:t>
      </w:r>
      <w:r w:rsidR="00C11EC6">
        <w:t xml:space="preserve">devices that </w:t>
      </w:r>
      <w:r w:rsidR="002436EC">
        <w:t xml:space="preserve"> hold and process personal and sensitive information</w:t>
      </w:r>
    </w:p>
    <w:p w14:paraId="25C5D8D9" w14:textId="77777777" w:rsidR="002436EC" w:rsidRDefault="002436EC" w:rsidP="009B1717">
      <w:pPr>
        <w:pStyle w:val="ListParagraph"/>
        <w:numPr>
          <w:ilvl w:val="0"/>
          <w:numId w:val="2"/>
        </w:numPr>
        <w:spacing w:line="240" w:lineRule="auto"/>
      </w:pPr>
      <w:r>
        <w:t xml:space="preserve">Embedded systems usually contain insecure memory components.  The confidentiality and integrity of the data play an important role in the system security. </w:t>
      </w:r>
    </w:p>
    <w:p w14:paraId="50A7F25D" w14:textId="77777777" w:rsidR="003A6F79" w:rsidRDefault="002436EC" w:rsidP="002436EC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>
        <w:t>Using tag to identify the data is a common approach to protect data integrity.  There have been noticeable efforts</w:t>
      </w:r>
      <w:r w:rsidR="00A4001F">
        <w:t xml:space="preserve"> on design approaches</w:t>
      </w:r>
      <w:r>
        <w:t xml:space="preserve"> for </w:t>
      </w:r>
      <w:r w:rsidR="00A4001F">
        <w:t xml:space="preserve">low cost </w:t>
      </w:r>
      <w:r>
        <w:t>tag generation and manage</w:t>
      </w:r>
      <w:r w:rsidR="00A4001F">
        <w:t>ment for embedded systems</w:t>
      </w:r>
      <w:r w:rsidR="00A4001F" w:rsidRPr="00A77A85">
        <w:rPr>
          <w:highlight w:val="yellow"/>
        </w:rPr>
        <w:t>.  However, little systematic work has been done on evaluation of the design security.</w:t>
      </w:r>
    </w:p>
    <w:p w14:paraId="4BC7239C" w14:textId="77777777" w:rsidR="003A6F79" w:rsidRPr="002B57FE" w:rsidRDefault="00A77A85" w:rsidP="003A6F79">
      <w:pPr>
        <w:pStyle w:val="ListParagraph"/>
        <w:numPr>
          <w:ilvl w:val="1"/>
          <w:numId w:val="2"/>
        </w:numPr>
        <w:spacing w:line="240" w:lineRule="auto"/>
      </w:pPr>
      <w:r w:rsidRPr="002B57FE">
        <w:t xml:space="preserve">(What is the specific security issue on embedded system compared with other platform? </w:t>
      </w:r>
    </w:p>
    <w:p w14:paraId="321CBA0D" w14:textId="31ADEFB7" w:rsidR="002436EC" w:rsidRPr="002B57FE" w:rsidRDefault="00A77A85" w:rsidP="003A6F79">
      <w:pPr>
        <w:pStyle w:val="ListParagraph"/>
        <w:numPr>
          <w:ilvl w:val="1"/>
          <w:numId w:val="2"/>
        </w:numPr>
        <w:spacing w:line="240" w:lineRule="auto"/>
      </w:pPr>
      <w:r w:rsidRPr="002B57FE">
        <w:t>Any work to solve these specific issues? What is their solution and what are their security evaluation?)</w:t>
      </w:r>
    </w:p>
    <w:p w14:paraId="78D2035D" w14:textId="2BD7F65B" w:rsidR="003A6F79" w:rsidRPr="002B57FE" w:rsidRDefault="003A6F79" w:rsidP="003A6F79">
      <w:pPr>
        <w:pStyle w:val="ListParagraph"/>
        <w:numPr>
          <w:ilvl w:val="1"/>
          <w:numId w:val="2"/>
        </w:numPr>
        <w:spacing w:line="240" w:lineRule="auto"/>
      </w:pPr>
      <w:r w:rsidRPr="002B57FE">
        <w:t>Why we say that their work is not systematic?</w:t>
      </w:r>
    </w:p>
    <w:p w14:paraId="131A4790" w14:textId="77777777" w:rsidR="00A4001F" w:rsidRDefault="00A4001F" w:rsidP="002436EC">
      <w:pPr>
        <w:pStyle w:val="ListParagraph"/>
        <w:numPr>
          <w:ilvl w:val="0"/>
          <w:numId w:val="2"/>
        </w:numPr>
        <w:spacing w:line="240" w:lineRule="auto"/>
      </w:pPr>
      <w:r>
        <w:t xml:space="preserve">In this paper, we target </w:t>
      </w:r>
      <w:r w:rsidR="00C11EC6">
        <w:t xml:space="preserve">the security of </w:t>
      </w:r>
      <w:r>
        <w:t xml:space="preserve">a tag design which was </w:t>
      </w:r>
      <w:r w:rsidR="00C11EC6">
        <w:t xml:space="preserve">initially </w:t>
      </w:r>
      <w:r>
        <w:t xml:space="preserve">proposed for </w:t>
      </w:r>
      <w:r w:rsidR="00C11EC6">
        <w:t xml:space="preserve">the </w:t>
      </w:r>
      <w:r>
        <w:t xml:space="preserve">maximum </w:t>
      </w:r>
      <w:r w:rsidR="00C11EC6">
        <w:t>resource</w:t>
      </w:r>
      <w:r>
        <w:t xml:space="preserve">-effectiveness. </w:t>
      </w:r>
      <w:r w:rsidR="00C11EC6">
        <w:t xml:space="preserve"> We develop </w:t>
      </w:r>
      <w:r w:rsidR="00C11EC6" w:rsidRPr="00A77A85">
        <w:rPr>
          <w:highlight w:val="yellow"/>
        </w:rPr>
        <w:t>a general thread model</w:t>
      </w:r>
      <w:r w:rsidR="00C11EC6">
        <w:t xml:space="preserve"> for this design and based which we identify the </w:t>
      </w:r>
      <w:r w:rsidR="00C11EC6" w:rsidRPr="00A77A85">
        <w:rPr>
          <w:highlight w:val="yellow"/>
        </w:rPr>
        <w:t>weakest design points</w:t>
      </w:r>
      <w:r w:rsidR="00C11EC6">
        <w:t xml:space="preserve"> that the attacker can exploit for a high attack success rate; we then propose a </w:t>
      </w:r>
      <w:r w:rsidR="00C11EC6" w:rsidRPr="00A77A85">
        <w:rPr>
          <w:highlight w:val="yellow"/>
        </w:rPr>
        <w:t>design enhancement</w:t>
      </w:r>
      <w:r w:rsidR="00C11EC6">
        <w:t xml:space="preserve"> to improve the design security.</w:t>
      </w:r>
    </w:p>
    <w:p w14:paraId="54650B5E" w14:textId="3A79C721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 xml:space="preserve">What is the common procedure to a </w:t>
      </w:r>
      <w:r w:rsidR="004E336B">
        <w:t>systematically</w:t>
      </w:r>
      <w:r>
        <w:t xml:space="preserve"> security analysis on a tag design?</w:t>
      </w:r>
    </w:p>
    <w:p w14:paraId="3A208A78" w14:textId="17374847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>What is the expected analysis results? How to compare the results of different designs?</w:t>
      </w:r>
    </w:p>
    <w:p w14:paraId="2F27716E" w14:textId="5B820066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 xml:space="preserve">What evaluation model do we </w:t>
      </w:r>
      <w:r w:rsidR="004E336B">
        <w:t>use?</w:t>
      </w:r>
      <w:r>
        <w:t xml:space="preserve"> What is our analysis procedure? What results do we get?</w:t>
      </w:r>
    </w:p>
    <w:p w14:paraId="48CB6C72" w14:textId="226DD01A" w:rsidR="007A3072" w:rsidRDefault="00765166" w:rsidP="007A3072">
      <w:pPr>
        <w:pStyle w:val="ListParagraph"/>
        <w:numPr>
          <w:ilvl w:val="1"/>
          <w:numId w:val="2"/>
        </w:numPr>
        <w:spacing w:line="240" w:lineRule="auto"/>
      </w:pPr>
      <w:r>
        <w:t>Why the design enhancement can solve the security issue?</w:t>
      </w:r>
    </w:p>
    <w:p w14:paraId="5B64B4A2" w14:textId="77777777" w:rsidR="000126F3" w:rsidRDefault="000126F3" w:rsidP="000126F3">
      <w:pPr>
        <w:spacing w:line="240" w:lineRule="auto"/>
      </w:pPr>
    </w:p>
    <w:p w14:paraId="723813AF" w14:textId="77777777" w:rsidR="009B1717" w:rsidRDefault="009B1717" w:rsidP="009B1717">
      <w:pPr>
        <w:spacing w:line="240" w:lineRule="auto"/>
      </w:pPr>
    </w:p>
    <w:p w14:paraId="6C581F80" w14:textId="77777777" w:rsidR="00C11EC6" w:rsidRDefault="00C11EC6" w:rsidP="009B1717">
      <w:pPr>
        <w:spacing w:line="240" w:lineRule="auto"/>
      </w:pPr>
      <w:r>
        <w:t>Related work</w:t>
      </w:r>
    </w:p>
    <w:p w14:paraId="0BBD6651" w14:textId="77777777" w:rsidR="00375AC2" w:rsidRDefault="00375AC2" w:rsidP="00375AC2">
      <w:pPr>
        <w:pStyle w:val="ListParagraph"/>
        <w:numPr>
          <w:ilvl w:val="0"/>
          <w:numId w:val="3"/>
        </w:numPr>
        <w:spacing w:line="240" w:lineRule="auto"/>
      </w:pPr>
      <w:r>
        <w:t>Data protection Typical threads to the systems, how they are modelled</w:t>
      </w:r>
    </w:p>
    <w:p w14:paraId="08BAF585" w14:textId="7C9100A7" w:rsidR="0088798D" w:rsidRDefault="0088798D" w:rsidP="0088798D">
      <w:pPr>
        <w:pStyle w:val="ListParagraph"/>
        <w:numPr>
          <w:ilvl w:val="1"/>
          <w:numId w:val="3"/>
        </w:numPr>
        <w:spacing w:line="240" w:lineRule="auto"/>
      </w:pPr>
      <w:r>
        <w:t>Threat Model:</w:t>
      </w:r>
    </w:p>
    <w:p w14:paraId="0769AFFC" w14:textId="0388D43F" w:rsidR="0088798D" w:rsidRDefault="0088798D" w:rsidP="0088798D">
      <w:pPr>
        <w:pStyle w:val="ListParagraph"/>
        <w:numPr>
          <w:ilvl w:val="2"/>
          <w:numId w:val="3"/>
        </w:numPr>
        <w:spacing w:line="240" w:lineRule="auto"/>
      </w:pPr>
      <w:r>
        <w:t>Active attack affects the integrity of data: effect the behaviour of system</w:t>
      </w:r>
      <w:bookmarkStart w:id="0" w:name="_GoBack"/>
      <w:bookmarkEnd w:id="0"/>
    </w:p>
    <w:p w14:paraId="286B68F7" w14:textId="0D67B610" w:rsidR="00BF04C4" w:rsidRDefault="00BF04C4" w:rsidP="00375AC2">
      <w:pPr>
        <w:pStyle w:val="ListParagraph"/>
        <w:numPr>
          <w:ilvl w:val="1"/>
          <w:numId w:val="3"/>
        </w:numPr>
        <w:spacing w:line="240" w:lineRule="auto"/>
      </w:pPr>
      <w:r>
        <w:t>Authentica</w:t>
      </w:r>
      <w:r w:rsidR="00830959">
        <w:t>tion Primitives and typical</w:t>
      </w:r>
      <w:r>
        <w:t xml:space="preserve"> schemes</w:t>
      </w:r>
    </w:p>
    <w:p w14:paraId="4BA03022" w14:textId="100B1458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Cryptographic hash function</w:t>
      </w:r>
    </w:p>
    <w:p w14:paraId="39846C6C" w14:textId="46198AE4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Security notions</w:t>
      </w:r>
    </w:p>
    <w:p w14:paraId="5CF22BB0" w14:textId="59420022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HMAC</w:t>
      </w:r>
    </w:p>
    <w:p w14:paraId="5B636AF5" w14:textId="00181649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MAC</w:t>
      </w:r>
    </w:p>
    <w:p w14:paraId="540BEF0B" w14:textId="350582F1" w:rsidR="003A6271" w:rsidRDefault="003A6271" w:rsidP="003A6271">
      <w:pPr>
        <w:pStyle w:val="ListParagraph"/>
        <w:numPr>
          <w:ilvl w:val="3"/>
          <w:numId w:val="3"/>
        </w:numPr>
        <w:spacing w:line="240" w:lineRule="auto"/>
        <w:rPr>
          <w:rFonts w:hint="eastAsia"/>
        </w:rPr>
      </w:pPr>
      <w:r>
        <w:t>Security notions</w:t>
      </w:r>
    </w:p>
    <w:p w14:paraId="69DD7898" w14:textId="55430F9E" w:rsidR="0088798D" w:rsidRDefault="0088798D" w:rsidP="0088798D">
      <w:pPr>
        <w:pStyle w:val="ListParagraph"/>
        <w:numPr>
          <w:ilvl w:val="4"/>
          <w:numId w:val="3"/>
        </w:numPr>
        <w:spacing w:line="240" w:lineRule="auto"/>
      </w:pPr>
    </w:p>
    <w:p w14:paraId="68DE58E7" w14:textId="6CC36A34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Deterministic MAC</w:t>
      </w:r>
    </w:p>
    <w:p w14:paraId="121989AE" w14:textId="0CEC6E65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Sequential MAC</w:t>
      </w:r>
    </w:p>
    <w:p w14:paraId="6553D12F" w14:textId="5B8CF6A0" w:rsidR="00B2638B" w:rsidRDefault="00B2638B" w:rsidP="00B2638B">
      <w:pPr>
        <w:pStyle w:val="ListParagraph"/>
        <w:numPr>
          <w:ilvl w:val="5"/>
          <w:numId w:val="3"/>
        </w:numPr>
        <w:spacing w:line="240" w:lineRule="auto"/>
      </w:pPr>
      <w:r>
        <w:t>CBC MAC and its variants</w:t>
      </w:r>
    </w:p>
    <w:p w14:paraId="78C39B91" w14:textId="001DDB09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Parallel MAC</w:t>
      </w:r>
    </w:p>
    <w:p w14:paraId="49DE504F" w14:textId="70BBCE06" w:rsidR="00B2638B" w:rsidRDefault="00B2638B" w:rsidP="00B2638B">
      <w:pPr>
        <w:pStyle w:val="ListParagraph"/>
        <w:numPr>
          <w:ilvl w:val="5"/>
          <w:numId w:val="3"/>
        </w:numPr>
        <w:spacing w:line="240" w:lineRule="auto"/>
      </w:pPr>
      <w:r>
        <w:t>PMAC and its variants</w:t>
      </w:r>
    </w:p>
    <w:p w14:paraId="2F7D160B" w14:textId="1FCE2E4D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No-deter MAC</w:t>
      </w:r>
    </w:p>
    <w:p w14:paraId="6FDBA886" w14:textId="33AFF29C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lastRenderedPageBreak/>
        <w:t>GMAC</w:t>
      </w:r>
    </w:p>
    <w:p w14:paraId="58DD0FB2" w14:textId="7FFB276E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CETD</w:t>
      </w:r>
    </w:p>
    <w:p w14:paraId="1418378F" w14:textId="371B9DE0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AERA</w:t>
      </w:r>
    </w:p>
    <w:p w14:paraId="669777D5" w14:textId="77777777" w:rsidR="003632B4" w:rsidRDefault="003632B4" w:rsidP="003632B4">
      <w:pPr>
        <w:pStyle w:val="ListParagraph"/>
        <w:numPr>
          <w:ilvl w:val="3"/>
          <w:numId w:val="3"/>
        </w:numPr>
        <w:spacing w:line="240" w:lineRule="auto"/>
      </w:pPr>
    </w:p>
    <w:p w14:paraId="7C0AEBC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Depending on the level of the systems referred.  For example</w:t>
      </w:r>
    </w:p>
    <w:p w14:paraId="4A04B7B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Cloud system</w:t>
      </w:r>
    </w:p>
    <w:p w14:paraId="3207DF56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Network system</w:t>
      </w:r>
    </w:p>
    <w:p w14:paraId="730FBE8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Multi-processor system</w:t>
      </w:r>
    </w:p>
    <w:p w14:paraId="3E0C5A04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Single processor system</w:t>
      </w:r>
    </w:p>
    <w:p w14:paraId="7AE62EBB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 xml:space="preserve">Crypto-hardware module </w:t>
      </w:r>
    </w:p>
    <w:p w14:paraId="71D5EB57" w14:textId="4A88C7FD" w:rsidR="00E2502C" w:rsidRDefault="00E2502C" w:rsidP="00E2502C">
      <w:pPr>
        <w:pStyle w:val="ListParagraph"/>
        <w:numPr>
          <w:ilvl w:val="1"/>
          <w:numId w:val="3"/>
        </w:numPr>
        <w:spacing w:line="240" w:lineRule="auto"/>
      </w:pPr>
    </w:p>
    <w:p w14:paraId="55BDBE14" w14:textId="3E4B1B2C" w:rsidR="00A8267D" w:rsidRDefault="00375AC2" w:rsidP="00A8267D">
      <w:pPr>
        <w:pStyle w:val="ListParagraph"/>
        <w:numPr>
          <w:ilvl w:val="0"/>
          <w:numId w:val="3"/>
        </w:numPr>
        <w:spacing w:line="240" w:lineRule="auto"/>
      </w:pPr>
      <w:r>
        <w:t>Typical evaluation approaches</w:t>
      </w:r>
    </w:p>
    <w:p w14:paraId="4EAD51FC" w14:textId="60EE7C4B" w:rsidR="00375AC2" w:rsidRDefault="002B57FE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>Explanatory</w:t>
      </w:r>
      <w:r w:rsidR="00375AC2" w:rsidRPr="00375AC2">
        <w:t xml:space="preserve"> reasoning</w:t>
      </w:r>
      <w:r w:rsidR="00A8267D">
        <w:t>: provable security</w:t>
      </w:r>
    </w:p>
    <w:p w14:paraId="6A2F07B0" w14:textId="3B00643B" w:rsidR="00375AC2" w:rsidRDefault="002B57FE" w:rsidP="00375AC2">
      <w:pPr>
        <w:pStyle w:val="ListParagraph"/>
        <w:numPr>
          <w:ilvl w:val="1"/>
          <w:numId w:val="3"/>
        </w:numPr>
        <w:spacing w:line="240" w:lineRule="auto"/>
      </w:pPr>
      <w:r>
        <w:t>Quantitative</w:t>
      </w:r>
      <w:r w:rsidR="00375AC2">
        <w:t xml:space="preserve"> calculation</w:t>
      </w:r>
      <w:r w:rsidR="00A8267D">
        <w:t xml:space="preserve">: Computational security </w:t>
      </w:r>
      <w:r w:rsidR="00375AC2">
        <w:t xml:space="preserve"> </w:t>
      </w:r>
    </w:p>
    <w:p w14:paraId="2946CE4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Formal method</w:t>
      </w:r>
    </w:p>
    <w:p w14:paraId="1C64E78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 xml:space="preserve">empirical </w:t>
      </w:r>
      <w:r>
        <w:t xml:space="preserve">evaluation </w:t>
      </w:r>
    </w:p>
    <w:p w14:paraId="6613803B" w14:textId="77777777" w:rsidR="00DB245D" w:rsidRDefault="00DB245D" w:rsidP="00DB245D">
      <w:pPr>
        <w:spacing w:line="240" w:lineRule="auto"/>
      </w:pPr>
    </w:p>
    <w:p w14:paraId="152B553E" w14:textId="77777777" w:rsidR="00DB245D" w:rsidRDefault="00DB245D" w:rsidP="00DB245D">
      <w:pPr>
        <w:spacing w:line="240" w:lineRule="auto"/>
      </w:pPr>
      <w:r>
        <w:t>Our work</w:t>
      </w:r>
    </w:p>
    <w:p w14:paraId="3A71DE07" w14:textId="77777777" w:rsidR="00DB245D" w:rsidRDefault="00DB245D" w:rsidP="00DB245D">
      <w:pPr>
        <w:spacing w:line="240" w:lineRule="auto"/>
      </w:pPr>
    </w:p>
    <w:p w14:paraId="3D5F765B" w14:textId="77777777" w:rsidR="00DB245D" w:rsidRDefault="00DB245D" w:rsidP="00DB245D">
      <w:pPr>
        <w:spacing w:line="240" w:lineRule="auto"/>
      </w:pPr>
      <w:r>
        <w:t>Conclusions</w:t>
      </w:r>
    </w:p>
    <w:p w14:paraId="124C434C" w14:textId="77777777" w:rsidR="00DB245D" w:rsidRDefault="00DB245D" w:rsidP="00DB245D">
      <w:pPr>
        <w:spacing w:line="240" w:lineRule="auto"/>
      </w:pPr>
    </w:p>
    <w:p w14:paraId="12BE83F8" w14:textId="77777777" w:rsidR="00DB245D" w:rsidRDefault="00DB245D" w:rsidP="00DB245D">
      <w:pPr>
        <w:spacing w:line="240" w:lineRule="auto"/>
      </w:pPr>
      <w:r>
        <w:t xml:space="preserve">References </w:t>
      </w:r>
    </w:p>
    <w:p w14:paraId="31D96DE7" w14:textId="77777777" w:rsidR="00375AC2" w:rsidRDefault="00375AC2" w:rsidP="00375AC2">
      <w:pPr>
        <w:spacing w:line="240" w:lineRule="auto"/>
      </w:pPr>
    </w:p>
    <w:p w14:paraId="4FD26AAB" w14:textId="77777777" w:rsidR="002B57FE" w:rsidRDefault="002B57FE" w:rsidP="002B57FE">
      <w:pPr>
        <w:spacing w:line="240" w:lineRule="auto"/>
      </w:pPr>
      <w:r>
        <w:t>Motivation posted in Introduction:</w:t>
      </w:r>
    </w:p>
    <w:p w14:paraId="5652FAC3" w14:textId="77777777" w:rsidR="002B57FE" w:rsidRDefault="002B57FE" w:rsidP="002B57FE">
      <w:pPr>
        <w:pStyle w:val="ListParagraph"/>
        <w:numPr>
          <w:ilvl w:val="0"/>
          <w:numId w:val="4"/>
        </w:numPr>
        <w:spacing w:line="240" w:lineRule="auto"/>
      </w:pPr>
      <w:r>
        <w:t>For the tag design for embedded system, the main focus is on low cost. The related security analysis is not systematically.</w:t>
      </w:r>
    </w:p>
    <w:p w14:paraId="486AE01C" w14:textId="77777777" w:rsidR="002B57FE" w:rsidRDefault="002B57FE" w:rsidP="002B57FE">
      <w:pPr>
        <w:pStyle w:val="ListParagraph"/>
        <w:numPr>
          <w:ilvl w:val="0"/>
          <w:numId w:val="4"/>
        </w:numPr>
        <w:spacing w:line="240" w:lineRule="auto"/>
      </w:pPr>
      <w:r>
        <w:t>Our previous work is low cost; the systematically security analysis is lack.</w:t>
      </w:r>
    </w:p>
    <w:p w14:paraId="472460C6" w14:textId="77777777" w:rsidR="002B57FE" w:rsidRDefault="002B57FE" w:rsidP="002B57FE">
      <w:pPr>
        <w:spacing w:line="240" w:lineRule="auto"/>
      </w:pPr>
      <w:r>
        <w:t>Problems to solve:</w:t>
      </w:r>
    </w:p>
    <w:p w14:paraId="59A15429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The concept of tag and tag design.</w:t>
      </w:r>
    </w:p>
    <w:p w14:paraId="1D2686A2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Why tag can protect integrity</w:t>
      </w:r>
    </w:p>
    <w:p w14:paraId="6A07B13E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The security for tag design.</w:t>
      </w:r>
    </w:p>
    <w:p w14:paraId="442780CC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definition of security of tag design</w:t>
      </w:r>
    </w:p>
    <w:p w14:paraId="3A84F3D1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approaches of security analysis</w:t>
      </w:r>
    </w:p>
    <w:p w14:paraId="198A6D5F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Analysis procedure</w:t>
      </w:r>
    </w:p>
    <w:p w14:paraId="6E92A42F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The results and compare</w:t>
      </w:r>
    </w:p>
    <w:p w14:paraId="0AB194A4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Some theoretical model of tag design.</w:t>
      </w:r>
    </w:p>
    <w:p w14:paraId="59A00AE7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motivation of design</w:t>
      </w:r>
    </w:p>
    <w:p w14:paraId="6BCF2A04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security analysis results.</w:t>
      </w:r>
    </w:p>
    <w:p w14:paraId="058BBD17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The application of these models on embedded system.</w:t>
      </w:r>
    </w:p>
    <w:p w14:paraId="5CE1C28B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Apply directly</w:t>
      </w:r>
    </w:p>
    <w:p w14:paraId="5BF12842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original design is modified</w:t>
      </w:r>
    </w:p>
    <w:p w14:paraId="4DA25D0B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How do they modify</w:t>
      </w:r>
    </w:p>
    <w:p w14:paraId="68D84C81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The effect of modification</w:t>
      </w:r>
    </w:p>
    <w:p w14:paraId="4CFBE514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lastRenderedPageBreak/>
        <w:t>Will the original security analysis hold?</w:t>
      </w:r>
    </w:p>
    <w:p w14:paraId="768FFF89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If not, does systematically analysis operated?</w:t>
      </w:r>
    </w:p>
    <w:p w14:paraId="0D4B31B8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Original tag design</w:t>
      </w:r>
    </w:p>
    <w:p w14:paraId="18BF1891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Motivation of the design</w:t>
      </w:r>
    </w:p>
    <w:p w14:paraId="761E3968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Do the author do security analysis? The results?</w:t>
      </w:r>
    </w:p>
    <w:p w14:paraId="008D369B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 xml:space="preserve">The security flaw of a </w:t>
      </w:r>
      <w:proofErr w:type="spellStart"/>
      <w:r>
        <w:t>deisgn</w:t>
      </w:r>
      <w:proofErr w:type="spellEnd"/>
    </w:p>
    <w:p w14:paraId="44749A78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If the motivation of this paper is analysing the security of CETD and found the inputs that enhance the collision probability of tags under replay attack, following these analysis strategy</w:t>
      </w:r>
    </w:p>
    <w:p w14:paraId="4856D658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What authentication primitive it adopts</w:t>
      </w:r>
    </w:p>
    <w:p w14:paraId="4669D0B9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Mac</w:t>
      </w:r>
    </w:p>
    <w:p w14:paraId="6479327B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Nonce based, parallel</w:t>
      </w:r>
    </w:p>
    <w:p w14:paraId="18927A65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Original designed MAC scheme</w:t>
      </w:r>
    </w:p>
    <w:p w14:paraId="466E22C6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Is this primitive analysed in theory?</w:t>
      </w:r>
    </w:p>
    <w:p w14:paraId="0A38D49C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Self-defined security concept and results</w:t>
      </w:r>
    </w:p>
    <w:p w14:paraId="41410D82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No previous methods adopted, can not compare the result with other schemes</w:t>
      </w:r>
    </w:p>
    <w:p w14:paraId="77B00DD6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How to analyse this primitive in theory</w:t>
      </w:r>
    </w:p>
    <w:p w14:paraId="380FD43D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 xml:space="preserve">Adopt the concept of “provable security”, </w:t>
      </w:r>
    </w:p>
    <w:p w14:paraId="524DE7A0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Use manual methods, compute the probability of tags collision under replay attack</w:t>
      </w:r>
    </w:p>
    <w:p w14:paraId="11BBB933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Found the inputs that lead to high tag collision probability</w:t>
      </w:r>
    </w:p>
    <w:p w14:paraId="69BC855C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If this primitive is secure in theory, will hardware implementation bring new security weakness?</w:t>
      </w:r>
    </w:p>
    <w:p w14:paraId="0054FE3B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</w:p>
    <w:p w14:paraId="7D5A0238" w14:textId="77777777" w:rsidR="009B1717" w:rsidRDefault="009B1717"/>
    <w:p w14:paraId="01140D3E" w14:textId="77777777" w:rsidR="009B1717" w:rsidRPr="00E2502C" w:rsidRDefault="009B1717" w:rsidP="009B1717">
      <w:pPr>
        <w:rPr>
          <w:lang w:val="en-US"/>
        </w:rPr>
      </w:pPr>
    </w:p>
    <w:sectPr w:rsidR="009B1717" w:rsidRPr="00E2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3E2"/>
    <w:multiLevelType w:val="hybridMultilevel"/>
    <w:tmpl w:val="83F27E5E"/>
    <w:lvl w:ilvl="0" w:tplc="86C23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106BC"/>
    <w:multiLevelType w:val="hybridMultilevel"/>
    <w:tmpl w:val="F246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96724"/>
    <w:multiLevelType w:val="hybridMultilevel"/>
    <w:tmpl w:val="5F743CFA"/>
    <w:lvl w:ilvl="0" w:tplc="EADA5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632755"/>
    <w:multiLevelType w:val="hybridMultilevel"/>
    <w:tmpl w:val="AF946742"/>
    <w:lvl w:ilvl="0" w:tplc="61D0C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2B3B4F"/>
    <w:multiLevelType w:val="hybridMultilevel"/>
    <w:tmpl w:val="066A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17"/>
    <w:rsid w:val="000126F3"/>
    <w:rsid w:val="00152429"/>
    <w:rsid w:val="001F4639"/>
    <w:rsid w:val="002436EC"/>
    <w:rsid w:val="002B57FE"/>
    <w:rsid w:val="00326958"/>
    <w:rsid w:val="003632B4"/>
    <w:rsid w:val="00375AC2"/>
    <w:rsid w:val="003A6271"/>
    <w:rsid w:val="003A6F79"/>
    <w:rsid w:val="003B72CF"/>
    <w:rsid w:val="004E336B"/>
    <w:rsid w:val="005B0EAE"/>
    <w:rsid w:val="007131E8"/>
    <w:rsid w:val="007222D0"/>
    <w:rsid w:val="00765166"/>
    <w:rsid w:val="007A3072"/>
    <w:rsid w:val="00822591"/>
    <w:rsid w:val="00830959"/>
    <w:rsid w:val="0088798D"/>
    <w:rsid w:val="009129D9"/>
    <w:rsid w:val="009B1717"/>
    <w:rsid w:val="00A4001F"/>
    <w:rsid w:val="00A535AA"/>
    <w:rsid w:val="00A77A85"/>
    <w:rsid w:val="00A8267D"/>
    <w:rsid w:val="00B2638B"/>
    <w:rsid w:val="00BF04C4"/>
    <w:rsid w:val="00BF7E02"/>
    <w:rsid w:val="00C11EC6"/>
    <w:rsid w:val="00C17DB5"/>
    <w:rsid w:val="00C569FA"/>
    <w:rsid w:val="00D61A0F"/>
    <w:rsid w:val="00DB245D"/>
    <w:rsid w:val="00E2502C"/>
    <w:rsid w:val="00E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85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Duke</cp:lastModifiedBy>
  <cp:revision>23</cp:revision>
  <dcterms:created xsi:type="dcterms:W3CDTF">2014-02-14T05:26:00Z</dcterms:created>
  <dcterms:modified xsi:type="dcterms:W3CDTF">2014-03-08T04:03:00Z</dcterms:modified>
</cp:coreProperties>
</file>