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F0C85" w14:textId="77777777" w:rsidR="00743DC4" w:rsidRPr="00694E70" w:rsidRDefault="00743DC4" w:rsidP="00694E70">
      <w:pPr>
        <w:pStyle w:val="ListParagraph"/>
        <w:ind w:left="2160" w:firstLine="720"/>
        <w:rPr>
          <w:sz w:val="32"/>
          <w:szCs w:val="32"/>
        </w:rPr>
      </w:pPr>
      <w:r w:rsidRPr="00694E70">
        <w:rPr>
          <w:sz w:val="32"/>
          <w:szCs w:val="32"/>
        </w:rPr>
        <w:t>Related Work Outline</w:t>
      </w:r>
    </w:p>
    <w:p w14:paraId="45E26E39" w14:textId="37E7A445" w:rsidR="00DC7C4E" w:rsidRPr="00694E70" w:rsidRDefault="00743DC4" w:rsidP="00DC7C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Motivation: Data Integrity Th</w:t>
      </w:r>
      <w:r w:rsidR="00DC7C4E" w:rsidRPr="00694E70">
        <w:rPr>
          <w:sz w:val="32"/>
          <w:szCs w:val="32"/>
        </w:rPr>
        <w:t xml:space="preserve">reat Model for Processor-Memory </w:t>
      </w:r>
      <w:r w:rsidRPr="00694E70">
        <w:rPr>
          <w:sz w:val="32"/>
          <w:szCs w:val="32"/>
        </w:rPr>
        <w:t>Architecture</w:t>
      </w:r>
    </w:p>
    <w:p w14:paraId="17AAA957" w14:textId="337066CE" w:rsidR="00DC7C4E" w:rsidRPr="00694E70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Threat model for processor-memory system</w:t>
      </w:r>
    </w:p>
    <w:p w14:paraId="67F6BBAF" w14:textId="77777777" w:rsidR="00743DC4" w:rsidRPr="00694E70" w:rsidRDefault="00743DC4" w:rsidP="00DC7C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Integrity Protection: Theoretical Models</w:t>
      </w:r>
    </w:p>
    <w:p w14:paraId="7A24B4B0" w14:textId="1D71FE19" w:rsidR="00DC7C4E" w:rsidRPr="00694E70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Cryptographic hash function</w:t>
      </w:r>
    </w:p>
    <w:p w14:paraId="6D34CB8E" w14:textId="2E2FE808" w:rsidR="00DC7C4E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MAC scheme</w:t>
      </w:r>
    </w:p>
    <w:p w14:paraId="20446281" w14:textId="1FB6358D" w:rsidR="00D143D9" w:rsidRDefault="000C62B8" w:rsidP="00D143D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Deterministic</w:t>
      </w:r>
      <w:r w:rsidR="00D143D9">
        <w:rPr>
          <w:sz w:val="32"/>
          <w:szCs w:val="32"/>
        </w:rPr>
        <w:t xml:space="preserve"> MAC</w:t>
      </w:r>
    </w:p>
    <w:p w14:paraId="7A83C122" w14:textId="73C0D2AF" w:rsidR="00D143D9" w:rsidRPr="00694E70" w:rsidRDefault="000C62B8" w:rsidP="00D143D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Stately</w:t>
      </w:r>
      <w:r w:rsidR="00D143D9">
        <w:rPr>
          <w:sz w:val="32"/>
          <w:szCs w:val="32"/>
        </w:rPr>
        <w:t xml:space="preserve"> MAC</w:t>
      </w:r>
    </w:p>
    <w:p w14:paraId="392DD422" w14:textId="7EE53FE9" w:rsidR="00DC7C4E" w:rsidRPr="00694E70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Block-level AREA</w:t>
      </w:r>
    </w:p>
    <w:p w14:paraId="7F8B052F" w14:textId="77777777" w:rsidR="00743DC4" w:rsidRPr="00694E70" w:rsidRDefault="00743DC4" w:rsidP="00DC7C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Security Evaluation for Authentication Primitives</w:t>
      </w:r>
    </w:p>
    <w:p w14:paraId="4C95BEC3" w14:textId="27C4148F" w:rsidR="00DC7C4E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Computational Provable Security</w:t>
      </w:r>
    </w:p>
    <w:p w14:paraId="7528ED6E" w14:textId="58CB665A" w:rsidR="005D181E" w:rsidRDefault="005D181E" w:rsidP="005D181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Security Notion</w:t>
      </w:r>
    </w:p>
    <w:p w14:paraId="3E297DC9" w14:textId="0E227ED6" w:rsidR="005D181E" w:rsidRPr="00694E70" w:rsidRDefault="005D181E" w:rsidP="005D181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Security and Randomness</w:t>
      </w:r>
      <w:bookmarkStart w:id="0" w:name="_GoBack"/>
      <w:bookmarkEnd w:id="0"/>
    </w:p>
    <w:p w14:paraId="285583FF" w14:textId="1A4E6BD9" w:rsidR="00DC7C4E" w:rsidRPr="00694E70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Formal method model</w:t>
      </w:r>
    </w:p>
    <w:p w14:paraId="73B5A380" w14:textId="4D8C3188" w:rsidR="00DC7C4E" w:rsidRPr="00694E70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Automated sound security analysis</w:t>
      </w:r>
    </w:p>
    <w:p w14:paraId="25CA4CEB" w14:textId="77777777" w:rsidR="00CF6D44" w:rsidRDefault="00CF6D44" w:rsidP="00CF6D44">
      <w:pPr>
        <w:pStyle w:val="ListParagraph"/>
        <w:rPr>
          <w:sz w:val="32"/>
          <w:szCs w:val="32"/>
        </w:rPr>
      </w:pPr>
    </w:p>
    <w:p w14:paraId="5CF59FB9" w14:textId="77777777" w:rsidR="00CF6D44" w:rsidRDefault="00CF6D44" w:rsidP="00CF6D44">
      <w:pPr>
        <w:pStyle w:val="ListParagraph"/>
        <w:rPr>
          <w:sz w:val="32"/>
          <w:szCs w:val="32"/>
        </w:rPr>
      </w:pPr>
    </w:p>
    <w:p w14:paraId="55FD5991" w14:textId="77777777" w:rsidR="00CF6D44" w:rsidRDefault="00CF6D44" w:rsidP="00CF6D44">
      <w:pPr>
        <w:pStyle w:val="ListParagraph"/>
        <w:rPr>
          <w:sz w:val="32"/>
          <w:szCs w:val="32"/>
        </w:rPr>
      </w:pPr>
    </w:p>
    <w:p w14:paraId="1655161C" w14:textId="77777777" w:rsidR="00DC7C4E" w:rsidRPr="00694E70" w:rsidRDefault="00743DC4" w:rsidP="00DC7C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Design Works of Authentication Primitives</w:t>
      </w:r>
    </w:p>
    <w:p w14:paraId="614C2238" w14:textId="77777777" w:rsidR="00DC7C4E" w:rsidRPr="00694E70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Cryptographic hash function</w:t>
      </w:r>
    </w:p>
    <w:p w14:paraId="40C99689" w14:textId="77777777" w:rsidR="00DC7C4E" w:rsidRPr="00694E70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MAC scheme</w:t>
      </w:r>
    </w:p>
    <w:p w14:paraId="10A0D798" w14:textId="77777777" w:rsidR="00DC7C4E" w:rsidRPr="00694E70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Block-level AREA</w:t>
      </w:r>
    </w:p>
    <w:p w14:paraId="6A050221" w14:textId="77777777" w:rsidR="00B71576" w:rsidRPr="00694E70" w:rsidRDefault="00B71576" w:rsidP="00DC7C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Message Authentication (MA) System: Implementation of Theoretical Models</w:t>
      </w:r>
    </w:p>
    <w:p w14:paraId="3BCE714F" w14:textId="30454DB9" w:rsidR="00DC7C4E" w:rsidRPr="00694E70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 xml:space="preserve">Based on </w:t>
      </w:r>
      <w:r w:rsidRPr="00694E70">
        <w:rPr>
          <w:sz w:val="32"/>
          <w:szCs w:val="32"/>
        </w:rPr>
        <w:t>Cryptographic hash function</w:t>
      </w:r>
    </w:p>
    <w:p w14:paraId="62E15A68" w14:textId="59F4ED26" w:rsidR="00D44428" w:rsidRPr="00694E70" w:rsidRDefault="00D44428" w:rsidP="00D4442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Uniprocessor</w:t>
      </w:r>
    </w:p>
    <w:p w14:paraId="7A56407D" w14:textId="243AC0D2" w:rsidR="00D44428" w:rsidRPr="00694E70" w:rsidRDefault="00D44428" w:rsidP="00D4442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Multiprocessor</w:t>
      </w:r>
    </w:p>
    <w:p w14:paraId="79DDB7D7" w14:textId="6DC37F75" w:rsidR="00DC7C4E" w:rsidRPr="00694E70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 xml:space="preserve">Based on </w:t>
      </w:r>
      <w:r w:rsidRPr="00694E70">
        <w:rPr>
          <w:sz w:val="32"/>
          <w:szCs w:val="32"/>
        </w:rPr>
        <w:t>MAC scheme</w:t>
      </w:r>
    </w:p>
    <w:p w14:paraId="7D03EEFC" w14:textId="24082724" w:rsidR="00D44428" w:rsidRPr="00694E70" w:rsidRDefault="00D44428" w:rsidP="00D4442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Uniprocessor</w:t>
      </w:r>
    </w:p>
    <w:p w14:paraId="1AF42A51" w14:textId="67D24F04" w:rsidR="00D44428" w:rsidRPr="00694E70" w:rsidRDefault="00D44428" w:rsidP="00D4442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Multiprocessor</w:t>
      </w:r>
    </w:p>
    <w:p w14:paraId="49E2B2A2" w14:textId="7FFD8FC1" w:rsidR="00DC7C4E" w:rsidRPr="00694E70" w:rsidRDefault="00DC7C4E" w:rsidP="00DC7C4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 xml:space="preserve">Based on </w:t>
      </w:r>
      <w:r w:rsidRPr="00694E70">
        <w:rPr>
          <w:sz w:val="32"/>
          <w:szCs w:val="32"/>
        </w:rPr>
        <w:t>Block-level AREA</w:t>
      </w:r>
    </w:p>
    <w:p w14:paraId="0A2E3C79" w14:textId="70B56C65" w:rsidR="00D44428" w:rsidRPr="00694E70" w:rsidRDefault="00D44428" w:rsidP="00D4442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Uniprocessor</w:t>
      </w:r>
    </w:p>
    <w:p w14:paraId="2AD2B6A4" w14:textId="12C702E2" w:rsidR="00D44428" w:rsidRPr="00694E70" w:rsidRDefault="00034484" w:rsidP="00D4442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94E70">
        <w:rPr>
          <w:sz w:val="32"/>
          <w:szCs w:val="32"/>
        </w:rPr>
        <w:t>Multiprocessor</w:t>
      </w:r>
    </w:p>
    <w:p w14:paraId="057BA32F" w14:textId="77777777" w:rsidR="00DC7C4E" w:rsidRPr="00694E70" w:rsidRDefault="00DC7C4E" w:rsidP="00DC7C4E">
      <w:pPr>
        <w:pStyle w:val="ListParagraph"/>
        <w:ind w:left="1440"/>
        <w:rPr>
          <w:sz w:val="32"/>
          <w:szCs w:val="32"/>
        </w:rPr>
      </w:pPr>
    </w:p>
    <w:p w14:paraId="5D2F8F0B" w14:textId="77777777" w:rsidR="00B71576" w:rsidRPr="00694E70" w:rsidRDefault="00B71576">
      <w:pPr>
        <w:rPr>
          <w:sz w:val="32"/>
          <w:szCs w:val="32"/>
        </w:rPr>
      </w:pPr>
    </w:p>
    <w:sectPr w:rsidR="00B71576" w:rsidRPr="00694E70" w:rsidSect="003A3A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381"/>
    <w:multiLevelType w:val="hybridMultilevel"/>
    <w:tmpl w:val="EDF45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C4"/>
    <w:rsid w:val="00034484"/>
    <w:rsid w:val="000C62B8"/>
    <w:rsid w:val="003A3A88"/>
    <w:rsid w:val="003F60CD"/>
    <w:rsid w:val="005D181E"/>
    <w:rsid w:val="00694E70"/>
    <w:rsid w:val="00743DC4"/>
    <w:rsid w:val="00B71576"/>
    <w:rsid w:val="00CF6D44"/>
    <w:rsid w:val="00D143D9"/>
    <w:rsid w:val="00D44428"/>
    <w:rsid w:val="00DC7C4E"/>
    <w:rsid w:val="00EC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304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11</cp:revision>
  <dcterms:created xsi:type="dcterms:W3CDTF">2014-03-11T22:45:00Z</dcterms:created>
  <dcterms:modified xsi:type="dcterms:W3CDTF">2014-03-11T22:54:00Z</dcterms:modified>
</cp:coreProperties>
</file>