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F7DE4" w14:textId="77777777" w:rsidR="0090758F" w:rsidRPr="0090758F" w:rsidRDefault="0090758F" w:rsidP="0090758F">
      <w:pPr>
        <w:pStyle w:val="Heading1"/>
        <w:rPr>
          <w:rFonts w:ascii="Arial" w:eastAsia="宋体" w:hAnsi="Arial" w:cs="Arial"/>
          <w:lang w:eastAsia="zh-CN"/>
        </w:rPr>
      </w:pPr>
      <w:r w:rsidRPr="0090758F">
        <w:rPr>
          <w:rFonts w:ascii="Arial" w:hAnsi="Arial" w:cs="Arial"/>
        </w:rPr>
        <w:t>Education</w:t>
      </w:r>
    </w:p>
    <w:p w14:paraId="438D77B5" w14:textId="77777777" w:rsidR="0090758F" w:rsidRPr="0090758F" w:rsidRDefault="0090758F" w:rsidP="0090758F">
      <w:pPr>
        <w:pStyle w:val="Heading2"/>
        <w:rPr>
          <w:rFonts w:ascii="Arial" w:hAnsi="Arial" w:cs="Arial"/>
          <w:color w:val="auto"/>
        </w:rPr>
      </w:pPr>
      <w:r w:rsidRPr="0090758F">
        <w:rPr>
          <w:rFonts w:ascii="Arial" w:hAnsi="Arial" w:cs="Arial"/>
          <w:color w:val="auto"/>
        </w:rPr>
        <w:t>University of New South Wales (UNSW)</w:t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</w:r>
      <w:r w:rsidRPr="0090758F">
        <w:rPr>
          <w:rFonts w:ascii="Arial" w:hAnsi="Arial" w:cs="Arial"/>
          <w:color w:val="auto"/>
        </w:rPr>
        <w:tab/>
        <w:t>Jul 2012 – Present</w:t>
      </w:r>
    </w:p>
    <w:sdt>
      <w:sdtPr>
        <w:rPr>
          <w:rFonts w:ascii="Times" w:hAnsi="Times" w:cs="Arial"/>
        </w:rPr>
        <w:id w:val="1303885216"/>
        <w:placeholder>
          <w:docPart w:val="FCC26995CF913B4EAB5E6FDE2703B2D3"/>
        </w:placeholder>
      </w:sdtPr>
      <w:sdtEndPr>
        <w:rPr>
          <w:b/>
        </w:rPr>
      </w:sdtEndPr>
      <w:sdtContent>
        <w:p w14:paraId="2536398A" w14:textId="0E5A3FEE" w:rsidR="0090758F" w:rsidRPr="0090758F" w:rsidRDefault="0090758F" w:rsidP="0090758F">
          <w:pPr>
            <w:pStyle w:val="BodyText"/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>M</w:t>
          </w:r>
          <w:r w:rsidR="00D72E09">
            <w:rPr>
              <w:rFonts w:ascii="Times" w:hAnsi="Times" w:cs="Arial"/>
              <w:b/>
            </w:rPr>
            <w:t>.</w:t>
          </w:r>
          <w:bookmarkStart w:id="0" w:name="_GoBack"/>
          <w:bookmarkEnd w:id="0"/>
          <w:r w:rsidR="00D72E09">
            <w:rPr>
              <w:rFonts w:ascii="Times" w:hAnsi="Times" w:cs="Arial"/>
              <w:b/>
            </w:rPr>
            <w:t xml:space="preserve"> </w:t>
          </w:r>
          <w:r w:rsidRPr="0090758F">
            <w:rPr>
              <w:rFonts w:ascii="Times" w:hAnsi="Times" w:cs="Arial"/>
              <w:b/>
            </w:rPr>
            <w:t>S in Computer Science and Engineering (Research)</w:t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>GPA: Distinction</w:t>
          </w:r>
        </w:p>
        <w:p w14:paraId="2C4A345B" w14:textId="77777777" w:rsidR="0090758F" w:rsidRPr="0090758F" w:rsidRDefault="0090758F" w:rsidP="0090758F">
          <w:pPr>
            <w:pStyle w:val="BodyText"/>
            <w:rPr>
              <w:rFonts w:ascii="Times" w:hAnsi="Times" w:cs="Arial"/>
            </w:rPr>
          </w:pPr>
          <w:r w:rsidRPr="0090758F">
            <w:rPr>
              <w:rFonts w:ascii="Times" w:hAnsi="Times" w:cs="Arial"/>
              <w:b/>
            </w:rPr>
            <w:t xml:space="preserve">Thesis Topic: </w:t>
          </w:r>
          <w:r w:rsidRPr="0090758F">
            <w:rPr>
              <w:rFonts w:ascii="Times" w:hAnsi="Times" w:cs="Arial"/>
            </w:rPr>
            <w:t>Security Evaluation of Message Authentication Systems</w:t>
          </w:r>
        </w:p>
        <w:p w14:paraId="35C75D01" w14:textId="77777777" w:rsidR="0090758F" w:rsidRPr="0090758F" w:rsidRDefault="0090758F" w:rsidP="0090758F">
          <w:pPr>
            <w:pStyle w:val="BodyText"/>
            <w:numPr>
              <w:ilvl w:val="0"/>
              <w:numId w:val="1"/>
            </w:numPr>
            <w:rPr>
              <w:rFonts w:ascii="Times" w:hAnsi="Times" w:cs="Arial"/>
            </w:rPr>
          </w:pPr>
          <w:r w:rsidRPr="0090758F">
            <w:rPr>
              <w:rFonts w:ascii="Times" w:hAnsi="Times" w:cs="Arial"/>
            </w:rPr>
            <w:t>Systematically analyzed the security of Cost-Effective Tag Design (CETD)</w:t>
          </w:r>
          <w:r w:rsidRPr="0090758F">
            <w:rPr>
              <w:rFonts w:ascii="Times" w:hAnsi="Times" w:cs="Arial"/>
              <w:vertAlign w:val="superscript"/>
            </w:rPr>
            <w:fldChar w:fldCharType="begin"/>
          </w:r>
          <w:r w:rsidRPr="0090758F">
            <w:rPr>
              <w:rFonts w:ascii="Times" w:hAnsi="Times" w:cs="Arial"/>
              <w:vertAlign w:val="superscript"/>
            </w:rPr>
            <w:instrText xml:space="preserve"> ADDIN EN.CITE &lt;EndNote&gt;&lt;Cite&gt;&lt;Author&gt;Hong&lt;/Author&gt;&lt;Year&gt;2012&lt;/Year&gt;&lt;RecNum&gt;2&lt;/RecNum&gt;&lt;DisplayText&gt;(Hong, Guo et al. 2012)&lt;/DisplayText&gt;&lt;record&gt;&lt;rec-number&gt;2&lt;/rec-number&gt;&lt;foreign-keys&gt;&lt;key app="EN" db-id="tps00pr9tdasv8e2eabvd0ela2frwpravdve"&gt;2&lt;/key&gt;&lt;/foreign-keys&gt;&lt;ref-type name="Conference Paper"&gt;47&lt;/ref-type&gt;&lt;contributors&gt;&lt;authors&gt;&lt;author&gt;Mei Hong&lt;/author&gt;&lt;author&gt;Hui Guo&lt;/author&gt;&lt;author&gt;Sharon X. Hu&lt;/author&gt;&lt;/authors&gt;&lt;/contributors&gt;&lt;titles&gt;&lt;title&gt;A cost-effective tag design for memory data authentication in embedded systems&lt;/title&gt;&lt;secondary-title&gt;Proceedings of the 2012 international conference on Compilers, architectures and synthesis for embedded systems&lt;/secondary-title&gt;&lt;/titles&gt;&lt;pages&gt;17-26&lt;/pages&gt;&lt;dates&gt;&lt;year&gt;2012&lt;/year&gt;&lt;/dates&gt;&lt;pub-location&gt;Tampere, Finland&lt;/pub-location&gt;&lt;publisher&gt;ACM&lt;/publisher&gt;&lt;urls&gt;&lt;/urls&gt;&lt;custom1&gt;2380414&lt;/custom1&gt;&lt;electronic-resource-num&gt;10.1145/2380403.2380414&lt;/electronic-resource-num&gt;&lt;/record&gt;&lt;/Cite&gt;&lt;/EndNote&gt;</w:instrText>
          </w:r>
          <w:r w:rsidRPr="0090758F">
            <w:rPr>
              <w:rFonts w:ascii="Times" w:hAnsi="Times" w:cs="Arial"/>
              <w:vertAlign w:val="superscript"/>
            </w:rPr>
            <w:fldChar w:fldCharType="separate"/>
          </w:r>
          <w:r w:rsidRPr="0090758F">
            <w:rPr>
              <w:rFonts w:ascii="Times" w:hAnsi="Times" w:cs="Arial"/>
              <w:noProof/>
              <w:vertAlign w:val="superscript"/>
            </w:rPr>
            <w:t>1</w:t>
          </w:r>
          <w:r w:rsidRPr="0090758F">
            <w:rPr>
              <w:rFonts w:ascii="Times" w:hAnsi="Times" w:cs="Arial"/>
              <w:vertAlign w:val="superscript"/>
            </w:rPr>
            <w:fldChar w:fldCharType="end"/>
          </w:r>
          <w:r w:rsidRPr="0090758F">
            <w:rPr>
              <w:rFonts w:ascii="Times" w:hAnsi="Times" w:cs="Arial"/>
            </w:rPr>
            <w:t xml:space="preserve">  and fixed the security weaknesses with low additional costs.</w:t>
          </w:r>
        </w:p>
        <w:p w14:paraId="3C47AFF4" w14:textId="77777777" w:rsidR="0090758F" w:rsidRPr="0090758F" w:rsidRDefault="0090758F" w:rsidP="0090758F">
          <w:pPr>
            <w:pStyle w:val="BodyText"/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 xml:space="preserve">Auditing Courses: </w:t>
          </w:r>
          <w:r w:rsidRPr="0090758F">
            <w:rPr>
              <w:rFonts w:ascii="Times" w:hAnsi="Times" w:cs="Arial"/>
            </w:rPr>
            <w:t>COMP9101</w:t>
          </w:r>
          <w:r w:rsidRPr="0090758F">
            <w:rPr>
              <w:rFonts w:ascii="Times" w:hAnsi="Times" w:cs="Arial"/>
              <w:b/>
            </w:rPr>
            <w:t xml:space="preserve"> </w:t>
          </w:r>
          <w:r w:rsidRPr="0090758F">
            <w:rPr>
              <w:rFonts w:ascii="Times" w:hAnsi="Times" w:cs="Arial"/>
            </w:rPr>
            <w:t>Design and Analysis of Algorithms, COMP9201 Operating Systems, COMP9243 Distributed Systems, COMP9171 Object-Oriented Programming, COMP9041 Software Construction</w:t>
          </w:r>
        </w:p>
      </w:sdtContent>
    </w:sdt>
    <w:p w14:paraId="2535ED26" w14:textId="77777777" w:rsidR="0090758F" w:rsidRPr="0090758F" w:rsidRDefault="00D72E09" w:rsidP="0090758F">
      <w:pPr>
        <w:pStyle w:val="Heading2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845672308"/>
          <w:placeholder>
            <w:docPart w:val="619FED45DECF24408636A445A51BCD09"/>
          </w:placeholder>
        </w:sdtPr>
        <w:sdtEndPr/>
        <w:sdtContent>
          <w:r w:rsidR="0090758F" w:rsidRPr="0090758F">
            <w:rPr>
              <w:rFonts w:ascii="Arial" w:hAnsi="Arial" w:cs="Arial"/>
            </w:rPr>
            <w:t>Beihang University (BUAA), Top University in Project 985, China</w:t>
          </w:r>
        </w:sdtContent>
      </w:sdt>
      <w:r w:rsidR="0090758F" w:rsidRPr="0090758F">
        <w:rPr>
          <w:rFonts w:ascii="Arial" w:hAnsi="Arial" w:cs="Arial"/>
          <w:color w:val="auto"/>
        </w:rPr>
        <w:tab/>
      </w:r>
      <w:r w:rsidR="0090758F" w:rsidRPr="0090758F">
        <w:rPr>
          <w:rFonts w:ascii="Arial" w:hAnsi="Arial" w:cs="Arial"/>
          <w:color w:val="auto"/>
        </w:rPr>
        <w:tab/>
      </w:r>
      <w:r w:rsidR="0090758F" w:rsidRPr="0090758F">
        <w:rPr>
          <w:rFonts w:ascii="Arial" w:hAnsi="Arial" w:cs="Arial"/>
          <w:color w:val="auto"/>
        </w:rPr>
        <w:tab/>
      </w:r>
      <w:r w:rsidR="0090758F" w:rsidRPr="0090758F">
        <w:rPr>
          <w:rFonts w:ascii="Arial" w:hAnsi="Arial" w:cs="Arial"/>
          <w:color w:val="auto"/>
        </w:rPr>
        <w:tab/>
        <w:t>Sep 2008 – Jun 2012</w:t>
      </w:r>
    </w:p>
    <w:sdt>
      <w:sdtPr>
        <w:rPr>
          <w:rFonts w:ascii="Times" w:hAnsi="Times" w:cs="Arial"/>
        </w:rPr>
        <w:id w:val="-1493644290"/>
        <w:placeholder>
          <w:docPart w:val="95D8199B031FE7449A4011BE0DCB725C"/>
        </w:placeholder>
      </w:sdtPr>
      <w:sdtEndPr>
        <w:rPr>
          <w:b/>
        </w:rPr>
      </w:sdtEndPr>
      <w:sdtContent>
        <w:p w14:paraId="20D7858D" w14:textId="77777777" w:rsidR="0090758F" w:rsidRPr="0090758F" w:rsidRDefault="0090758F" w:rsidP="0090758F">
          <w:pPr>
            <w:pStyle w:val="BodyText"/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>B.E in Software Engineering</w:t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</w:r>
          <w:r w:rsidRPr="0090758F">
            <w:rPr>
              <w:rFonts w:ascii="Times" w:hAnsi="Times" w:cs="Arial"/>
              <w:b/>
            </w:rPr>
            <w:tab/>
            <w:t xml:space="preserve">GPA: Distinction </w:t>
          </w:r>
        </w:p>
        <w:p w14:paraId="072B354A" w14:textId="1323449B" w:rsidR="0090758F" w:rsidRPr="0090758F" w:rsidRDefault="0090758F" w:rsidP="0090758F">
          <w:pPr>
            <w:pStyle w:val="BodyText"/>
            <w:numPr>
              <w:ilvl w:val="0"/>
              <w:numId w:val="3"/>
            </w:numPr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  <w:b/>
            </w:rPr>
            <w:t xml:space="preserve">Award: </w:t>
          </w:r>
          <w:r w:rsidRPr="0090758F">
            <w:rPr>
              <w:rFonts w:ascii="Times" w:hAnsi="Times" w:cs="Arial"/>
            </w:rPr>
            <w:t>Beihang University Undergraduate Scholarship,</w:t>
          </w:r>
          <w:r w:rsidRPr="0090758F">
            <w:rPr>
              <w:rFonts w:ascii="Times" w:hAnsi="Times" w:cs="Arial"/>
              <w:b/>
            </w:rPr>
            <w:t xml:space="preserve"> </w:t>
          </w:r>
          <w:r w:rsidRPr="0090758F">
            <w:rPr>
              <w:rFonts w:ascii="Times" w:hAnsi="Times" w:cs="Arial"/>
            </w:rPr>
            <w:t>Second Prize</w:t>
          </w:r>
          <w:r w:rsidR="002263EC">
            <w:rPr>
              <w:rFonts w:ascii="Times" w:hAnsi="Times" w:cs="Arial"/>
            </w:rPr>
            <w:tab/>
          </w:r>
          <w:r w:rsidR="002263EC">
            <w:rPr>
              <w:rFonts w:ascii="Times" w:hAnsi="Times" w:cs="Arial"/>
            </w:rPr>
            <w:tab/>
          </w:r>
          <w:r w:rsidR="002263EC">
            <w:rPr>
              <w:rFonts w:ascii="Times" w:hAnsi="Times" w:cs="Arial"/>
            </w:rPr>
            <w:tab/>
          </w:r>
          <w:r w:rsidR="002263EC">
            <w:rPr>
              <w:rFonts w:ascii="Times" w:hAnsi="Times" w:cs="Arial"/>
            </w:rPr>
            <w:tab/>
            <w:t>2011</w:t>
          </w:r>
        </w:p>
        <w:p w14:paraId="1FA7FACD" w14:textId="77777777" w:rsidR="0090758F" w:rsidRPr="0090758F" w:rsidRDefault="0090758F" w:rsidP="0090758F">
          <w:pPr>
            <w:pStyle w:val="BodyText"/>
            <w:ind w:left="720"/>
            <w:rPr>
              <w:rFonts w:ascii="Times" w:hAnsi="Times" w:cs="Arial"/>
            </w:rPr>
          </w:pPr>
          <w:r w:rsidRPr="0090758F">
            <w:rPr>
              <w:rFonts w:ascii="Times" w:hAnsi="Times" w:cs="Arial"/>
            </w:rPr>
            <w:t xml:space="preserve">Each School of Beihang University nominates 5%-7% candidates annually based on academic achievement, commercial application of research, and leadership potential </w:t>
          </w:r>
        </w:p>
      </w:sdtContent>
    </w:sdt>
    <w:p w14:paraId="0A4D56AE" w14:textId="77777777" w:rsidR="0090758F" w:rsidRPr="0090758F" w:rsidRDefault="0090758F" w:rsidP="0090758F">
      <w:pPr>
        <w:pStyle w:val="Heading1"/>
        <w:rPr>
          <w:rFonts w:ascii="Arial" w:hAnsi="Arial" w:cs="Arial"/>
        </w:rPr>
      </w:pPr>
      <w:r w:rsidRPr="0090758F">
        <w:rPr>
          <w:rFonts w:ascii="Arial" w:hAnsi="Arial" w:cs="Arial"/>
        </w:rPr>
        <w:t>Experience</w:t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</w:rPr>
        <w:id w:val="9459744"/>
        <w:placeholder>
          <w:docPart w:val="75132159E5C6F949A24ABA1D6F7155A7"/>
        </w:placeholder>
      </w:sdtPr>
      <w:sdtEndPr>
        <w:rPr>
          <w:rFonts w:ascii="Times" w:hAnsi="Times"/>
        </w:rPr>
      </w:sdtEndPr>
      <w:sdtContent>
        <w:p w14:paraId="5402FA45" w14:textId="77777777" w:rsidR="0090758F" w:rsidRPr="0090758F" w:rsidRDefault="0090758F" w:rsidP="0090758F">
          <w:pPr>
            <w:pStyle w:val="Heading2"/>
            <w:rPr>
              <w:rFonts w:ascii="Arial" w:hAnsi="Arial" w:cs="Arial"/>
              <w:color w:val="auto"/>
            </w:rPr>
          </w:pPr>
          <w:r w:rsidRPr="0090758F">
            <w:rPr>
              <w:rFonts w:ascii="Arial" w:hAnsi="Arial" w:cs="Arial"/>
              <w:color w:val="auto"/>
            </w:rPr>
            <w:t>Graduate Teaching Assistant, UNSW</w:t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</w:r>
          <w:r w:rsidRPr="0090758F">
            <w:rPr>
              <w:rFonts w:ascii="Arial" w:hAnsi="Arial" w:cs="Arial"/>
              <w:color w:val="auto"/>
            </w:rPr>
            <w:tab/>
            <w:t>Aug 2013 – Dec 2013</w:t>
          </w:r>
        </w:p>
        <w:p w14:paraId="11481797" w14:textId="77777777" w:rsidR="0090758F" w:rsidRPr="0090758F" w:rsidRDefault="0090758F" w:rsidP="0090758F">
          <w:pPr>
            <w:pStyle w:val="BodyText"/>
            <w:rPr>
              <w:rFonts w:ascii="Times" w:hAnsi="Times" w:cs="Arial"/>
            </w:rPr>
          </w:pPr>
          <w:r w:rsidRPr="0090758F">
            <w:rPr>
              <w:rFonts w:ascii="Times" w:hAnsi="Times" w:cs="Arial"/>
              <w:b/>
            </w:rPr>
            <w:t xml:space="preserve">Course: </w:t>
          </w:r>
          <w:r w:rsidRPr="0090758F">
            <w:rPr>
              <w:rFonts w:ascii="Times" w:hAnsi="Times" w:cs="Arial"/>
            </w:rPr>
            <w:t>COMP9032 Microprocessors and Interfacing</w:t>
          </w:r>
        </w:p>
        <w:p w14:paraId="288646DB" w14:textId="69884B68" w:rsidR="004E5A8F" w:rsidRPr="00D11791" w:rsidRDefault="0090758F" w:rsidP="0090758F">
          <w:pPr>
            <w:pStyle w:val="BodyText"/>
            <w:numPr>
              <w:ilvl w:val="0"/>
              <w:numId w:val="4"/>
            </w:numPr>
            <w:rPr>
              <w:rFonts w:ascii="Times" w:hAnsi="Times" w:cs="Arial"/>
            </w:rPr>
          </w:pPr>
          <w:r w:rsidRPr="0090758F">
            <w:rPr>
              <w:rFonts w:ascii="Times" w:eastAsia="宋体" w:hAnsi="Times" w:cs="Arial"/>
              <w:lang w:eastAsia="zh-CN"/>
            </w:rPr>
            <w:t>Supervised 2 groups of 30 students in AVR assembly language programming</w:t>
          </w:r>
          <w:r w:rsidRPr="0090758F">
            <w:rPr>
              <w:rFonts w:ascii="Times" w:hAnsi="Times" w:cs="Arial"/>
            </w:rPr>
            <w:t>. In total, 20 out of 30 got full marks on weekly labs and 5 out of 30 got full marks on the final design project</w:t>
          </w:r>
        </w:p>
      </w:sdtContent>
    </w:sdt>
    <w:p w14:paraId="42590218" w14:textId="77777777" w:rsidR="0090758F" w:rsidRPr="0090758F" w:rsidRDefault="0090758F" w:rsidP="0090758F">
      <w:pPr>
        <w:pStyle w:val="Heading2"/>
        <w:rPr>
          <w:rFonts w:ascii="Arial" w:hAnsi="Arial" w:cs="Arial"/>
          <w:b w:val="0"/>
        </w:rPr>
      </w:pPr>
      <w:r w:rsidRPr="0090758F">
        <w:rPr>
          <w:rFonts w:ascii="Arial" w:hAnsi="Arial" w:cs="Arial"/>
          <w:color w:val="auto"/>
        </w:rPr>
        <w:t xml:space="preserve">Summer Intern, </w:t>
      </w:r>
      <w:r w:rsidRPr="0090758F">
        <w:rPr>
          <w:rFonts w:ascii="Arial" w:hAnsi="Arial" w:cs="Arial"/>
        </w:rPr>
        <w:t>National ICT Australia (NICTA)</w:t>
      </w:r>
      <w:r w:rsidRPr="0090758F">
        <w:rPr>
          <w:rFonts w:ascii="Arial" w:hAnsi="Arial" w:cs="Arial"/>
          <w:b w:val="0"/>
        </w:rPr>
        <w:t xml:space="preserve"> </w:t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b w:val="0"/>
        </w:rPr>
        <w:tab/>
      </w:r>
      <w:r w:rsidRPr="0090758F">
        <w:rPr>
          <w:rFonts w:ascii="Arial" w:hAnsi="Arial" w:cs="Arial"/>
          <w:color w:val="auto"/>
        </w:rPr>
        <w:t>Nov 2012 – Feb 2013</w:t>
      </w:r>
    </w:p>
    <w:p w14:paraId="6BB237F2" w14:textId="77777777" w:rsidR="0090758F" w:rsidRPr="0090758F" w:rsidRDefault="0090758F" w:rsidP="0090758F">
      <w:pPr>
        <w:pStyle w:val="Heading2"/>
        <w:rPr>
          <w:rFonts w:ascii="Times" w:hAnsi="Times" w:cs="Arial"/>
        </w:rPr>
      </w:pPr>
      <w:r w:rsidRPr="0090758F">
        <w:rPr>
          <w:rFonts w:ascii="Times" w:hAnsi="Times" w:cs="Arial"/>
        </w:rPr>
        <w:t>The Software Systems Research Group</w:t>
      </w:r>
    </w:p>
    <w:p w14:paraId="21863433" w14:textId="77777777" w:rsidR="00D11791" w:rsidRDefault="00D11791" w:rsidP="00D11791">
      <w:pPr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</w:pP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 xml:space="preserve">I was responsible for design and implement a basic desktop environment running on seL4 microkernel. </w:t>
      </w:r>
    </w:p>
    <w:p w14:paraId="1C15BEC9" w14:textId="233437CC" w:rsidR="00D11791" w:rsidRPr="00D11791" w:rsidRDefault="00D11791" w:rsidP="00D11791">
      <w:pPr>
        <w:rPr>
          <w:rFonts w:ascii="Times" w:eastAsia="Times New Roman" w:hAnsi="Times" w:cs="Times New Roman"/>
          <w:szCs w:val="20"/>
          <w:lang w:val="en-AU"/>
        </w:rPr>
      </w:pP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The design is based</w:t>
      </w:r>
      <w:r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on CAmkES model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vertAlign w:val="superscript"/>
          <w:lang w:val="en-AU"/>
        </w:rPr>
        <w:t>2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, which is a componentised architecture for microkernel embedded system. Different units of the desktop</w:t>
      </w:r>
      <w:r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are encapsulated to isolated components. And the interactions between components are defined using standard CAmkES</w:t>
      </w:r>
      <w:r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mechanism. This approach emphasises on reliability and robustness, which means a failure in a particular component, will</w:t>
      </w:r>
      <w:r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not contaminate the whole system. Moreover, I designed the core components to be thread-safe, so that those can be</w:t>
      </w:r>
      <w:r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 xml:space="preserve">connected by 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multiple other components. My duties also involve bug fixing and improvement of the software tools used for</w:t>
      </w:r>
      <w:r w:rsidRPr="00D11791">
        <w:rPr>
          <w:rFonts w:ascii="Times" w:eastAsia="Times New Roman" w:hAnsi="Times" w:cs="Times New Roman"/>
          <w:color w:val="222222"/>
          <w:szCs w:val="20"/>
          <w:lang w:val="en-AU"/>
        </w:rPr>
        <w:t xml:space="preserve"> </w:t>
      </w:r>
      <w:r w:rsidRPr="00D11791">
        <w:rPr>
          <w:rFonts w:ascii="Times" w:eastAsia="Times New Roman" w:hAnsi="Times" w:cs="Times New Roman"/>
          <w:color w:val="222222"/>
          <w:szCs w:val="20"/>
          <w:shd w:val="clear" w:color="auto" w:fill="FFFFFF"/>
          <w:lang w:val="en-AU"/>
        </w:rPr>
        <w:t>building such system as well as reading and presenting results.</w:t>
      </w:r>
    </w:p>
    <w:p w14:paraId="06AA30F5" w14:textId="2456B6C1" w:rsidR="0090758F" w:rsidRPr="00D11791" w:rsidRDefault="00D11791" w:rsidP="00907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>
        <w:rPr>
          <w:rFonts w:ascii="Times" w:hAnsi="Times" w:cs="Arial"/>
          <w:color w:val="222222"/>
          <w:szCs w:val="20"/>
          <w:shd w:val="clear" w:color="auto" w:fill="FFFFFF"/>
        </w:rPr>
        <w:t>The desktop environment provided</w:t>
      </w:r>
      <w:r w:rsidR="0090758F" w:rsidRPr="00D11791">
        <w:rPr>
          <w:rFonts w:ascii="Times" w:hAnsi="Times" w:cs="Arial"/>
          <w:color w:val="222222"/>
          <w:szCs w:val="20"/>
          <w:shd w:val="clear" w:color="auto" w:fill="FFFFFF"/>
        </w:rPr>
        <w:t xml:space="preserve"> functions to choose </w:t>
      </w:r>
      <w:r w:rsidRPr="00D11791">
        <w:rPr>
          <w:rFonts w:ascii="Times" w:hAnsi="Times" w:cs="Arial"/>
          <w:color w:val="222222"/>
          <w:szCs w:val="20"/>
          <w:shd w:val="clear" w:color="auto" w:fill="FFFFFF"/>
        </w:rPr>
        <w:t>slides</w:t>
      </w:r>
      <w:r w:rsidR="0090758F" w:rsidRPr="00D11791">
        <w:rPr>
          <w:rFonts w:ascii="Times" w:hAnsi="Times" w:cs="Arial"/>
          <w:color w:val="222222"/>
          <w:szCs w:val="20"/>
          <w:shd w:val="clear" w:color="auto" w:fill="FFFFFF"/>
        </w:rPr>
        <w:t xml:space="preserve"> stored on virtual disk and display it to the screen.</w:t>
      </w:r>
      <w:r>
        <w:rPr>
          <w:rFonts w:ascii="Times" w:hAnsi="Times" w:cs="Arial"/>
          <w:color w:val="222222"/>
          <w:szCs w:val="20"/>
          <w:shd w:val="clear" w:color="auto" w:fill="FFFFFF"/>
        </w:rPr>
        <w:t xml:space="preserve"> My accomplishments include:</w:t>
      </w:r>
    </w:p>
    <w:p w14:paraId="4A24EC76" w14:textId="77777777" w:rsidR="0090758F" w:rsidRPr="00D11791" w:rsidRDefault="0090758F" w:rsidP="009075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Designed the system structure and defined interfaces between components.</w:t>
      </w:r>
    </w:p>
    <w:p w14:paraId="05905352" w14:textId="77777777" w:rsidR="0090758F" w:rsidRPr="00D11791" w:rsidRDefault="0090758F" w:rsidP="009075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Developed device drivers for various input and output devices, such as keyboard, video card and virtual disk.</w:t>
      </w:r>
    </w:p>
    <w:p w14:paraId="0CD92C36" w14:textId="77777777" w:rsidR="0090758F" w:rsidRPr="00D11791" w:rsidRDefault="0090758F" w:rsidP="009075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Implemented image processing and FAT32 file system.</w:t>
      </w:r>
    </w:p>
    <w:p w14:paraId="16DB5FB2" w14:textId="0D26EFEC" w:rsidR="0090758F" w:rsidRPr="00D11791" w:rsidRDefault="0090758F" w:rsidP="004E5A8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Arial"/>
          <w:szCs w:val="20"/>
          <w:lang w:eastAsia="zh-CN"/>
        </w:rPr>
      </w:pPr>
      <w:r w:rsidRPr="00D11791">
        <w:rPr>
          <w:rFonts w:ascii="Times" w:eastAsia="Times New Roman" w:hAnsi="Times" w:cs="Arial"/>
          <w:szCs w:val="20"/>
          <w:lang w:eastAsia="zh-CN"/>
        </w:rPr>
        <w:t>Integrated all components with a supervisory client that is the user interface.</w:t>
      </w:r>
    </w:p>
    <w:p w14:paraId="56CB93D8" w14:textId="77777777" w:rsidR="00D92F75" w:rsidRPr="006F3637" w:rsidRDefault="00D92F75" w:rsidP="00D92F75">
      <w:pPr>
        <w:pStyle w:val="Heading1"/>
        <w:rPr>
          <w:color w:val="auto"/>
        </w:rPr>
      </w:pPr>
      <w:r w:rsidRPr="00D63C1B">
        <w:rPr>
          <w:color w:val="auto"/>
        </w:rPr>
        <w:lastRenderedPageBreak/>
        <w:t>Extr</w:t>
      </w:r>
      <w:r>
        <w:rPr>
          <w:color w:val="auto"/>
        </w:rPr>
        <w:t>a-Curricular Activity</w:t>
      </w:r>
      <w:r w:rsidRPr="00F362DD">
        <w:rPr>
          <w:rFonts w:cstheme="minorHAnsi"/>
          <w:b w:val="0"/>
        </w:rPr>
        <w:tab/>
      </w:r>
    </w:p>
    <w:p w14:paraId="5AF397AA" w14:textId="77777777" w:rsidR="00D92F75" w:rsidRPr="00D63C1B" w:rsidRDefault="00D72E09" w:rsidP="00D92F75">
      <w:pPr>
        <w:pStyle w:val="Heading2"/>
        <w:rPr>
          <w:b w:val="0"/>
        </w:rPr>
      </w:pPr>
      <w:sdt>
        <w:sdtPr>
          <w:rPr>
            <w:color w:val="auto"/>
          </w:rPr>
          <w:id w:val="-90859429"/>
          <w:placeholder>
            <w:docPart w:val="F847D987E12069458E78B7A1FB1AB878"/>
          </w:placeholder>
        </w:sdtPr>
        <w:sdtEndPr/>
        <w:sdtContent>
          <w:r w:rsidR="00D92F75">
            <w:rPr>
              <w:color w:val="auto"/>
            </w:rPr>
            <w:t>Vice-Present</w:t>
          </w:r>
          <w:r w:rsidR="00D92F75" w:rsidRPr="00D63C1B">
            <w:rPr>
              <w:color w:val="auto"/>
            </w:rPr>
            <w:t xml:space="preserve">, </w:t>
          </w:r>
          <w:r w:rsidR="00D92F75">
            <w:t>Beihang University Volunteer Association</w:t>
          </w:r>
        </w:sdtContent>
      </w:sdt>
      <w:r w:rsidR="00D92F75" w:rsidRPr="00D63C1B">
        <w:rPr>
          <w:b w:val="0"/>
        </w:rPr>
        <w:t xml:space="preserve"> </w:t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 w:rsidRPr="00D63C1B">
        <w:rPr>
          <w:b w:val="0"/>
        </w:rPr>
        <w:tab/>
      </w:r>
      <w:r w:rsidR="00D92F75">
        <w:rPr>
          <w:color w:val="auto"/>
        </w:rPr>
        <w:t>Oct</w:t>
      </w:r>
      <w:r w:rsidR="00D92F75" w:rsidRPr="00D63C1B">
        <w:rPr>
          <w:color w:val="auto"/>
        </w:rPr>
        <w:t xml:space="preserve"> </w:t>
      </w:r>
      <w:r w:rsidR="00D92F75">
        <w:rPr>
          <w:color w:val="auto"/>
        </w:rPr>
        <w:t>2009</w:t>
      </w:r>
      <w:r w:rsidR="00D92F75" w:rsidRPr="00D63C1B">
        <w:rPr>
          <w:color w:val="auto"/>
        </w:rPr>
        <w:t xml:space="preserve"> – </w:t>
      </w:r>
      <w:r w:rsidR="00D92F75">
        <w:rPr>
          <w:color w:val="auto"/>
        </w:rPr>
        <w:t>Oct</w:t>
      </w:r>
      <w:r w:rsidR="00D92F75" w:rsidRPr="00D63C1B">
        <w:rPr>
          <w:color w:val="auto"/>
        </w:rPr>
        <w:t xml:space="preserve"> </w:t>
      </w:r>
      <w:r w:rsidR="00D92F75">
        <w:rPr>
          <w:color w:val="auto"/>
        </w:rPr>
        <w:t>2010</w:t>
      </w:r>
    </w:p>
    <w:p w14:paraId="4E0E3890" w14:textId="77777777" w:rsidR="00D92F75" w:rsidRPr="00C27EEE" w:rsidRDefault="00D92F75" w:rsidP="00D92F75">
      <w:pPr>
        <w:pStyle w:val="Heading2"/>
        <w:numPr>
          <w:ilvl w:val="0"/>
          <w:numId w:val="8"/>
        </w:numPr>
        <w:rPr>
          <w:rFonts w:asciiTheme="minorHAnsi" w:hAnsiTheme="minorHAnsi" w:cstheme="minorHAnsi"/>
          <w:color w:val="auto"/>
        </w:rPr>
      </w:pPr>
      <w:r w:rsidRPr="00C27EEE">
        <w:rPr>
          <w:rStyle w:val="apple-converted-space"/>
          <w:rFonts w:asciiTheme="minorHAnsi" w:eastAsia="宋体" w:hAnsiTheme="minorHAnsi" w:cstheme="minorHAnsi"/>
          <w:shd w:val="clear" w:color="auto" w:fill="FFFFFF"/>
          <w:lang w:eastAsia="zh-CN"/>
        </w:rPr>
        <w:t>Venue Administration Volunteer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of 11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  <w:vertAlign w:val="superscript"/>
        </w:rPr>
        <w:t>th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</w:t>
      </w:r>
      <w:r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China </w:t>
      </w:r>
      <w:r>
        <w:rPr>
          <w:rFonts w:asciiTheme="minorHAnsi" w:hAnsiTheme="minorHAnsi" w:cstheme="minorHAnsi"/>
          <w:b w:val="0"/>
          <w:shd w:val="clear" w:color="auto" w:fill="FFFFFF"/>
        </w:rPr>
        <w:t xml:space="preserve">National Competition of </w:t>
      </w:r>
      <w:r w:rsidRPr="00C27EEE">
        <w:rPr>
          <w:rFonts w:asciiTheme="minorHAnsi" w:hAnsiTheme="minorHAnsi" w:cstheme="minorHAnsi"/>
          <w:b w:val="0"/>
          <w:shd w:val="clear" w:color="auto" w:fill="FFFFFF"/>
        </w:rPr>
        <w:t>College Students' Extracurricular Academic and Scientific Achievement</w:t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</w:p>
    <w:sdt>
      <w:sdtPr>
        <w:rPr>
          <w:rFonts w:cstheme="minorHAnsi"/>
        </w:rPr>
        <w:id w:val="875812554"/>
        <w:placeholder>
          <w:docPart w:val="F0EC00795702FC4BA032126E208266E3"/>
        </w:placeholder>
      </w:sdtPr>
      <w:sdtEndPr>
        <w:rPr>
          <w:rFonts w:cstheme="minorBidi"/>
        </w:rPr>
      </w:sdtEndPr>
      <w:sdtContent>
        <w:p w14:paraId="4AA45891" w14:textId="77777777" w:rsidR="00D92F75" w:rsidRPr="00D92F75" w:rsidRDefault="00D92F75" w:rsidP="00D92F75">
          <w:pPr>
            <w:pStyle w:val="BodyText"/>
            <w:numPr>
              <w:ilvl w:val="0"/>
              <w:numId w:val="2"/>
            </w:numPr>
            <w:rPr>
              <w:rFonts w:cstheme="minorHAnsi"/>
              <w:b/>
            </w:rPr>
          </w:pPr>
          <w:r w:rsidRPr="006F3637">
            <w:rPr>
              <w:rFonts w:eastAsia="宋体" w:cstheme="minorHAnsi"/>
              <w:b/>
              <w:lang w:eastAsia="zh-CN"/>
            </w:rPr>
            <w:t>Honors:</w:t>
          </w:r>
          <w:r>
            <w:rPr>
              <w:rFonts w:eastAsia="宋体" w:cstheme="minorHAnsi"/>
              <w:b/>
              <w:lang w:eastAsia="zh-CN"/>
            </w:rPr>
            <w:t xml:space="preserve"> </w:t>
          </w:r>
          <w:r>
            <w:rPr>
              <w:rFonts w:eastAsia="宋体" w:cstheme="minorHAnsi"/>
              <w:lang w:eastAsia="zh-CN"/>
            </w:rPr>
            <w:t>Annual Outstanding Volunteer of Beihang University</w:t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  <w:t>2009, 2010</w:t>
          </w:r>
        </w:p>
        <w:p w14:paraId="1821767F" w14:textId="1DE68540" w:rsidR="00D92F75" w:rsidRPr="00D92F75" w:rsidRDefault="00D92F75" w:rsidP="00D92F75">
          <w:pPr>
            <w:pStyle w:val="BodyText"/>
            <w:ind w:left="720"/>
            <w:rPr>
              <w:rFonts w:cstheme="minorHAnsi"/>
              <w:b/>
            </w:rPr>
          </w:pPr>
          <w:r w:rsidRPr="00D92F75">
            <w:rPr>
              <w:rFonts w:eastAsia="宋体" w:cstheme="minorHAnsi"/>
              <w:lang w:eastAsia="zh-CN"/>
            </w:rPr>
            <w:t>Beihang University nominates 20 candidates each year based on volunteer service time and service feedback</w:t>
          </w:r>
        </w:p>
      </w:sdtContent>
    </w:sdt>
    <w:p w14:paraId="78F2EB14" w14:textId="77777777" w:rsidR="0090758F" w:rsidRPr="0090758F" w:rsidRDefault="0090758F" w:rsidP="0090758F">
      <w:pPr>
        <w:pStyle w:val="Heading1"/>
        <w:rPr>
          <w:rFonts w:ascii="Arial" w:hAnsi="Arial" w:cs="Arial"/>
          <w:color w:val="auto"/>
        </w:rPr>
      </w:pPr>
      <w:r w:rsidRPr="0090758F">
        <w:rPr>
          <w:rFonts w:ascii="Arial" w:hAnsi="Arial" w:cs="Arial"/>
          <w:color w:val="auto"/>
        </w:rPr>
        <w:t>Projects</w:t>
      </w:r>
    </w:p>
    <w:sdt>
      <w:sdtPr>
        <w:rPr>
          <w:rFonts w:ascii="Arial" w:hAnsi="Arial" w:cs="Arial"/>
          <w:b/>
        </w:rPr>
        <w:id w:val="329174394"/>
        <w:placeholder>
          <w:docPart w:val="10DFBAB39B62C74EAFBB30B1931B4690"/>
        </w:placeholder>
      </w:sdtPr>
      <w:sdtEndPr/>
      <w:sdtContent>
        <w:p w14:paraId="1A31600B" w14:textId="77777777" w:rsidR="0090758F" w:rsidRPr="0090758F" w:rsidRDefault="0090758F" w:rsidP="0090758F">
          <w:pPr>
            <w:pStyle w:val="BodyText"/>
            <w:rPr>
              <w:rFonts w:ascii="Arial" w:hAnsi="Arial" w:cs="Arial"/>
              <w:b/>
            </w:rPr>
          </w:pPr>
          <w:r w:rsidRPr="0090758F">
            <w:rPr>
              <w:rFonts w:ascii="Arial" w:hAnsi="Arial" w:cs="Arial"/>
              <w:b/>
            </w:rPr>
            <w:t>Security Evaluation System, UNSW</w:t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  <w:t>2013</w:t>
          </w:r>
        </w:p>
        <w:p w14:paraId="733E508C" w14:textId="77777777" w:rsidR="0090758F" w:rsidRPr="0090758F" w:rsidRDefault="0090758F" w:rsidP="0090758F">
          <w:pPr>
            <w:pStyle w:val="BodyText"/>
            <w:numPr>
              <w:ilvl w:val="0"/>
              <w:numId w:val="7"/>
            </w:numPr>
            <w:rPr>
              <w:rFonts w:ascii="Times" w:eastAsia="宋体" w:hAnsi="Times" w:cs="Arial"/>
              <w:lang w:eastAsia="zh-CN"/>
            </w:rPr>
          </w:pPr>
          <w:r w:rsidRPr="0090758F">
            <w:rPr>
              <w:rFonts w:ascii="Times" w:eastAsia="宋体" w:hAnsi="Times" w:cs="Arial"/>
              <w:lang w:eastAsia="zh-CN"/>
            </w:rPr>
            <w:t>Developed general purpose software in C to evaluate the security of Message Authentication (MA) systems</w:t>
          </w:r>
        </w:p>
        <w:p w14:paraId="38A500CC" w14:textId="77777777" w:rsidR="0090758F" w:rsidRPr="0090758F" w:rsidRDefault="0090758F" w:rsidP="0090758F">
          <w:pPr>
            <w:pStyle w:val="BodyText"/>
            <w:numPr>
              <w:ilvl w:val="0"/>
              <w:numId w:val="7"/>
            </w:numPr>
            <w:rPr>
              <w:rFonts w:ascii="Times" w:eastAsia="宋体" w:hAnsi="Times" w:cs="Arial"/>
              <w:lang w:eastAsia="zh-CN"/>
            </w:rPr>
          </w:pPr>
          <w:r w:rsidRPr="0090758F">
            <w:rPr>
              <w:rFonts w:ascii="Times" w:eastAsia="宋体" w:hAnsi="Times" w:cs="Arial"/>
              <w:lang w:eastAsia="zh-CN"/>
            </w:rPr>
            <w:t>Friendly APIs to facilitate connecting various source codes of MA systems and evaluation mechanisms</w:t>
          </w:r>
        </w:p>
        <w:p w14:paraId="2D1C685A" w14:textId="77777777" w:rsidR="0090758F" w:rsidRPr="0090758F" w:rsidRDefault="0090758F" w:rsidP="0090758F">
          <w:pPr>
            <w:pStyle w:val="BodyText"/>
            <w:rPr>
              <w:rFonts w:ascii="Arial" w:hAnsi="Arial" w:cs="Arial"/>
              <w:b/>
              <w:lang w:eastAsia="zh-CN"/>
            </w:rPr>
          </w:pPr>
          <w:r w:rsidRPr="0090758F">
            <w:rPr>
              <w:rFonts w:ascii="Arial" w:hAnsi="Arial" w:cs="Arial"/>
              <w:b/>
              <w:lang w:eastAsia="zh-CN"/>
            </w:rPr>
            <w:t>Audio Processing Command-Line Tool, UNSW</w:t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</w:r>
          <w:r w:rsidRPr="0090758F">
            <w:rPr>
              <w:rFonts w:ascii="Arial" w:hAnsi="Arial" w:cs="Arial"/>
              <w:b/>
              <w:lang w:eastAsia="zh-CN"/>
            </w:rPr>
            <w:tab/>
            <w:t>2013</w:t>
          </w:r>
        </w:p>
        <w:p w14:paraId="35DC2128" w14:textId="77777777" w:rsidR="0090758F" w:rsidRPr="0090758F" w:rsidRDefault="0090758F" w:rsidP="0090758F">
          <w:pPr>
            <w:pStyle w:val="BodyText"/>
            <w:numPr>
              <w:ilvl w:val="0"/>
              <w:numId w:val="7"/>
            </w:numPr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</w:rPr>
            <w:t>Extended the course project “audio reversing command-line app” in Java to a multiple services tool with friendly APIs for scalability</w:t>
          </w:r>
        </w:p>
        <w:p w14:paraId="58F0DAEA" w14:textId="77777777" w:rsidR="0090758F" w:rsidRPr="0090758F" w:rsidRDefault="0090758F" w:rsidP="0090758F">
          <w:pPr>
            <w:pStyle w:val="BodyText"/>
            <w:rPr>
              <w:rFonts w:ascii="Arial" w:hAnsi="Arial" w:cs="Arial"/>
              <w:b/>
            </w:rPr>
          </w:pPr>
          <w:r w:rsidRPr="0090758F">
            <w:rPr>
              <w:rFonts w:ascii="Arial" w:hAnsi="Arial" w:cs="Arial"/>
              <w:b/>
            </w:rPr>
            <w:t xml:space="preserve">Commercial Guiding System for the Blind, </w:t>
          </w:r>
          <w:r w:rsidRPr="0090758F">
            <w:rPr>
              <w:rFonts w:ascii="Arial" w:hAnsi="Arial" w:cs="Arial"/>
            </w:rPr>
            <w:t>VIA-Beihang Joint Lab</w:t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</w:r>
          <w:r w:rsidRPr="0090758F">
            <w:rPr>
              <w:rFonts w:ascii="Arial" w:hAnsi="Arial" w:cs="Arial"/>
              <w:b/>
            </w:rPr>
            <w:tab/>
            <w:t>2011</w:t>
          </w:r>
        </w:p>
        <w:p w14:paraId="2B0B259D" w14:textId="77777777" w:rsidR="0090758F" w:rsidRPr="0090758F" w:rsidRDefault="0090758F" w:rsidP="0090758F">
          <w:pPr>
            <w:pStyle w:val="BodyText"/>
            <w:numPr>
              <w:ilvl w:val="0"/>
              <w:numId w:val="5"/>
            </w:numPr>
            <w:rPr>
              <w:rFonts w:ascii="Times" w:hAnsi="Times" w:cs="Arial"/>
              <w:b/>
            </w:rPr>
          </w:pPr>
          <w:r w:rsidRPr="0090758F">
            <w:rPr>
              <w:rFonts w:ascii="Times" w:hAnsi="Times" w:cs="Arial"/>
            </w:rPr>
            <w:t>Constructed a Human Sensing Sub-System for the project on 8051 MCU using infrared probe</w:t>
          </w:r>
        </w:p>
        <w:p w14:paraId="65AED35F" w14:textId="77777777" w:rsidR="0090758F" w:rsidRPr="0090758F" w:rsidRDefault="0090758F" w:rsidP="0090758F">
          <w:pPr>
            <w:pStyle w:val="BodyText"/>
            <w:numPr>
              <w:ilvl w:val="0"/>
              <w:numId w:val="5"/>
            </w:numPr>
            <w:rPr>
              <w:rFonts w:ascii="Arial" w:hAnsi="Arial" w:cs="Arial"/>
              <w:b/>
            </w:rPr>
          </w:pPr>
          <w:r w:rsidRPr="0090758F">
            <w:rPr>
              <w:rFonts w:ascii="Times" w:hAnsi="Times" w:cs="Arial"/>
            </w:rPr>
            <w:t xml:space="preserve">High identification accuracy and high recognition speed.  </w:t>
          </w:r>
          <w:r w:rsidRPr="0090758F">
            <w:rPr>
              <w:rFonts w:ascii="Times" w:hAnsi="Times" w:cs="Arial"/>
            </w:rPr>
            <w:tab/>
          </w:r>
          <w:r w:rsidRPr="0090758F">
            <w:rPr>
              <w:rFonts w:ascii="Times" w:hAnsi="Times" w:cs="Arial"/>
            </w:rPr>
            <w:tab/>
          </w:r>
          <w:r w:rsidRPr="0090758F">
            <w:rPr>
              <w:rFonts w:ascii="Arial" w:hAnsi="Arial" w:cs="Arial"/>
            </w:rPr>
            <w:tab/>
          </w:r>
          <w:r w:rsidRPr="0090758F">
            <w:rPr>
              <w:rFonts w:ascii="Arial" w:hAnsi="Arial" w:cs="Arial"/>
            </w:rPr>
            <w:tab/>
          </w:r>
          <w:r w:rsidRPr="0090758F">
            <w:rPr>
              <w:rFonts w:ascii="Arial" w:hAnsi="Arial" w:cs="Arial"/>
              <w:b/>
            </w:rPr>
            <w:t xml:space="preserve"> </w:t>
          </w:r>
        </w:p>
        <w:sdt>
          <w:sdtPr>
            <w:rPr>
              <w:rFonts w:ascii="Arial" w:hAnsi="Arial" w:cs="Arial"/>
            </w:rPr>
            <w:id w:val="638611556"/>
            <w:placeholder>
              <w:docPart w:val="602C5C94F7A7B74F95A9FC615D88319C"/>
            </w:placeholder>
          </w:sdtPr>
          <w:sdtEndPr/>
          <w:sdtContent>
            <w:sdt>
              <w:sdtPr>
                <w:rPr>
                  <w:rFonts w:ascii="Arial" w:hAnsi="Arial" w:cs="Arial"/>
                </w:rPr>
                <w:id w:val="849226104"/>
                <w:placeholder>
                  <w:docPart w:val="2487961AE65B044EBD7705B35C82C92C"/>
                </w:placeholder>
              </w:sdtPr>
              <w:sdtEndPr/>
              <w:sdtContent>
                <w:p w14:paraId="7EEFCD75" w14:textId="77777777" w:rsidR="0090758F" w:rsidRPr="0090758F" w:rsidRDefault="0090758F" w:rsidP="0090758F">
                  <w:pPr>
                    <w:pStyle w:val="BodyText"/>
                    <w:rPr>
                      <w:rFonts w:ascii="Arial" w:hAnsi="Arial" w:cs="Arial"/>
                      <w:b/>
                    </w:rPr>
                  </w:pPr>
                  <w:r w:rsidRPr="0090758F">
                    <w:rPr>
                      <w:rFonts w:ascii="Arial" w:hAnsi="Arial" w:cs="Arial"/>
                      <w:b/>
                    </w:rPr>
                    <w:t xml:space="preserve">A-Star Programming Contest Website, </w:t>
                  </w:r>
                  <w:r w:rsidRPr="0090758F">
                    <w:rPr>
                      <w:rFonts w:ascii="Arial" w:hAnsi="Arial" w:cs="Arial"/>
                    </w:rPr>
                    <w:t>Baidu</w:t>
                  </w:r>
                  <w:r w:rsidRPr="0090758F">
                    <w:rPr>
                      <w:rFonts w:ascii="Arial" w:hAnsi="Arial" w:cs="Arial"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</w:r>
                  <w:r w:rsidRPr="0090758F">
                    <w:rPr>
                      <w:rFonts w:ascii="Arial" w:hAnsi="Arial" w:cs="Arial"/>
                      <w:b/>
                    </w:rPr>
                    <w:tab/>
                    <w:t>2010</w:t>
                  </w:r>
                </w:p>
                <w:p w14:paraId="50A9FB90" w14:textId="77777777" w:rsidR="0090758F" w:rsidRPr="0090758F" w:rsidRDefault="0090758F" w:rsidP="0090758F">
                  <w:pPr>
                    <w:pStyle w:val="BodyText"/>
                    <w:numPr>
                      <w:ilvl w:val="0"/>
                      <w:numId w:val="6"/>
                    </w:numPr>
                    <w:rPr>
                      <w:rFonts w:ascii="Arial" w:hAnsi="Arial" w:cs="Arial"/>
                    </w:rPr>
                  </w:pPr>
                  <w:r w:rsidRPr="0090758F">
                    <w:rPr>
                      <w:rFonts w:ascii="Times" w:hAnsi="Times" w:cs="Arial"/>
                    </w:rPr>
                    <w:t>Designed and implemented UI and front-end codes</w:t>
                  </w:r>
                </w:p>
              </w:sdtContent>
            </w:sdt>
          </w:sdtContent>
        </w:sdt>
      </w:sdtContent>
    </w:sdt>
    <w:p w14:paraId="2424991B" w14:textId="77777777" w:rsidR="0090758F" w:rsidRPr="0090758F" w:rsidRDefault="0090758F" w:rsidP="0090758F">
      <w:pPr>
        <w:pStyle w:val="Heading1"/>
        <w:rPr>
          <w:rFonts w:ascii="Arial" w:hAnsi="Arial" w:cs="Arial"/>
        </w:rPr>
      </w:pPr>
      <w:r w:rsidRPr="0090758F">
        <w:rPr>
          <w:rFonts w:ascii="Arial" w:hAnsi="Arial" w:cs="Arial"/>
        </w:rPr>
        <w:t>Skills</w:t>
      </w:r>
    </w:p>
    <w:p w14:paraId="2B1279D3" w14:textId="77777777" w:rsidR="0090758F" w:rsidRPr="0090758F" w:rsidRDefault="0090758F" w:rsidP="0090758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0758F">
        <w:rPr>
          <w:rFonts w:ascii="Arial" w:hAnsi="Arial" w:cs="Arial"/>
          <w:b/>
        </w:rPr>
        <w:t>Programming Languages:</w:t>
      </w:r>
      <w:r w:rsidRPr="0090758F">
        <w:rPr>
          <w:rFonts w:ascii="Arial" w:hAnsi="Arial" w:cs="Arial"/>
          <w:b/>
          <w:lang w:eastAsia="zh-CN"/>
        </w:rPr>
        <w:t xml:space="preserve"> </w:t>
      </w:r>
    </w:p>
    <w:p w14:paraId="7ED86565" w14:textId="77777777" w:rsidR="0090758F" w:rsidRPr="0090758F" w:rsidRDefault="0090758F" w:rsidP="0090758F">
      <w:pPr>
        <w:pStyle w:val="ListParagraph"/>
        <w:rPr>
          <w:rFonts w:ascii="Times" w:hAnsi="Times" w:cs="Arial"/>
          <w:lang w:eastAsia="zh-CN"/>
        </w:rPr>
      </w:pPr>
      <w:r w:rsidRPr="0090758F">
        <w:rPr>
          <w:rFonts w:ascii="Times" w:hAnsi="Times" w:cs="Arial"/>
          <w:b/>
        </w:rPr>
        <w:t>Expert</w:t>
      </w:r>
      <w:r w:rsidRPr="0090758F">
        <w:rPr>
          <w:rFonts w:ascii="Times" w:hAnsi="Times" w:cs="Arial"/>
        </w:rPr>
        <w:t>: C, Java, and Python</w:t>
      </w:r>
      <w:r w:rsidRPr="0090758F">
        <w:rPr>
          <w:rFonts w:ascii="Times" w:hAnsi="Times" w:cs="Arial"/>
          <w:lang w:eastAsia="zh-CN"/>
        </w:rPr>
        <w:t xml:space="preserve">; </w:t>
      </w:r>
    </w:p>
    <w:p w14:paraId="4EB6DA69" w14:textId="77777777" w:rsidR="0090758F" w:rsidRPr="0090758F" w:rsidRDefault="0090758F" w:rsidP="0090758F">
      <w:pPr>
        <w:pStyle w:val="ListParagraph"/>
        <w:rPr>
          <w:rFonts w:ascii="Times" w:hAnsi="Times" w:cs="Arial"/>
          <w:lang w:eastAsia="zh-CN"/>
        </w:rPr>
      </w:pPr>
      <w:r w:rsidRPr="0090758F">
        <w:rPr>
          <w:rFonts w:ascii="Times" w:hAnsi="Times" w:cs="Arial"/>
          <w:b/>
        </w:rPr>
        <w:t>Very Competent</w:t>
      </w:r>
      <w:r w:rsidRPr="0090758F">
        <w:rPr>
          <w:rFonts w:ascii="Times" w:hAnsi="Times" w:cs="Arial"/>
        </w:rPr>
        <w:t>: HTML, CSS, and Matlab</w:t>
      </w:r>
      <w:r w:rsidRPr="0090758F">
        <w:rPr>
          <w:rFonts w:ascii="Times" w:hAnsi="Times" w:cs="Arial"/>
          <w:lang w:eastAsia="zh-CN"/>
        </w:rPr>
        <w:t xml:space="preserve">; </w:t>
      </w:r>
    </w:p>
    <w:p w14:paraId="57E5DEC3" w14:textId="77777777" w:rsidR="0090758F" w:rsidRPr="0090758F" w:rsidRDefault="0090758F" w:rsidP="0090758F">
      <w:pPr>
        <w:pStyle w:val="ListParagraph"/>
        <w:rPr>
          <w:rFonts w:ascii="Times" w:hAnsi="Times" w:cs="Arial"/>
          <w:b/>
        </w:rPr>
      </w:pPr>
      <w:r w:rsidRPr="0090758F">
        <w:rPr>
          <w:rFonts w:ascii="Times" w:hAnsi="Times" w:cs="Arial"/>
          <w:b/>
        </w:rPr>
        <w:t>Understanding</w:t>
      </w:r>
      <w:r w:rsidRPr="0090758F">
        <w:rPr>
          <w:rFonts w:ascii="Times" w:hAnsi="Times" w:cs="Arial"/>
        </w:rPr>
        <w:t>: Linux/Unix Shell script, JavaScript, C++, and C#</w:t>
      </w:r>
    </w:p>
    <w:p w14:paraId="289FB8E8" w14:textId="77777777" w:rsidR="0090758F" w:rsidRPr="0090758F" w:rsidRDefault="0090758F" w:rsidP="0090758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0758F">
        <w:rPr>
          <w:rFonts w:ascii="Arial" w:hAnsi="Arial" w:cs="Arial"/>
          <w:b/>
        </w:rPr>
        <w:t>Working Platforms:</w:t>
      </w:r>
    </w:p>
    <w:p w14:paraId="12855C7F" w14:textId="77777777" w:rsidR="0090758F" w:rsidRPr="0090758F" w:rsidRDefault="0090758F" w:rsidP="0090758F">
      <w:pPr>
        <w:ind w:left="720"/>
        <w:rPr>
          <w:rFonts w:ascii="Times" w:hAnsi="Times" w:cs="Arial"/>
        </w:rPr>
      </w:pPr>
      <w:r w:rsidRPr="0090758F">
        <w:rPr>
          <w:rFonts w:ascii="Times" w:hAnsi="Times" w:cs="Arial"/>
          <w:b/>
        </w:rPr>
        <w:t xml:space="preserve">IDE: </w:t>
      </w:r>
      <w:r w:rsidRPr="0090758F">
        <w:rPr>
          <w:rFonts w:ascii="Times" w:hAnsi="Times" w:cs="Arial"/>
        </w:rPr>
        <w:t xml:space="preserve">MS Visual Studio, Eclipse, and Xcode; </w:t>
      </w:r>
    </w:p>
    <w:p w14:paraId="213A412A" w14:textId="77777777" w:rsidR="0090758F" w:rsidRPr="0090758F" w:rsidRDefault="0090758F" w:rsidP="0090758F">
      <w:pPr>
        <w:ind w:left="720"/>
        <w:rPr>
          <w:rFonts w:ascii="Times" w:hAnsi="Times" w:cs="Arial"/>
        </w:rPr>
      </w:pPr>
      <w:r w:rsidRPr="0090758F">
        <w:rPr>
          <w:rFonts w:ascii="Times" w:hAnsi="Times" w:cs="Arial"/>
          <w:b/>
        </w:rPr>
        <w:t xml:space="preserve">Operating Systems: </w:t>
      </w:r>
      <w:r w:rsidRPr="0090758F">
        <w:rPr>
          <w:rFonts w:ascii="Times" w:hAnsi="Times" w:cs="Arial"/>
        </w:rPr>
        <w:t xml:space="preserve">MS Windows, Linux/UNIX, OS X, and Virtual Machine </w:t>
      </w:r>
    </w:p>
    <w:p w14:paraId="52E2B79B" w14:textId="77777777" w:rsidR="0090758F" w:rsidRPr="0090758F" w:rsidRDefault="0090758F" w:rsidP="0090758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0758F">
        <w:rPr>
          <w:rFonts w:ascii="Arial" w:hAnsi="Arial" w:cs="Arial"/>
          <w:b/>
        </w:rPr>
        <w:t xml:space="preserve">Languages: </w:t>
      </w:r>
    </w:p>
    <w:p w14:paraId="5EAA9CDC" w14:textId="4EF69133" w:rsidR="0090758F" w:rsidRPr="0090758F" w:rsidRDefault="0090758F" w:rsidP="0090758F">
      <w:pPr>
        <w:ind w:left="720"/>
        <w:rPr>
          <w:rFonts w:ascii="Times" w:hAnsi="Times" w:cs="Arial"/>
        </w:rPr>
      </w:pPr>
      <w:r w:rsidRPr="0090758F">
        <w:rPr>
          <w:rFonts w:ascii="Times" w:hAnsi="Times" w:cs="Arial"/>
          <w:b/>
        </w:rPr>
        <w:t xml:space="preserve">English: </w:t>
      </w:r>
      <w:r w:rsidR="00EF111E">
        <w:rPr>
          <w:rFonts w:ascii="Times" w:hAnsi="Times" w:cs="Arial"/>
        </w:rPr>
        <w:t>F</w:t>
      </w:r>
      <w:r w:rsidRPr="0090758F">
        <w:rPr>
          <w:rFonts w:ascii="Times" w:hAnsi="Times" w:cs="Arial"/>
        </w:rPr>
        <w:t>luent</w:t>
      </w:r>
      <w:r w:rsidRPr="0090758F">
        <w:rPr>
          <w:rFonts w:ascii="Times" w:hAnsi="Times" w:cs="Arial"/>
          <w:b/>
        </w:rPr>
        <w:t>; Mandarin Chinese:</w:t>
      </w:r>
      <w:r w:rsidRPr="0090758F">
        <w:rPr>
          <w:rFonts w:ascii="Times" w:hAnsi="Times" w:cs="Arial"/>
        </w:rPr>
        <w:t xml:space="preserve"> Native</w:t>
      </w:r>
    </w:p>
    <w:p w14:paraId="52507ECF" w14:textId="77777777" w:rsidR="0090758F" w:rsidRPr="0090758F" w:rsidRDefault="0090758F" w:rsidP="0090758F">
      <w:pPr>
        <w:pStyle w:val="BodyText"/>
        <w:rPr>
          <w:rFonts w:ascii="Arial" w:hAnsi="Arial" w:cs="Arial"/>
        </w:rPr>
      </w:pPr>
    </w:p>
    <w:p w14:paraId="751DB1B3" w14:textId="77777777" w:rsidR="0090758F" w:rsidRPr="0090758F" w:rsidRDefault="0090758F" w:rsidP="0090758F">
      <w:pPr>
        <w:pStyle w:val="BodyText"/>
        <w:rPr>
          <w:rFonts w:ascii="Arial" w:hAnsi="Arial" w:cs="Arial"/>
        </w:rPr>
      </w:pPr>
      <w:r w:rsidRPr="0090758F">
        <w:rPr>
          <w:rFonts w:ascii="Arial" w:hAnsi="Arial" w:cs="Arial"/>
        </w:rPr>
        <w:t>Bibliography</w:t>
      </w:r>
    </w:p>
    <w:p w14:paraId="0F370C74" w14:textId="77777777" w:rsidR="0090758F" w:rsidRPr="0090758F" w:rsidRDefault="0090758F" w:rsidP="0090758F">
      <w:pPr>
        <w:pStyle w:val="BodyText"/>
        <w:rPr>
          <w:rFonts w:ascii="Arial" w:hAnsi="Arial" w:cs="Arial"/>
          <w:sz w:val="16"/>
          <w:szCs w:val="16"/>
        </w:rPr>
      </w:pPr>
      <w:r w:rsidRPr="0090758F">
        <w:rPr>
          <w:rFonts w:ascii="Arial" w:hAnsi="Arial" w:cs="Arial"/>
          <w:sz w:val="16"/>
          <w:szCs w:val="16"/>
          <w:vertAlign w:val="superscript"/>
        </w:rPr>
        <w:t>1</w:t>
      </w:r>
      <w:r>
        <w:rPr>
          <w:rFonts w:ascii="Arial" w:hAnsi="Arial" w:cs="Arial"/>
          <w:sz w:val="16"/>
          <w:szCs w:val="16"/>
        </w:rPr>
        <w:t xml:space="preserve"> </w:t>
      </w:r>
      <w:r w:rsidRPr="0090758F">
        <w:rPr>
          <w:rFonts w:ascii="Arial" w:hAnsi="Arial" w:cs="Arial"/>
          <w:sz w:val="16"/>
          <w:szCs w:val="16"/>
        </w:rPr>
        <w:t>Hong, M., et al. (2012). A cost-effective tag design for memory data authentication in embedded systems. Proceedings of the 2012 international conference on Compilers, architectures and synthesis for embedded systems. Tampere, Finland, ACM: 17-26.</w:t>
      </w:r>
    </w:p>
    <w:p w14:paraId="0FA3A91E" w14:textId="27F8B094" w:rsidR="00570762" w:rsidRPr="00D92F75" w:rsidRDefault="0090758F" w:rsidP="00D92F75">
      <w:pPr>
        <w:pStyle w:val="BodyText"/>
        <w:rPr>
          <w:rFonts w:ascii="Arial" w:hAnsi="Arial" w:cs="Arial"/>
          <w:sz w:val="16"/>
          <w:szCs w:val="16"/>
          <w:lang w:eastAsia="zh-CN"/>
        </w:rPr>
      </w:pPr>
      <w:r w:rsidRPr="0090758F">
        <w:rPr>
          <w:rFonts w:ascii="Arial" w:hAnsi="Arial" w:cs="Arial"/>
          <w:sz w:val="16"/>
          <w:szCs w:val="16"/>
          <w:vertAlign w:val="superscript"/>
        </w:rPr>
        <w:t>2</w:t>
      </w:r>
      <w:r>
        <w:rPr>
          <w:rFonts w:ascii="Arial" w:hAnsi="Arial" w:cs="Arial"/>
          <w:sz w:val="16"/>
          <w:szCs w:val="16"/>
          <w:vertAlign w:val="superscript"/>
        </w:rPr>
        <w:t xml:space="preserve"> </w:t>
      </w:r>
      <w:r w:rsidRPr="0090758F">
        <w:rPr>
          <w:rFonts w:ascii="Arial" w:hAnsi="Arial" w:cs="Arial"/>
          <w:sz w:val="16"/>
          <w:szCs w:val="16"/>
        </w:rPr>
        <w:t>Kuz, I., et al. (2007). "CAmkES: A component model for secure microkernel-based embedded systems." J. Syst. Softw. 80(5): 687-699</w:t>
      </w:r>
      <w:r w:rsidR="008C74EC">
        <w:rPr>
          <w:rFonts w:ascii="Arial" w:hAnsi="Arial" w:cs="Arial"/>
          <w:sz w:val="16"/>
          <w:szCs w:val="16"/>
          <w:lang w:eastAsia="zh-CN"/>
        </w:rPr>
        <w:t>.</w:t>
      </w:r>
    </w:p>
    <w:sectPr w:rsidR="00570762" w:rsidRPr="00D92F75" w:rsidSect="00F015DE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E5B59" w14:textId="77777777" w:rsidR="0090758F" w:rsidRDefault="0090758F" w:rsidP="0090758F">
      <w:r>
        <w:separator/>
      </w:r>
    </w:p>
  </w:endnote>
  <w:endnote w:type="continuationSeparator" w:id="0">
    <w:p w14:paraId="4C691AD3" w14:textId="77777777" w:rsidR="0090758F" w:rsidRDefault="0090758F" w:rsidP="0090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C95F" w14:textId="77777777" w:rsidR="00E02059" w:rsidRDefault="008C74E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D72E0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B92BB" w14:textId="77777777" w:rsidR="0090758F" w:rsidRDefault="0090758F" w:rsidP="0090758F">
      <w:r>
        <w:separator/>
      </w:r>
    </w:p>
  </w:footnote>
  <w:footnote w:type="continuationSeparator" w:id="0">
    <w:p w14:paraId="7E52A206" w14:textId="77777777" w:rsidR="0090758F" w:rsidRDefault="0090758F" w:rsidP="009075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02059" w14:paraId="7D2AC357" w14:textId="77777777">
      <w:trPr>
        <w:trHeight w:val="720"/>
      </w:trPr>
      <w:tc>
        <w:tcPr>
          <w:tcW w:w="10188" w:type="dxa"/>
          <w:vAlign w:val="center"/>
        </w:tcPr>
        <w:p w14:paraId="12C2DEF2" w14:textId="77777777" w:rsidR="00E02059" w:rsidRDefault="00D72E09"/>
      </w:tc>
      <w:tc>
        <w:tcPr>
          <w:tcW w:w="720" w:type="dxa"/>
          <w:shd w:val="clear" w:color="auto" w:fill="4F81BD" w:themeFill="accent1"/>
          <w:vAlign w:val="center"/>
        </w:tcPr>
        <w:p w14:paraId="58EFA8C7" w14:textId="77777777" w:rsidR="00E02059" w:rsidRDefault="00D72E09"/>
      </w:tc>
    </w:tr>
  </w:tbl>
  <w:p w14:paraId="6C94D3C5" w14:textId="77777777" w:rsidR="00E02059" w:rsidRDefault="00D72E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38"/>
      <w:gridCol w:w="1728"/>
    </w:tblGrid>
    <w:tr w:rsidR="00E02059" w:rsidRPr="00E50007" w14:paraId="6F2063B7" w14:textId="77777777" w:rsidTr="00134644">
      <w:tc>
        <w:tcPr>
          <w:tcW w:w="7338" w:type="dxa"/>
          <w:vAlign w:val="center"/>
        </w:tcPr>
        <w:p w14:paraId="05F37896" w14:textId="77777777" w:rsidR="00E02059" w:rsidRPr="00E50007" w:rsidRDefault="008C74EC">
          <w:pPr>
            <w:pStyle w:val="Title"/>
            <w:rPr>
              <w:color w:val="auto"/>
            </w:rPr>
          </w:pPr>
          <w:r w:rsidRPr="00E50007">
            <w:rPr>
              <w:color w:val="auto"/>
            </w:rPr>
            <w:t>Tao Liu</w:t>
          </w:r>
        </w:p>
        <w:p w14:paraId="6865C691" w14:textId="77777777" w:rsidR="00E02059" w:rsidRPr="00E50007" w:rsidRDefault="008C74EC" w:rsidP="00A540AE">
          <w:pPr>
            <w:pStyle w:val="ContactDetails"/>
            <w:rPr>
              <w:sz w:val="20"/>
              <w:szCs w:val="20"/>
            </w:rPr>
          </w:pPr>
          <w:r w:rsidRPr="00E50007">
            <w:rPr>
              <w:sz w:val="20"/>
              <w:szCs w:val="20"/>
            </w:rPr>
            <w:t xml:space="preserve">Phone: +61451830909 </w:t>
          </w:r>
          <w:r w:rsidRPr="00E50007">
            <w:rPr>
              <w:sz w:val="20"/>
              <w:szCs w:val="20"/>
            </w:rPr>
            <w:sym w:font="Wingdings 2" w:char="F097"/>
          </w:r>
          <w:r w:rsidRPr="00E50007">
            <w:rPr>
              <w:sz w:val="20"/>
              <w:szCs w:val="20"/>
            </w:rPr>
            <w:t xml:space="preserve"> E-Mail: tao.liu.unsw@gmail.com </w:t>
          </w:r>
        </w:p>
      </w:tc>
      <w:tc>
        <w:tcPr>
          <w:tcW w:w="1728" w:type="dxa"/>
          <w:vAlign w:val="center"/>
        </w:tcPr>
        <w:p w14:paraId="237F8BBC" w14:textId="77777777" w:rsidR="00E02059" w:rsidRPr="00E50007" w:rsidRDefault="00D72E09" w:rsidP="00134644">
          <w:pPr>
            <w:pStyle w:val="Initials"/>
            <w:jc w:val="left"/>
            <w:rPr>
              <w:color w:val="auto"/>
            </w:rPr>
          </w:pPr>
        </w:p>
      </w:tc>
    </w:tr>
  </w:tbl>
  <w:p w14:paraId="489E5B11" w14:textId="77777777" w:rsidR="00E02059" w:rsidRPr="00E50007" w:rsidRDefault="00D72E0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F4806"/>
    <w:multiLevelType w:val="hybridMultilevel"/>
    <w:tmpl w:val="0D9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C2230"/>
    <w:multiLevelType w:val="hybridMultilevel"/>
    <w:tmpl w:val="09E2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67AB0"/>
    <w:multiLevelType w:val="hybridMultilevel"/>
    <w:tmpl w:val="FC2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8F"/>
    <w:rsid w:val="002263EC"/>
    <w:rsid w:val="003A3A88"/>
    <w:rsid w:val="004E5A8F"/>
    <w:rsid w:val="00570762"/>
    <w:rsid w:val="008C74EC"/>
    <w:rsid w:val="0090758F"/>
    <w:rsid w:val="00964B44"/>
    <w:rsid w:val="00C4201D"/>
    <w:rsid w:val="00D11791"/>
    <w:rsid w:val="00D72E09"/>
    <w:rsid w:val="00D92F75"/>
    <w:rsid w:val="00E50007"/>
    <w:rsid w:val="00EF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41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758F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90758F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0758F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5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90758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90758F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0758F"/>
    <w:rPr>
      <w:sz w:val="20"/>
      <w:szCs w:val="22"/>
    </w:rPr>
  </w:style>
  <w:style w:type="paragraph" w:styleId="Footer">
    <w:name w:val="footer"/>
    <w:basedOn w:val="Normal"/>
    <w:link w:val="FooterChar"/>
    <w:rsid w:val="0090758F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0758F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90758F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0758F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0758F"/>
    <w:rPr>
      <w:b/>
      <w:sz w:val="18"/>
      <w:szCs w:val="18"/>
    </w:rPr>
  </w:style>
  <w:style w:type="paragraph" w:customStyle="1" w:styleId="Initials">
    <w:name w:val="Initials"/>
    <w:basedOn w:val="Normal"/>
    <w:rsid w:val="0090758F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90758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0758F"/>
    <w:rPr>
      <w:sz w:val="20"/>
      <w:szCs w:val="22"/>
    </w:rPr>
  </w:style>
  <w:style w:type="paragraph" w:styleId="ListParagraph">
    <w:name w:val="List Paragraph"/>
    <w:basedOn w:val="Normal"/>
    <w:qFormat/>
    <w:rsid w:val="00907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92F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758F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90758F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0758F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5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90758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90758F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90758F"/>
    <w:rPr>
      <w:sz w:val="20"/>
      <w:szCs w:val="22"/>
    </w:rPr>
  </w:style>
  <w:style w:type="paragraph" w:styleId="Footer">
    <w:name w:val="footer"/>
    <w:basedOn w:val="Normal"/>
    <w:link w:val="FooterChar"/>
    <w:rsid w:val="0090758F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90758F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90758F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0758F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0758F"/>
    <w:rPr>
      <w:b/>
      <w:sz w:val="18"/>
      <w:szCs w:val="18"/>
    </w:rPr>
  </w:style>
  <w:style w:type="paragraph" w:customStyle="1" w:styleId="Initials">
    <w:name w:val="Initials"/>
    <w:basedOn w:val="Normal"/>
    <w:rsid w:val="0090758F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90758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90758F"/>
    <w:rPr>
      <w:sz w:val="20"/>
      <w:szCs w:val="22"/>
    </w:rPr>
  </w:style>
  <w:style w:type="paragraph" w:styleId="ListParagraph">
    <w:name w:val="List Paragraph"/>
    <w:basedOn w:val="Normal"/>
    <w:qFormat/>
    <w:rsid w:val="00907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5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8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D9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C26995CF913B4EAB5E6FDE2703B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BA5A-154C-EC4F-9934-F16D02765816}"/>
      </w:docPartPr>
      <w:docPartBody>
        <w:p w:rsidR="000E30D4" w:rsidRDefault="00EE2F61" w:rsidP="00EE2F61">
          <w:pPr>
            <w:pStyle w:val="FCC26995CF913B4EAB5E6FDE2703B2D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19FED45DECF24408636A445A51BC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EE2CD-17A5-6E42-BF29-F752274B5111}"/>
      </w:docPartPr>
      <w:docPartBody>
        <w:p w:rsidR="000E30D4" w:rsidRDefault="00EE2F61" w:rsidP="00EE2F61">
          <w:pPr>
            <w:pStyle w:val="619FED45DECF24408636A445A51BCD09"/>
          </w:pPr>
          <w:r>
            <w:t>Aliquam dapibus.</w:t>
          </w:r>
        </w:p>
      </w:docPartBody>
    </w:docPart>
    <w:docPart>
      <w:docPartPr>
        <w:name w:val="95D8199B031FE7449A4011BE0DCB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E071C-3A87-294E-B735-521994D3838A}"/>
      </w:docPartPr>
      <w:docPartBody>
        <w:p w:rsidR="000E30D4" w:rsidRDefault="00EE2F61" w:rsidP="00EE2F61">
          <w:pPr>
            <w:pStyle w:val="95D8199B031FE7449A4011BE0DCB725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5132159E5C6F949A24ABA1D6F715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7DF44-6820-6B4B-9F68-A000717D5244}"/>
      </w:docPartPr>
      <w:docPartBody>
        <w:p w:rsidR="000E30D4" w:rsidRDefault="00EE2F61" w:rsidP="00EE2F61">
          <w:pPr>
            <w:pStyle w:val="75132159E5C6F949A24ABA1D6F7155A7"/>
          </w:pPr>
          <w:r>
            <w:t>Lorem ipsum dolor</w:t>
          </w:r>
        </w:p>
      </w:docPartBody>
    </w:docPart>
    <w:docPart>
      <w:docPartPr>
        <w:name w:val="10DFBAB39B62C74EAFBB30B1931B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FEE74-A576-BC41-BDEC-511A790EAB99}"/>
      </w:docPartPr>
      <w:docPartBody>
        <w:p w:rsidR="000E30D4" w:rsidRDefault="00EE2F61" w:rsidP="00EE2F61">
          <w:pPr>
            <w:pStyle w:val="10DFBAB39B62C74EAFBB30B1931B4690"/>
          </w:pPr>
          <w:r>
            <w:t>Lorem ipsum dolor</w:t>
          </w:r>
        </w:p>
      </w:docPartBody>
    </w:docPart>
    <w:docPart>
      <w:docPartPr>
        <w:name w:val="602C5C94F7A7B74F95A9FC615D883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DB408-1325-454E-955E-D6A5D268A5CE}"/>
      </w:docPartPr>
      <w:docPartBody>
        <w:p w:rsidR="000E30D4" w:rsidRDefault="00EE2F61" w:rsidP="00EE2F61">
          <w:pPr>
            <w:pStyle w:val="602C5C94F7A7B74F95A9FC615D88319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487961AE65B044EBD7705B35C82C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37B22-8F2C-3641-AD17-E3C86A62B05F}"/>
      </w:docPartPr>
      <w:docPartBody>
        <w:p w:rsidR="000E30D4" w:rsidRDefault="00EE2F61" w:rsidP="00EE2F61">
          <w:pPr>
            <w:pStyle w:val="2487961AE65B044EBD7705B35C82C92C"/>
          </w:pPr>
          <w:r>
            <w:t>Lorem ipsum dolor</w:t>
          </w:r>
        </w:p>
      </w:docPartBody>
    </w:docPart>
    <w:docPart>
      <w:docPartPr>
        <w:name w:val="F847D987E12069458E78B7A1FB1A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E11F-AB9C-F545-90EC-4BDE0B68DE1B}"/>
      </w:docPartPr>
      <w:docPartBody>
        <w:p w:rsidR="000E30D4" w:rsidRDefault="00EE2F61" w:rsidP="00EE2F61">
          <w:pPr>
            <w:pStyle w:val="F847D987E12069458E78B7A1FB1AB878"/>
          </w:pPr>
          <w:r>
            <w:t>Lorem ipsum dolor</w:t>
          </w:r>
        </w:p>
      </w:docPartBody>
    </w:docPart>
    <w:docPart>
      <w:docPartPr>
        <w:name w:val="F0EC00795702FC4BA032126E20826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F056-8B2A-FD44-AE6F-C578AA6216BC}"/>
      </w:docPartPr>
      <w:docPartBody>
        <w:p w:rsidR="000E30D4" w:rsidRDefault="00EE2F61" w:rsidP="00EE2F61">
          <w:pPr>
            <w:pStyle w:val="F0EC00795702FC4BA032126E208266E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61"/>
    <w:rsid w:val="000E30D4"/>
    <w:rsid w:val="00E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26995CF913B4EAB5E6FDE2703B2D3">
    <w:name w:val="FCC26995CF913B4EAB5E6FDE2703B2D3"/>
    <w:rsid w:val="00EE2F61"/>
  </w:style>
  <w:style w:type="paragraph" w:customStyle="1" w:styleId="619FED45DECF24408636A445A51BCD09">
    <w:name w:val="619FED45DECF24408636A445A51BCD09"/>
    <w:rsid w:val="00EE2F61"/>
  </w:style>
  <w:style w:type="paragraph" w:customStyle="1" w:styleId="95D8199B031FE7449A4011BE0DCB725C">
    <w:name w:val="95D8199B031FE7449A4011BE0DCB725C"/>
    <w:rsid w:val="00EE2F61"/>
  </w:style>
  <w:style w:type="paragraph" w:customStyle="1" w:styleId="75132159E5C6F949A24ABA1D6F7155A7">
    <w:name w:val="75132159E5C6F949A24ABA1D6F7155A7"/>
    <w:rsid w:val="00EE2F61"/>
  </w:style>
  <w:style w:type="paragraph" w:customStyle="1" w:styleId="10DFBAB39B62C74EAFBB30B1931B4690">
    <w:name w:val="10DFBAB39B62C74EAFBB30B1931B4690"/>
    <w:rsid w:val="00EE2F61"/>
  </w:style>
  <w:style w:type="paragraph" w:customStyle="1" w:styleId="602C5C94F7A7B74F95A9FC615D88319C">
    <w:name w:val="602C5C94F7A7B74F95A9FC615D88319C"/>
    <w:rsid w:val="00EE2F61"/>
  </w:style>
  <w:style w:type="paragraph" w:customStyle="1" w:styleId="2487961AE65B044EBD7705B35C82C92C">
    <w:name w:val="2487961AE65B044EBD7705B35C82C92C"/>
    <w:rsid w:val="00EE2F61"/>
  </w:style>
  <w:style w:type="paragraph" w:customStyle="1" w:styleId="F847D987E12069458E78B7A1FB1AB878">
    <w:name w:val="F847D987E12069458E78B7A1FB1AB878"/>
    <w:rsid w:val="00EE2F61"/>
  </w:style>
  <w:style w:type="paragraph" w:customStyle="1" w:styleId="F0EC00795702FC4BA032126E208266E3">
    <w:name w:val="F0EC00795702FC4BA032126E208266E3"/>
    <w:rsid w:val="00EE2F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C26995CF913B4EAB5E6FDE2703B2D3">
    <w:name w:val="FCC26995CF913B4EAB5E6FDE2703B2D3"/>
    <w:rsid w:val="00EE2F61"/>
  </w:style>
  <w:style w:type="paragraph" w:customStyle="1" w:styleId="619FED45DECF24408636A445A51BCD09">
    <w:name w:val="619FED45DECF24408636A445A51BCD09"/>
    <w:rsid w:val="00EE2F61"/>
  </w:style>
  <w:style w:type="paragraph" w:customStyle="1" w:styleId="95D8199B031FE7449A4011BE0DCB725C">
    <w:name w:val="95D8199B031FE7449A4011BE0DCB725C"/>
    <w:rsid w:val="00EE2F61"/>
  </w:style>
  <w:style w:type="paragraph" w:customStyle="1" w:styleId="75132159E5C6F949A24ABA1D6F7155A7">
    <w:name w:val="75132159E5C6F949A24ABA1D6F7155A7"/>
    <w:rsid w:val="00EE2F61"/>
  </w:style>
  <w:style w:type="paragraph" w:customStyle="1" w:styleId="10DFBAB39B62C74EAFBB30B1931B4690">
    <w:name w:val="10DFBAB39B62C74EAFBB30B1931B4690"/>
    <w:rsid w:val="00EE2F61"/>
  </w:style>
  <w:style w:type="paragraph" w:customStyle="1" w:styleId="602C5C94F7A7B74F95A9FC615D88319C">
    <w:name w:val="602C5C94F7A7B74F95A9FC615D88319C"/>
    <w:rsid w:val="00EE2F61"/>
  </w:style>
  <w:style w:type="paragraph" w:customStyle="1" w:styleId="2487961AE65B044EBD7705B35C82C92C">
    <w:name w:val="2487961AE65B044EBD7705B35C82C92C"/>
    <w:rsid w:val="00EE2F61"/>
  </w:style>
  <w:style w:type="paragraph" w:customStyle="1" w:styleId="F847D987E12069458E78B7A1FB1AB878">
    <w:name w:val="F847D987E12069458E78B7A1FB1AB878"/>
    <w:rsid w:val="00EE2F61"/>
  </w:style>
  <w:style w:type="paragraph" w:customStyle="1" w:styleId="F0EC00795702FC4BA032126E208266E3">
    <w:name w:val="F0EC00795702FC4BA032126E208266E3"/>
    <w:rsid w:val="00EE2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819</Words>
  <Characters>4670</Characters>
  <Application>Microsoft Macintosh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11</cp:revision>
  <dcterms:created xsi:type="dcterms:W3CDTF">2014-04-01T03:41:00Z</dcterms:created>
  <dcterms:modified xsi:type="dcterms:W3CDTF">2014-04-01T05:16:00Z</dcterms:modified>
</cp:coreProperties>
</file>