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A1" w:rsidRDefault="00855EF4">
      <w:r>
        <w:t xml:space="preserve">Retail Products </w:t>
      </w:r>
    </w:p>
    <w:p w:rsidR="00855EF4" w:rsidRDefault="00855EF4">
      <w:r>
        <w:t xml:space="preserve">Enterprise Products </w:t>
      </w:r>
    </w:p>
    <w:p w:rsidR="00855EF4" w:rsidRDefault="00855EF4">
      <w:r>
        <w:t xml:space="preserve">Resellers </w:t>
      </w:r>
    </w:p>
    <w:p w:rsidR="00855EF4" w:rsidRDefault="00855EF4">
      <w:r>
        <w:t xml:space="preserve">Sales </w:t>
      </w:r>
    </w:p>
    <w:p w:rsidR="00855EF4" w:rsidRDefault="00855EF4">
      <w:r>
        <w:t>Support - Retail</w:t>
      </w:r>
    </w:p>
    <w:p w:rsidR="00855EF4" w:rsidRDefault="00855EF4">
      <w:r>
        <w:t xml:space="preserve">Support – Enterprise </w:t>
      </w:r>
    </w:p>
    <w:p w:rsidR="00855EF4" w:rsidRDefault="00855EF4">
      <w:r>
        <w:t>Contacts Us</w:t>
      </w:r>
    </w:p>
    <w:p w:rsidR="00855EF4" w:rsidRDefault="00855EF4">
      <w:r>
        <w:t xml:space="preserve">Social </w:t>
      </w:r>
    </w:p>
    <w:p w:rsidR="00855EF4" w:rsidRDefault="00855EF4">
      <w:r>
        <w:t>Threat Post</w:t>
      </w:r>
    </w:p>
    <w:p w:rsidR="00855EF4" w:rsidRDefault="00855EF4">
      <w:r>
        <w:t xml:space="preserve">Cyber State </w:t>
      </w:r>
    </w:p>
    <w:sectPr w:rsidR="00855EF4" w:rsidSect="00D8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5EF4"/>
    <w:rsid w:val="00855EF4"/>
    <w:rsid w:val="00AD75E4"/>
    <w:rsid w:val="00D8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1</cp:revision>
  <dcterms:created xsi:type="dcterms:W3CDTF">2014-06-25T10:24:00Z</dcterms:created>
  <dcterms:modified xsi:type="dcterms:W3CDTF">2014-06-25T10:27:00Z</dcterms:modified>
</cp:coreProperties>
</file>