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9E" w:rsidRDefault="00211D9E">
      <w:r>
        <w:t>Q1: How many entities are present? Name those</w:t>
      </w:r>
    </w:p>
    <w:p w:rsidR="00211D9E" w:rsidRDefault="00211D9E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There are 3 entities present they are : Branch , Account , Customer</w:t>
      </w:r>
    </w:p>
    <w:p w:rsidR="00211D9E" w:rsidRDefault="00211D9E"/>
    <w:p w:rsidR="00211D9E" w:rsidRDefault="00211D9E">
      <w:r>
        <w:t xml:space="preserve">Q2: How many relations are </w:t>
      </w:r>
      <w:proofErr w:type="gramStart"/>
      <w:r>
        <w:t>present ,</w:t>
      </w:r>
      <w:proofErr w:type="gramEnd"/>
      <w:r>
        <w:t xml:space="preserve"> name those.</w:t>
      </w:r>
    </w:p>
    <w:p w:rsidR="00211D9E" w:rsidRDefault="00211D9E">
      <w:proofErr w:type="spellStart"/>
      <w:r>
        <w:t>Ans</w:t>
      </w:r>
      <w:proofErr w:type="spellEnd"/>
      <w:r>
        <w:t xml:space="preserve">: There are 2 relations </w:t>
      </w:r>
      <w:proofErr w:type="gramStart"/>
      <w:r>
        <w:t>present :</w:t>
      </w:r>
      <w:proofErr w:type="gramEnd"/>
    </w:p>
    <w:p w:rsidR="00211D9E" w:rsidRDefault="00211D9E" w:rsidP="00211D9E">
      <w:pPr>
        <w:pStyle w:val="ListParagraph"/>
        <w:numPr>
          <w:ilvl w:val="0"/>
          <w:numId w:val="1"/>
        </w:numPr>
      </w:pPr>
      <w:r>
        <w:t>One to many (Branch to Account)</w:t>
      </w:r>
    </w:p>
    <w:p w:rsidR="00211D9E" w:rsidRDefault="00211D9E" w:rsidP="00211D9E">
      <w:pPr>
        <w:pStyle w:val="ListParagraph"/>
        <w:numPr>
          <w:ilvl w:val="0"/>
          <w:numId w:val="1"/>
        </w:numPr>
      </w:pPr>
      <w:r>
        <w:t>Many to Many (Many accounts are related with many customers)</w:t>
      </w:r>
    </w:p>
    <w:p w:rsidR="00211D9E" w:rsidRDefault="00211D9E" w:rsidP="00211D9E"/>
    <w:p w:rsidR="00211D9E" w:rsidRDefault="00211D9E" w:rsidP="00211D9E">
      <w:r>
        <w:t>Q3: Mention the degrees of all identified relationships.</w:t>
      </w:r>
    </w:p>
    <w:p w:rsidR="00211D9E" w:rsidRPr="00211D9E" w:rsidRDefault="00211D9E" w:rsidP="00211D9E">
      <w:pPr>
        <w:pStyle w:val="NormalWeb"/>
        <w:spacing w:line="336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t>Ans</w:t>
      </w:r>
      <w:proofErr w:type="spellEnd"/>
      <w:r>
        <w:t xml:space="preserve">: </w:t>
      </w:r>
      <w:r w:rsidRPr="00211D9E">
        <w:rPr>
          <w:rFonts w:ascii="Verdana" w:hAnsi="Verdana"/>
          <w:color w:val="000000"/>
          <w:sz w:val="19"/>
          <w:szCs w:val="19"/>
        </w:rPr>
        <w:t>There are three degrees of relationship, known as:</w:t>
      </w:r>
    </w:p>
    <w:p w:rsidR="00211D9E" w:rsidRPr="00211D9E" w:rsidRDefault="00211D9E" w:rsidP="00211D9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211D9E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one-to-one (1:1)</w:t>
      </w:r>
    </w:p>
    <w:p w:rsidR="00211D9E" w:rsidRPr="00211D9E" w:rsidRDefault="00211D9E" w:rsidP="00211D9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211D9E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one-to-many (1:M)</w:t>
      </w:r>
    </w:p>
    <w:p w:rsidR="00211D9E" w:rsidRPr="00211D9E" w:rsidRDefault="00211D9E" w:rsidP="00211D9E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211D9E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many-to-many (M:N)</w:t>
      </w:r>
    </w:p>
    <w:p w:rsidR="00211D9E" w:rsidRDefault="00211D9E" w:rsidP="00211D9E">
      <w:r>
        <w:t>Branch and Account (1</w:t>
      </w:r>
      <w:proofErr w:type="gramStart"/>
      <w:r>
        <w:t>:M</w:t>
      </w:r>
      <w:proofErr w:type="gramEnd"/>
      <w:r>
        <w:t>)</w:t>
      </w:r>
    </w:p>
    <w:p w:rsidR="00211D9E" w:rsidRDefault="00211D9E" w:rsidP="00211D9E">
      <w:r>
        <w:t>Many Account had many customers (M</w:t>
      </w:r>
      <w:proofErr w:type="gramStart"/>
      <w:r>
        <w:t>:M</w:t>
      </w:r>
      <w:proofErr w:type="gramEnd"/>
      <w:r>
        <w:t xml:space="preserve">) </w:t>
      </w:r>
    </w:p>
    <w:p w:rsidR="00211D9E" w:rsidRDefault="00211D9E" w:rsidP="00211D9E"/>
    <w:p w:rsidR="00211D9E" w:rsidRDefault="00211D9E" w:rsidP="00211D9E">
      <w:r>
        <w:t>Q4: Cardinality of identified relationships:</w:t>
      </w:r>
    </w:p>
    <w:p w:rsidR="00211D9E" w:rsidRDefault="00211D9E" w:rsidP="00211D9E">
      <w:r>
        <w:t xml:space="preserve">And: </w:t>
      </w:r>
      <w:r w:rsidR="00187D29">
        <w:rPr>
          <w:rFonts w:ascii="Arial" w:hAnsi="Arial" w:cs="Arial"/>
          <w:color w:val="333333"/>
          <w:shd w:val="clear" w:color="auto" w:fill="FFFFFF"/>
        </w:rPr>
        <w:t> cardinality refers to the uniqueness of data values contained in a column. </w:t>
      </w:r>
    </w:p>
    <w:p w:rsidR="00211D9E" w:rsidRDefault="00211D9E" w:rsidP="00211D9E">
      <w:r>
        <w:t>Customer (HIGH)</w:t>
      </w:r>
    </w:p>
    <w:p w:rsidR="00211D9E" w:rsidRDefault="00211D9E" w:rsidP="00211D9E">
      <w:r>
        <w:t>Account (MEDIUM)</w:t>
      </w:r>
    </w:p>
    <w:p w:rsidR="00211D9E" w:rsidRDefault="00187D29" w:rsidP="00211D9E">
      <w:r>
        <w:t>Branch (LOW)</w:t>
      </w:r>
      <w:bookmarkStart w:id="0" w:name="_GoBack"/>
      <w:bookmarkEnd w:id="0"/>
    </w:p>
    <w:sectPr w:rsidR="0021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526DC"/>
    <w:multiLevelType w:val="hybridMultilevel"/>
    <w:tmpl w:val="699C0A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D2B58"/>
    <w:multiLevelType w:val="multilevel"/>
    <w:tmpl w:val="1632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21"/>
    <w:rsid w:val="00187D29"/>
    <w:rsid w:val="00211D9E"/>
    <w:rsid w:val="0027435D"/>
    <w:rsid w:val="00B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2341C-E4FD-4D0C-8067-7E6D846A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2018-11-30T07:57:00Z</dcterms:created>
  <dcterms:modified xsi:type="dcterms:W3CDTF">2018-11-30T08:08:00Z</dcterms:modified>
</cp:coreProperties>
</file>