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SPLIT:</w:t>
      </w:r>
      <w:r w:rsidR="00A1">
        <w:t>{{f</w:t>
      </w:r>
      <w:proofErr w:type="spellStart"/>
      <w:bookmarkStart w:id="9" w:name="bm"/>
      <w:r w:rsidR="00B2">
        <w:t>irst_nam</w:t>
      </w:r>
      <w:bookmarkEnd w:id="9"/>
      <w:proofErr w:type="spellEnd"/>
      <w:r>
        <w:t>e}}</w:t>
      </w:r>
    </w:p>
    <w:p>
      <w:r>
        <w:t xml:space="preserve">BOLD:</w:t>
      </w:r>
      <w:r>
        <w:rPr>
          <w:b/>
        </w:rPr>
        <w:t xml:space="preserve">{{last_name}}</w:t>
      </w:r>
    </w:p>
    <w:p>
      <w:r>
        <w:t xml:space="preserve">MISSING:[</w:t>
      </w:r>
      <w:r>
        <w:t xml:space="preserve">{{missing_key}}</w:t>
      </w:r>
      <w:r>
        <w:t xml:space="preserve">]</w:t>
      </w:r>
    </w:p>
    <w:p>
      <w:r>
        <w:t xml:space="preserve">ZERO:</w:t>
      </w:r>
      <w:r>
        <w:t xml:space="preserve">{{zero}}</w:t>
      </w:r>
      <w:r>
        <w:t xml:space="preserve"> FALSE:</w:t>
      </w:r>
      <w:r>
        <w:t xml:space="preserve">{{flag_false}}</w:t>
      </w:r>
      <w:r>
        <w:t xml:space="preserve"> NULL:[</w:t>
      </w:r>
      <w:r>
        <w:t xml:space="preserve">{{nil}}</w:t>
      </w:r>
      <w:r>
        <w:t xml:space="preserve">]</w:t>
      </w:r>
    </w:p>
    <w:p>
      <w:r>
        <w:t xml:space="preserve">SPECIAL:</w:t>
      </w:r>
      <w:r>
        <w:t xml:space="preserve">{{special}}</w:t>
      </w:r>
    </w:p>
    <w:p>
      <w:r>
        <w:t xml:space="preserve">MULTI:</w:t>
      </w:r>
      <w:r>
        <w:t xml:space="preserve">{{address}}</w:t>
      </w:r>
    </w:p>
    <w:p>
      <w:r>
        <w:t xml:space="preserve">NESTED:</w:t>
      </w:r>
      <w:r>
        <w:t xml:space="preserve">{{customer.city}}</w:t>
      </w:r>
    </w:p>
    <w:p>
      <w:r>
        <w:t xml:space="preserve">SPACEKEY:</w:t>
      </w:r>
      <w:r>
        <w:t xml:space="preserve">{{First Name}}</w:t>
      </w:r>
    </w:p>
    <w:p>
      <w:r>
        <w:t xml:space="preserve">HYPHENKEY:</w:t>
      </w:r>
      <w:r>
        <w:t xml:space="preserve">{{customer-id}}</w:t>
      </w:r>
    </w:p>
    <w:p>
      <w:r>
        <w:t xml:space="preserve">PROTO:[</w:t>
      </w:r>
      <w:r>
        <w:t xml:space="preserve">{{constructor}}</w:t>
      </w:r>
      <w:r>
        <w:t xml:space="preserve">]</w:t>
      </w:r>
    </w:p>
    <w:p>
      <w:r>
        <w:t xml:space="preserve">LITERAL:{"json": {"a": 1}} and {single}</w:t>
      </w:r>
    </w:p>
    <w:p>
      <w:r>
        <w:t xml:space="preserve">{{#paid}}IF_TRUE{{/}}</w:t>
      </w:r>
    </w:p>
    <w:p>
      <w:r>
        <w:t xml:space="preserve">{{#unpaid}}IF_FALSE_SHOULD_HIDE{{/}}</w:t>
      </w:r>
    </w:p>
    <w:p>
      <w:r>
        <w:t xml:space="preserve">{{#unpaid}}ELSE_WRONG{{/unpaid}}{{^unpaid}}ELSE_RIGHT{{/unpaid}}</w:t>
      </w:r>
    </w:p>
    <w:tbl>
      <w:tr>
        <w:tc>
          <w:p>
            <w:r>
              <w:t xml:space="preserve">H_NAME</w:t>
            </w:r>
          </w:p>
        </w:tc>
        <w:tc>
          <w:p>
            <w:r>
              <w:t xml:space="preserve">H_QTY</w:t>
            </w:r>
          </w:p>
        </w:tc>
      </w:tr>
      <w:tr>
        <w:tc>
          <w:p>
            <w:r>
              <w:t xml:space="preserve">{{#items}}{{name}}</w:t>
            </w:r>
          </w:p>
        </w:tc>
        <w:tc>
          <w:p>
            <w:r>
              <w:t xml:space="preserve">{{qty}}{{/items}}</w:t>
            </w:r>
          </w:p>
        </w:tc>
      </w:tr>
    </w:tbl>
    <w:tbl>
      <w:tr>
        <w:tc>
          <w:p>
            <w:r>
              <w:t xml:space="preserve">EMPTY_HDR</w:t>
            </w:r>
          </w:p>
        </w:tc>
      </w:tr>
      <w:tr>
        <w:tc>
          <w:p>
            <w:r>
              <w:t xml:space="preserve">{{#none}}EMPTY_ROW_SHOULD_VANISH{{/none}}</w:t>
            </w:r>
          </w:p>
        </w:tc>
      </w:tr>
    </w:tbl>
    <w:p>
      <w:r>
        <w:t xml:space="preserve">{{#orders}}</w:t>
      </w:r>
    </w:p>
    <w:p>
      <w:r>
        <w:t xml:space="preserve">ORDER:{{id}}</w:t>
      </w:r>
    </w:p>
    <w:p>
      <w:r>
        <w:t xml:space="preserve">{{#lines}}</w:t>
      </w:r>
    </w:p>
    <w:p>
      <w:r>
        <w:t xml:space="preserve">LINE:{{sku}}</w:t>
      </w:r>
    </w:p>
    <w:p>
      <w:r>
        <w:t xml:space="preserve">{{/lines}}</w:t>
      </w:r>
    </w:p>
    <w:p>
      <w:r>
        <w:t xml:space="preserve">{{/orders}}</w:t>
      </w:r>
    </w:p>
    <w:p>
      <w:r>
        <w:t xml:space="preserve">{{#tags}}{{.}};{{/tags}}</w:t>
      </w:r>
    </w:p>
    <w:p>
      <w:r>
        <w:pict>
          <v:shape style="width:100pt;height:50pt">
            <v:textbox>
              <w:txbxContent>
                <w:p>
                  <w:r>
                    <w:t xml:space="preserve">TEXTBOX:{{company}}</w:t>
                  </w:r>
                </w:p>
              </w:txbxContent>
            </v:textbox>
          </v:shape>
        </w:pict>
      </w:r>
    </w:p>
    <w:sdt>
      <w:sdtPr/>
      <w:sdtContent>
        <w:p>
          <w:r>
            <w:t xml:space="preserve">SDT:{{company}}</w:t>
          </w:r>
        </w:p>
      </w:sdtContent>
    </w:sdt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FOOTER:{{company}}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FOOTNOTE:{{company}}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HEADER:{{company}}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gzvu2pigxkyxmubqtii3" Type="http://schemas.openxmlformats.org/officeDocument/2006/relationships/hyperlink" Target="https://exampl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2026-10-23T05:35:23.914Z</dcterms:created>
  <dcterms:modified xsi:type="dcterms:W3CDTF">2026-10-23T05:35:23.915Z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