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DBDA" w14:textId="77777777" w:rsidR="00570890" w:rsidRDefault="00570890" w:rsidP="00570890">
      <w:pPr>
        <w:ind w:firstLine="720"/>
      </w:pPr>
      <w:r>
        <w:t>FB.ANDROID_WEB_VIEW_JAVASCRIPT</w:t>
      </w:r>
    </w:p>
    <w:p w14:paraId="47BDEFEB" w14:textId="77777777" w:rsidR="00570890" w:rsidRDefault="00570890" w:rsidP="00570890">
      <w:pPr>
        <w:spacing w:line="360" w:lineRule="auto"/>
        <w:ind w:firstLine="851"/>
        <w:jc w:val="both"/>
      </w:pPr>
      <w:r>
        <w:t xml:space="preserve">Включение JavaScript для </w:t>
      </w:r>
      <w:proofErr w:type="spellStart"/>
      <w:r>
        <w:t>WebView</w:t>
      </w:r>
      <w:proofErr w:type="spellEnd"/>
      <w:r>
        <w:t xml:space="preserve"> означает, что он теперь подвержен XSS. Рендеринг страницы должен быть проверен на наличие потенциально отраженного XSS, сохраненного XSS и DOM XSS.</w:t>
      </w:r>
    </w:p>
    <w:p w14:paraId="5CA9ED46" w14:textId="77777777" w:rsidR="00570890" w:rsidRDefault="00570890" w:rsidP="00570890">
      <w:pPr>
        <w:jc w:val="both"/>
      </w:pPr>
      <w:r>
        <w:t xml:space="preserve">Таблица №990 – Основные характеристики детектора </w:t>
      </w:r>
    </w:p>
    <w:sdt>
      <w:sdtPr>
        <w:tag w:val="goog_rdk_978"/>
        <w:id w:val="-27321752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570890" w14:paraId="0F5CC95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008DA3" w14:textId="77777777" w:rsidR="00570890" w:rsidRDefault="00570890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46A60A" w14:textId="77777777" w:rsidR="00570890" w:rsidRDefault="00570890" w:rsidP="00237CED">
                <w:r>
                  <w:t>Minor</w:t>
                </w:r>
              </w:p>
            </w:tc>
          </w:tr>
          <w:tr w:rsidR="00570890" w14:paraId="7B920EA7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A4E43F" w14:textId="77777777" w:rsidR="00570890" w:rsidRDefault="00570890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D53654" w14:textId="77777777" w:rsidR="00570890" w:rsidRDefault="00570890" w:rsidP="00237CED">
                <w:r>
                  <w:t>High</w:t>
                </w:r>
              </w:p>
            </w:tc>
          </w:tr>
          <w:tr w:rsidR="00570890" w14:paraId="01769BEF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490A37" w14:textId="77777777" w:rsidR="00570890" w:rsidRDefault="00570890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19A909" w14:textId="77777777" w:rsidR="00570890" w:rsidRDefault="00570890" w:rsidP="00237CED">
                <w:r>
                  <w:t>Включение JavaScript в WebView</w:t>
                </w:r>
              </w:p>
            </w:tc>
          </w:tr>
          <w:tr w:rsidR="00570890" w14:paraId="5B9C19F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48D540" w14:textId="77777777" w:rsidR="00570890" w:rsidRDefault="00570890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29BF49" w14:textId="77777777" w:rsidR="00570890" w:rsidRDefault="00570890" w:rsidP="00237CED">
                <w:pPr>
                  <w:spacing w:after="160"/>
                </w:pPr>
                <w:r>
                  <w:t>Потенциальные уязвимости XSS (отраженный XSS, сохраненный XSS, DOM XSS).</w:t>
                </w:r>
              </w:p>
            </w:tc>
          </w:tr>
          <w:tr w:rsidR="00570890" w14:paraId="0048D9E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9C7598" w14:textId="77777777" w:rsidR="00570890" w:rsidRDefault="00570890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57F46E" w14:textId="77777777" w:rsidR="00570890" w:rsidRDefault="00570890" w:rsidP="00237CED">
                <w:pPr>
                  <w:spacing w:after="160"/>
                </w:pPr>
                <w:r>
                  <w:t>CWE-79</w:t>
                </w:r>
              </w:p>
            </w:tc>
          </w:tr>
          <w:tr w:rsidR="00570890" w14:paraId="5DBBDC9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DB763E" w14:textId="77777777" w:rsidR="00570890" w:rsidRDefault="00570890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53D269" w14:textId="77777777" w:rsidR="00570890" w:rsidRDefault="00570890" w:rsidP="00237CED">
                <w:pPr>
                  <w:spacing w:after="160"/>
                </w:pPr>
              </w:p>
            </w:tc>
          </w:tr>
          <w:tr w:rsidR="00570890" w14:paraId="41BFE1B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AB419" w14:textId="77777777" w:rsidR="00570890" w:rsidRDefault="00570890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ABE6BE" w14:textId="77777777" w:rsidR="00570890" w:rsidRDefault="00570890" w:rsidP="00237CED">
                <w:pPr>
                  <w:spacing w:after="160"/>
                  <w:ind w:right="27"/>
                </w:pPr>
                <w:r>
                  <w:t>Возможность выполнения нежелательного JavaScript-кода в браузере клиента.</w:t>
                </w:r>
              </w:p>
            </w:tc>
          </w:tr>
          <w:tr w:rsidR="00570890" w14:paraId="5D07BA2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41EE88" w14:textId="77777777" w:rsidR="00570890" w:rsidRDefault="00570890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68D030" w14:textId="77777777" w:rsidR="00570890" w:rsidRDefault="00570890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C7D0F43" w14:textId="77777777" w:rsidR="00570890" w:rsidRDefault="00570890" w:rsidP="00570890"/>
    <w:p w14:paraId="34BF2D72" w14:textId="77777777" w:rsidR="00570890" w:rsidRDefault="00570890" w:rsidP="00570890">
      <w:r>
        <w:t xml:space="preserve">Таблица №991 – Примеры срабатывания детектора и устранения уязвимости </w:t>
      </w:r>
    </w:p>
    <w:sdt>
      <w:sdtPr>
        <w:tag w:val="goog_rdk_979"/>
        <w:id w:val="36597260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570890" w14:paraId="2FE55E8F" w14:textId="77777777" w:rsidTr="00237CED">
            <w:tc>
              <w:tcPr>
                <w:tcW w:w="4106" w:type="dxa"/>
              </w:tcPr>
              <w:p w14:paraId="253F396B" w14:textId="77777777" w:rsidR="00570890" w:rsidRDefault="00570890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58A90E5" w14:textId="77777777" w:rsidR="00570890" w:rsidRDefault="00570890" w:rsidP="00237CED">
                <w:r>
                  <w:t>Корректная конструкция</w:t>
                </w:r>
              </w:p>
            </w:tc>
          </w:tr>
          <w:tr w:rsidR="00570890" w14:paraId="07196DD7" w14:textId="77777777" w:rsidTr="00237CED">
            <w:trPr>
              <w:trHeight w:val="310"/>
            </w:trPr>
            <w:tc>
              <w:tcPr>
                <w:tcW w:w="4106" w:type="dxa"/>
              </w:tcPr>
              <w:p w14:paraId="0D6964BA" w14:textId="77777777" w:rsidR="00570890" w:rsidRDefault="00570890" w:rsidP="00237CED">
                <w:r>
                  <w:t>WebView myWebView = (WebView) findViewById(R.id.webview);</w:t>
                </w:r>
              </w:p>
              <w:p w14:paraId="1F49DFB5" w14:textId="77777777" w:rsidR="00570890" w:rsidRDefault="00570890" w:rsidP="00237CED">
                <w:r>
                  <w:t>myWebView.getSettings().setJavaScriptEnabled(true);</w:t>
                </w:r>
              </w:p>
              <w:p w14:paraId="7017D5B4" w14:textId="77777777" w:rsidR="00570890" w:rsidRDefault="00570890" w:rsidP="00237CED">
                <w:r>
                  <w:t>myWebView.loadUrl("https://example.com"); // Может быть уязвимым для XSS</w:t>
                </w:r>
              </w:p>
              <w:p w14:paraId="5D6E4802" w14:textId="77777777" w:rsidR="00570890" w:rsidRDefault="00570890" w:rsidP="00237CED"/>
            </w:tc>
            <w:tc>
              <w:tcPr>
                <w:tcW w:w="5239" w:type="dxa"/>
              </w:tcPr>
              <w:p w14:paraId="6ACD6B09" w14:textId="77777777" w:rsidR="00570890" w:rsidRDefault="00570890" w:rsidP="00237CED">
                <w:bookmarkStart w:id="0" w:name="_heading=h.54bnhn5v31eg" w:colFirst="0" w:colLast="0"/>
                <w:bookmarkEnd w:id="0"/>
                <w:r>
                  <w:t>WebView myWebView = (WebView) findViewById(R.id.webview);</w:t>
                </w:r>
              </w:p>
              <w:p w14:paraId="65903134" w14:textId="77777777" w:rsidR="00570890" w:rsidRDefault="00570890" w:rsidP="00237CED">
                <w:bookmarkStart w:id="1" w:name="_heading=h.edsjx33fxb5x" w:colFirst="0" w:colLast="0"/>
                <w:bookmarkEnd w:id="1"/>
                <w:r>
                  <w:t>myWebView.getSettings().setJavaScriptEnabled(true);</w:t>
                </w:r>
              </w:p>
              <w:p w14:paraId="67BC7852" w14:textId="77777777" w:rsidR="00570890" w:rsidRDefault="00570890" w:rsidP="00237CED">
                <w:bookmarkStart w:id="2" w:name="_heading=h.od108ext43bo" w:colFirst="0" w:colLast="0"/>
                <w:bookmarkEnd w:id="2"/>
              </w:p>
              <w:p w14:paraId="4460D93A" w14:textId="77777777" w:rsidR="00570890" w:rsidRDefault="00570890" w:rsidP="00237CED">
                <w:bookmarkStart w:id="3" w:name="_heading=h.8sa02lgx0sh1" w:colFirst="0" w:colLast="0"/>
                <w:bookmarkEnd w:id="3"/>
                <w:r>
                  <w:t>// Например, добавьте проверку URL или фильтрацию контента</w:t>
                </w:r>
              </w:p>
              <w:p w14:paraId="527A4E13" w14:textId="77777777" w:rsidR="00570890" w:rsidRDefault="00570890" w:rsidP="00237CED">
                <w:bookmarkStart w:id="4" w:name="_heading=h.p7tp3h8dzbkw" w:colFirst="0" w:colLast="0"/>
                <w:bookmarkEnd w:id="4"/>
                <w:r>
                  <w:t>String safeUrl = sanitizeUrl("https://example.com");</w:t>
                </w:r>
              </w:p>
              <w:p w14:paraId="39121E19" w14:textId="77777777" w:rsidR="00570890" w:rsidRDefault="00570890" w:rsidP="00237CED">
                <w:r>
                  <w:t>myWebView.loadUrl(safeUrl);</w:t>
                </w:r>
              </w:p>
            </w:tc>
          </w:tr>
        </w:tbl>
      </w:sdtContent>
    </w:sdt>
    <w:p w14:paraId="759792E4" w14:textId="77777777" w:rsidR="00570890" w:rsidRDefault="00570890" w:rsidP="00570890"/>
    <w:p w14:paraId="52EB2119" w14:textId="77777777" w:rsidR="00570890" w:rsidRDefault="00570890" w:rsidP="00570890">
      <w:r>
        <w:t>Методы устранения уязвимости при срабатывании детектора</w:t>
      </w:r>
    </w:p>
    <w:p w14:paraId="2161A80E" w14:textId="77777777" w:rsidR="00570890" w:rsidRDefault="00570890" w:rsidP="00570890">
      <w:pPr>
        <w:ind w:firstLine="851"/>
      </w:pPr>
      <w:r>
        <w:tab/>
        <w:t>Деактивировать JavaScript или применять строгую фильтрацию контента перед его рендерингом.</w:t>
      </w:r>
    </w:p>
    <w:p w14:paraId="70A8F375" w14:textId="500B6C29" w:rsidR="00346885" w:rsidRPr="00570890" w:rsidRDefault="00346885" w:rsidP="00570890"/>
    <w:sectPr w:rsidR="00346885" w:rsidRPr="00570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3E7799"/>
    <w:rsid w:val="00406E04"/>
    <w:rsid w:val="00570890"/>
    <w:rsid w:val="006932BA"/>
    <w:rsid w:val="008D1687"/>
    <w:rsid w:val="008D3AE5"/>
    <w:rsid w:val="009F2219"/>
    <w:rsid w:val="00A40B72"/>
    <w:rsid w:val="00C9656F"/>
    <w:rsid w:val="00E75BE6"/>
    <w:rsid w:val="00E97424"/>
    <w:rsid w:val="00E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2025-08-04T12:37:00Z</dcterms:created>
  <dcterms:modified xsi:type="dcterms:W3CDTF">2025-08-04T12:37:00Z</dcterms:modified>
</cp:coreProperties>
</file>