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0C3B" w14:textId="77777777" w:rsidR="003D2AD7" w:rsidRPr="006A0C0A" w:rsidRDefault="003D2AD7" w:rsidP="003D2AD7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FB.ANDROID</w:t>
      </w:r>
      <w:proofErr w:type="gramEnd"/>
      <w:r w:rsidRPr="006A0C0A">
        <w:rPr>
          <w:lang w:val="en-US"/>
        </w:rPr>
        <w:t>_WEB_VIEW_JAVASCRIPT_INTERFACE</w:t>
      </w:r>
    </w:p>
    <w:p w14:paraId="5D13EC4D" w14:textId="77777777" w:rsidR="003D2AD7" w:rsidRDefault="003D2AD7" w:rsidP="003D2AD7">
      <w:pPr>
        <w:spacing w:line="360" w:lineRule="auto"/>
        <w:ind w:firstLine="851"/>
        <w:jc w:val="both"/>
      </w:pPr>
      <w:r>
        <w:t xml:space="preserve">Использование интерфейса JavaScript может подвергнуть </w:t>
      </w:r>
      <w:proofErr w:type="spellStart"/>
      <w:r>
        <w:t>WebView</w:t>
      </w:r>
      <w:proofErr w:type="spellEnd"/>
      <w:r>
        <w:t xml:space="preserve"> риску использования API. Если в </w:t>
      </w:r>
      <w:proofErr w:type="spellStart"/>
      <w:r>
        <w:t>WebView</w:t>
      </w:r>
      <w:proofErr w:type="spellEnd"/>
      <w:r>
        <w:t xml:space="preserve"> срабатывает XSS, класс может быть вызван вредоносным кодом JavaScript.</w:t>
      </w:r>
    </w:p>
    <w:p w14:paraId="605D4101" w14:textId="77777777" w:rsidR="003D2AD7" w:rsidRDefault="003D2AD7" w:rsidP="003D2AD7">
      <w:pPr>
        <w:jc w:val="both"/>
      </w:pPr>
      <w:r>
        <w:t xml:space="preserve">Таблица №992 – Основные характеристики детектора </w:t>
      </w:r>
    </w:p>
    <w:sdt>
      <w:sdtPr>
        <w:tag w:val="goog_rdk_980"/>
        <w:id w:val="-160108755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D2AD7" w14:paraId="2658247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93A6F1" w14:textId="77777777" w:rsidR="003D2AD7" w:rsidRDefault="003D2AD7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7854C0" w14:textId="77777777" w:rsidR="003D2AD7" w:rsidRDefault="003D2AD7" w:rsidP="00237CED">
                <w:r>
                  <w:t>Minor</w:t>
                </w:r>
              </w:p>
            </w:tc>
          </w:tr>
          <w:tr w:rsidR="003D2AD7" w14:paraId="02BCA7FD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7CA7FA" w14:textId="77777777" w:rsidR="003D2AD7" w:rsidRDefault="003D2AD7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44F01F" w14:textId="77777777" w:rsidR="003D2AD7" w:rsidRDefault="003D2AD7" w:rsidP="00237CED">
                <w:r>
                  <w:t>High</w:t>
                </w:r>
              </w:p>
            </w:tc>
          </w:tr>
          <w:tr w:rsidR="003D2AD7" w14:paraId="1DC54ADA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853668" w14:textId="77777777" w:rsidR="003D2AD7" w:rsidRDefault="003D2AD7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84EEAE" w14:textId="77777777" w:rsidR="003D2AD7" w:rsidRDefault="003D2AD7" w:rsidP="00237CED">
                <w:r>
                  <w:t>WebView.addJavascriptInterface()</w:t>
                </w:r>
              </w:p>
            </w:tc>
          </w:tr>
          <w:tr w:rsidR="003D2AD7" w14:paraId="36D8215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D5452B" w14:textId="77777777" w:rsidR="003D2AD7" w:rsidRDefault="003D2AD7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CB5065" w14:textId="77777777" w:rsidR="003D2AD7" w:rsidRDefault="003D2AD7" w:rsidP="00237CED">
                <w:pPr>
                  <w:spacing w:after="160"/>
                </w:pPr>
                <w:r>
                  <w:t>Несанкционированный вызов Java‑методов из JavaScript</w:t>
                </w:r>
              </w:p>
            </w:tc>
          </w:tr>
          <w:tr w:rsidR="003D2AD7" w14:paraId="696D3C8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84AB34" w14:textId="77777777" w:rsidR="003D2AD7" w:rsidRDefault="003D2AD7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A8A922" w14:textId="77777777" w:rsidR="003D2AD7" w:rsidRDefault="003D2AD7" w:rsidP="00237CED">
                <w:pPr>
                  <w:spacing w:after="160"/>
                </w:pPr>
                <w:r>
                  <w:t>CWE-94 (Improper Control of Generation of Code)</w:t>
                </w:r>
              </w:p>
            </w:tc>
          </w:tr>
          <w:tr w:rsidR="003D2AD7" w14:paraId="64B1AF5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B77284" w14:textId="77777777" w:rsidR="003D2AD7" w:rsidRDefault="003D2AD7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B0EE44" w14:textId="77777777" w:rsidR="003D2AD7" w:rsidRDefault="003D2AD7" w:rsidP="00237CED">
                <w:pPr>
                  <w:spacing w:after="160"/>
                </w:pPr>
              </w:p>
            </w:tc>
          </w:tr>
          <w:tr w:rsidR="003D2AD7" w14:paraId="7DF2250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A1B558" w14:textId="77777777" w:rsidR="003D2AD7" w:rsidRDefault="003D2AD7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B69EAD" w14:textId="77777777" w:rsidR="003D2AD7" w:rsidRDefault="003D2AD7" w:rsidP="00237CED">
                <w:pPr>
                  <w:spacing w:after="160"/>
                  <w:ind w:right="27"/>
                </w:pPr>
                <w:r>
                  <w:t>Выполнение произвольного кода, утечка данных, компрометация безопасности устройства</w:t>
                </w:r>
              </w:p>
            </w:tc>
          </w:tr>
          <w:tr w:rsidR="003D2AD7" w14:paraId="4379A65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83FACD" w14:textId="77777777" w:rsidR="003D2AD7" w:rsidRDefault="003D2AD7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396236" w14:textId="77777777" w:rsidR="003D2AD7" w:rsidRDefault="003D2AD7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CEFCAC0" w14:textId="77777777" w:rsidR="003D2AD7" w:rsidRDefault="003D2AD7" w:rsidP="003D2AD7"/>
    <w:p w14:paraId="0641EB7D" w14:textId="77777777" w:rsidR="003D2AD7" w:rsidRDefault="003D2AD7" w:rsidP="003D2AD7">
      <w:r>
        <w:t xml:space="preserve">Таблица №993 – Примеры срабатывания детектора и устранения уязвимости </w:t>
      </w:r>
    </w:p>
    <w:sdt>
      <w:sdtPr>
        <w:tag w:val="goog_rdk_981"/>
        <w:id w:val="50209411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D2AD7" w14:paraId="1D39CFBC" w14:textId="77777777" w:rsidTr="00237CED">
            <w:tc>
              <w:tcPr>
                <w:tcW w:w="4106" w:type="dxa"/>
              </w:tcPr>
              <w:p w14:paraId="29F3D5AE" w14:textId="77777777" w:rsidR="003D2AD7" w:rsidRDefault="003D2AD7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A5941B1" w14:textId="77777777" w:rsidR="003D2AD7" w:rsidRDefault="003D2AD7" w:rsidP="00237CED">
                <w:r>
                  <w:t>Корректная конструкция</w:t>
                </w:r>
              </w:p>
            </w:tc>
          </w:tr>
          <w:tr w:rsidR="003D2AD7" w14:paraId="0F02034D" w14:textId="77777777" w:rsidTr="00237CED">
            <w:trPr>
              <w:trHeight w:val="310"/>
            </w:trPr>
            <w:tc>
              <w:tcPr>
                <w:tcW w:w="4106" w:type="dxa"/>
              </w:tcPr>
              <w:p w14:paraId="4DE32E1F" w14:textId="77777777" w:rsidR="003D2AD7" w:rsidRDefault="003D2AD7" w:rsidP="00237CED">
                <w:r>
                  <w:t>WebView webView = findViewById(R.id.webview);</w:t>
                </w:r>
              </w:p>
              <w:p w14:paraId="1F6D3866" w14:textId="77777777" w:rsidR="003D2AD7" w:rsidRDefault="003D2AD7" w:rsidP="00237CED">
                <w:r>
                  <w:t>webView.getSettings().setJavaScriptEnabled(true);</w:t>
                </w:r>
              </w:p>
              <w:p w14:paraId="3C19726D" w14:textId="77777777" w:rsidR="003D2AD7" w:rsidRDefault="003D2AD7" w:rsidP="00237CED">
                <w:r>
                  <w:t>webView.addJavascriptInterface(new Object() {</w:t>
                </w:r>
              </w:p>
              <w:p w14:paraId="3747A37A" w14:textId="77777777" w:rsidR="003D2AD7" w:rsidRDefault="003D2AD7" w:rsidP="00237CED">
                <w:r>
                  <w:t xml:space="preserve">    @JavascriptInterface</w:t>
                </w:r>
              </w:p>
              <w:p w14:paraId="52575E07" w14:textId="77777777" w:rsidR="003D2AD7" w:rsidRDefault="003D2AD7" w:rsidP="00237CED">
                <w:r>
                  <w:t xml:space="preserve">    public void doSomething(String data) {</w:t>
                </w:r>
              </w:p>
              <w:p w14:paraId="7CBF2328" w14:textId="77777777" w:rsidR="003D2AD7" w:rsidRDefault="003D2AD7" w:rsidP="00237CED">
                <w:r>
                  <w:t xml:space="preserve">        // ...</w:t>
                </w:r>
              </w:p>
              <w:p w14:paraId="4BB4B5F5" w14:textId="77777777" w:rsidR="003D2AD7" w:rsidRDefault="003D2AD7" w:rsidP="00237CED">
                <w:r>
                  <w:t xml:space="preserve">    }</w:t>
                </w:r>
              </w:p>
              <w:p w14:paraId="6EB55EBA" w14:textId="77777777" w:rsidR="003D2AD7" w:rsidRDefault="003D2AD7" w:rsidP="00237CED">
                <w:r>
                  <w:t>}, "Android");</w:t>
                </w:r>
              </w:p>
              <w:p w14:paraId="3F0006E6" w14:textId="77777777" w:rsidR="003D2AD7" w:rsidRDefault="003D2AD7" w:rsidP="00237CED">
                <w:r>
                  <w:t>webView.loadUrl("https://example.com");</w:t>
                </w:r>
              </w:p>
              <w:p w14:paraId="7F156CCF" w14:textId="77777777" w:rsidR="003D2AD7" w:rsidRDefault="003D2AD7" w:rsidP="00237CED"/>
            </w:tc>
            <w:tc>
              <w:tcPr>
                <w:tcW w:w="5239" w:type="dxa"/>
              </w:tcPr>
              <w:p w14:paraId="73FC376F" w14:textId="77777777" w:rsidR="003D2AD7" w:rsidRDefault="003D2AD7" w:rsidP="00237CED">
                <w:bookmarkStart w:id="0" w:name="_heading=h.3bafpq1keheh" w:colFirst="0" w:colLast="0"/>
                <w:bookmarkEnd w:id="0"/>
                <w:r>
                  <w:t>WebView webView = findViewById(R.id.webview);</w:t>
                </w:r>
              </w:p>
              <w:p w14:paraId="2DE78F71" w14:textId="77777777" w:rsidR="003D2AD7" w:rsidRDefault="003D2AD7" w:rsidP="00237CED">
                <w:bookmarkStart w:id="1" w:name="_heading=h.6hvafg5qlvpu" w:colFirst="0" w:colLast="0"/>
                <w:bookmarkEnd w:id="1"/>
                <w:r>
                  <w:t>webView.getSettings().setJavaScriptEnabled(false);</w:t>
                </w:r>
              </w:p>
              <w:p w14:paraId="2776AE1B" w14:textId="77777777" w:rsidR="003D2AD7" w:rsidRDefault="003D2AD7" w:rsidP="00237CED">
                <w:r>
                  <w:t>webView.loadUrl("https://example.com");</w:t>
                </w:r>
              </w:p>
            </w:tc>
          </w:tr>
        </w:tbl>
      </w:sdtContent>
    </w:sdt>
    <w:p w14:paraId="5B454B02" w14:textId="77777777" w:rsidR="003D2AD7" w:rsidRDefault="003D2AD7" w:rsidP="003D2AD7"/>
    <w:p w14:paraId="0C5B61BF" w14:textId="77777777" w:rsidR="003D2AD7" w:rsidRDefault="003D2AD7" w:rsidP="003D2AD7">
      <w:r>
        <w:t>Методы устранения уязвимости при срабатывании детектора</w:t>
      </w:r>
    </w:p>
    <w:p w14:paraId="28C1A3F2" w14:textId="77777777" w:rsidR="003D2AD7" w:rsidRDefault="003D2AD7" w:rsidP="003D2AD7">
      <w:pPr>
        <w:ind w:firstLine="851"/>
      </w:pPr>
      <w:r>
        <w:tab/>
        <w:t xml:space="preserve">• Не использовать </w:t>
      </w:r>
      <w:proofErr w:type="spellStart"/>
      <w:r>
        <w:t>addJavascriptInterface</w:t>
      </w:r>
      <w:proofErr w:type="spellEnd"/>
      <w:r>
        <w:t xml:space="preserve"> с ненадёжным контентом</w:t>
      </w:r>
    </w:p>
    <w:p w14:paraId="27BB404D" w14:textId="77777777" w:rsidR="003D2AD7" w:rsidRDefault="003D2AD7" w:rsidP="003D2AD7">
      <w:pPr>
        <w:ind w:firstLine="851"/>
      </w:pPr>
      <w:r>
        <w:t>• Загружать только доверенные URL без XSS</w:t>
      </w:r>
    </w:p>
    <w:p w14:paraId="70A8F375" w14:textId="559E8517" w:rsidR="00346885" w:rsidRPr="003D2AD7" w:rsidRDefault="003D2AD7" w:rsidP="003D2AD7">
      <w:r w:rsidRPr="006A0C0A">
        <w:rPr>
          <w:lang w:val="en-US"/>
        </w:rPr>
        <w:lastRenderedPageBreak/>
        <w:t xml:space="preserve">• </w:t>
      </w:r>
      <w:r>
        <w:t>Отключать</w:t>
      </w:r>
      <w:r w:rsidRPr="006A0C0A">
        <w:rPr>
          <w:lang w:val="en-US"/>
        </w:rPr>
        <w:t xml:space="preserve"> JavaScript</w:t>
      </w:r>
    </w:p>
    <w:sectPr w:rsidR="00346885" w:rsidRPr="003D2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F2219"/>
    <w:rsid w:val="00A40B72"/>
    <w:rsid w:val="00C9656F"/>
    <w:rsid w:val="00E75BE6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2025-08-04T12:37:00Z</dcterms:created>
  <dcterms:modified xsi:type="dcterms:W3CDTF">2025-08-04T12:37:00Z</dcterms:modified>
</cp:coreProperties>
</file>