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809F" w14:textId="77777777" w:rsidR="00D379E1" w:rsidRDefault="00D379E1" w:rsidP="00D379E1">
      <w:pPr>
        <w:ind w:firstLine="720"/>
      </w:pPr>
      <w:r>
        <w:t>FB.BIT_AND</w:t>
      </w:r>
    </w:p>
    <w:p w14:paraId="6BFE2701" w14:textId="77777777" w:rsidR="00D379E1" w:rsidRDefault="00D379E1" w:rsidP="00D379E1">
      <w:pPr>
        <w:spacing w:line="360" w:lineRule="auto"/>
        <w:ind w:firstLine="851"/>
        <w:jc w:val="both"/>
      </w:pPr>
      <w:r>
        <w:t>Этот метод сравнивает выражение формы (e и C) с D, которое всегда будет неравным из-за определенных значений констант C и D. Это может указывать на логическую ошибку или опечатку.</w:t>
      </w:r>
    </w:p>
    <w:p w14:paraId="102B4A00" w14:textId="77777777" w:rsidR="00D379E1" w:rsidRDefault="00D379E1" w:rsidP="00D379E1">
      <w:pPr>
        <w:jc w:val="both"/>
      </w:pPr>
      <w:r>
        <w:t xml:space="preserve">Таблица №1068 – Основные характеристики детектора </w:t>
      </w:r>
    </w:p>
    <w:sdt>
      <w:sdtPr>
        <w:tag w:val="goog_rdk_1056"/>
        <w:id w:val="-129083206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379E1" w14:paraId="14B34ABD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C2A68F" w14:textId="77777777" w:rsidR="00D379E1" w:rsidRDefault="00D379E1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7C9D82" w14:textId="77777777" w:rsidR="00D379E1" w:rsidRDefault="00D379E1" w:rsidP="00237CED">
                <w:r>
                  <w:t>Minor</w:t>
                </w:r>
              </w:p>
            </w:tc>
          </w:tr>
          <w:tr w:rsidR="00D379E1" w14:paraId="6045859E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46E537" w14:textId="77777777" w:rsidR="00D379E1" w:rsidRDefault="00D379E1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D43D6E" w14:textId="77777777" w:rsidR="00D379E1" w:rsidRDefault="00D379E1" w:rsidP="00237CED">
                <w:r>
                  <w:t>high</w:t>
                </w:r>
              </w:p>
            </w:tc>
          </w:tr>
          <w:tr w:rsidR="00D379E1" w14:paraId="4DB0600E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23E460" w14:textId="77777777" w:rsidR="00D379E1" w:rsidRDefault="00D379E1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FD18E3" w14:textId="77777777" w:rsidR="00D379E1" w:rsidRDefault="00D379E1" w:rsidP="00237CED"/>
            </w:tc>
          </w:tr>
          <w:tr w:rsidR="00D379E1" w14:paraId="0684485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61DDA5" w14:textId="77777777" w:rsidR="00D379E1" w:rsidRDefault="00D379E1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80AD46" w14:textId="77777777" w:rsidR="00D379E1" w:rsidRDefault="00D379E1" w:rsidP="00237CED">
                <w:pPr>
                  <w:spacing w:after="160"/>
                </w:pPr>
                <w:r>
                  <w:t>Логическая ошибка в побитовом сравнении</w:t>
                </w:r>
              </w:p>
            </w:tc>
          </w:tr>
          <w:tr w:rsidR="00D379E1" w14:paraId="10BF0C5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D7664E" w14:textId="77777777" w:rsidR="00D379E1" w:rsidRDefault="00D379E1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7C831F" w14:textId="77777777" w:rsidR="00D379E1" w:rsidRDefault="00D379E1" w:rsidP="00237CED">
                <w:pPr>
                  <w:spacing w:after="160"/>
                </w:pPr>
              </w:p>
            </w:tc>
          </w:tr>
          <w:tr w:rsidR="00D379E1" w14:paraId="35DA3FC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4A05EF" w14:textId="77777777" w:rsidR="00D379E1" w:rsidRDefault="00D379E1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D25381" w14:textId="77777777" w:rsidR="00D379E1" w:rsidRDefault="00D379E1" w:rsidP="00237CED">
                <w:pPr>
                  <w:spacing w:after="160"/>
                </w:pPr>
              </w:p>
            </w:tc>
          </w:tr>
          <w:tr w:rsidR="00D379E1" w14:paraId="4369BCB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CC71F5" w14:textId="77777777" w:rsidR="00D379E1" w:rsidRDefault="00D379E1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3C893E" w14:textId="77777777" w:rsidR="00D379E1" w:rsidRDefault="00D379E1" w:rsidP="00237CED">
                <w:pPr>
                  <w:spacing w:after="160"/>
                  <w:ind w:right="27"/>
                </w:pPr>
                <w:r>
                  <w:t>Условие никогда не выполнится</w:t>
                </w:r>
              </w:p>
            </w:tc>
          </w:tr>
          <w:tr w:rsidR="00D379E1" w14:paraId="6B8BB99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793389" w14:textId="77777777" w:rsidR="00D379E1" w:rsidRDefault="00D379E1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BAE90F" w14:textId="77777777" w:rsidR="00D379E1" w:rsidRDefault="00D379E1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A5AD6B3" w14:textId="77777777" w:rsidR="00D379E1" w:rsidRDefault="00D379E1" w:rsidP="00D379E1"/>
    <w:p w14:paraId="39EB87F0" w14:textId="77777777" w:rsidR="00D379E1" w:rsidRDefault="00D379E1" w:rsidP="00D379E1">
      <w:r>
        <w:t xml:space="preserve">Таблица №1069 – Примеры срабатывания детектора и устранения уязвимости </w:t>
      </w:r>
    </w:p>
    <w:sdt>
      <w:sdtPr>
        <w:tag w:val="goog_rdk_1057"/>
        <w:id w:val="128068646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379E1" w14:paraId="5FE7509C" w14:textId="77777777" w:rsidTr="00237CED">
            <w:tc>
              <w:tcPr>
                <w:tcW w:w="4106" w:type="dxa"/>
              </w:tcPr>
              <w:p w14:paraId="1BCAE625" w14:textId="77777777" w:rsidR="00D379E1" w:rsidRDefault="00D379E1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1EBD8C1" w14:textId="77777777" w:rsidR="00D379E1" w:rsidRDefault="00D379E1" w:rsidP="00237CED">
                <w:r>
                  <w:t>Корректная конструкция</w:t>
                </w:r>
              </w:p>
            </w:tc>
          </w:tr>
          <w:tr w:rsidR="00D379E1" w14:paraId="2D8C8A71" w14:textId="77777777" w:rsidTr="00237CED">
            <w:trPr>
              <w:trHeight w:val="310"/>
            </w:trPr>
            <w:tc>
              <w:tcPr>
                <w:tcW w:w="4106" w:type="dxa"/>
              </w:tcPr>
              <w:p w14:paraId="480C4B1C" w14:textId="77777777" w:rsidR="00D379E1" w:rsidRDefault="00D379E1" w:rsidP="00237CED">
                <w:r>
                  <w:t>int x = getFlags();</w:t>
                </w:r>
              </w:p>
              <w:p w14:paraId="1AAA543B" w14:textId="77777777" w:rsidR="00D379E1" w:rsidRDefault="00D379E1" w:rsidP="00237CED">
                <w:r>
                  <w:t>if ((x &amp; 0x08) == 0x10) {</w:t>
                </w:r>
              </w:p>
              <w:p w14:paraId="136E13DC" w14:textId="77777777" w:rsidR="00D379E1" w:rsidRDefault="00D379E1" w:rsidP="00237CED">
                <w:r>
                  <w:t xml:space="preserve">    // Это условие никогда не выполнится</w:t>
                </w:r>
              </w:p>
              <w:p w14:paraId="00FC89C9" w14:textId="77777777" w:rsidR="00D379E1" w:rsidRDefault="00D379E1" w:rsidP="00237CED">
                <w:r>
                  <w:t xml:space="preserve">    doSomething();</w:t>
                </w:r>
              </w:p>
              <w:p w14:paraId="733E9399" w14:textId="77777777" w:rsidR="00D379E1" w:rsidRDefault="00D379E1" w:rsidP="00237CED">
                <w:r>
                  <w:t>}</w:t>
                </w:r>
              </w:p>
              <w:p w14:paraId="42B13B89" w14:textId="77777777" w:rsidR="00D379E1" w:rsidRDefault="00D379E1" w:rsidP="00237CED"/>
            </w:tc>
            <w:tc>
              <w:tcPr>
                <w:tcW w:w="5239" w:type="dxa"/>
              </w:tcPr>
              <w:p w14:paraId="2445CBD1" w14:textId="77777777" w:rsidR="00D379E1" w:rsidRDefault="00D379E1" w:rsidP="00237CED">
                <w:bookmarkStart w:id="0" w:name="_heading=h.wr8d80unkup5" w:colFirst="0" w:colLast="0"/>
                <w:bookmarkEnd w:id="0"/>
                <w:r>
                  <w:t>int x = getFlags();</w:t>
                </w:r>
              </w:p>
              <w:p w14:paraId="24A8CA9F" w14:textId="77777777" w:rsidR="00D379E1" w:rsidRDefault="00D379E1" w:rsidP="00237CED">
                <w:bookmarkStart w:id="1" w:name="_heading=h.6811uqslmdmy" w:colFirst="0" w:colLast="0"/>
                <w:bookmarkEnd w:id="1"/>
                <w:r>
                  <w:t>if ((x &amp; 0x08) != 0) {</w:t>
                </w:r>
              </w:p>
              <w:p w14:paraId="7A720A5A" w14:textId="77777777" w:rsidR="00D379E1" w:rsidRDefault="00D379E1" w:rsidP="00237CED">
                <w:bookmarkStart w:id="2" w:name="_heading=h.plb84kkltyl3" w:colFirst="0" w:colLast="0"/>
                <w:bookmarkEnd w:id="2"/>
                <w:r>
                  <w:t xml:space="preserve">    doSomething();</w:t>
                </w:r>
              </w:p>
              <w:p w14:paraId="040421AD" w14:textId="77777777" w:rsidR="00D379E1" w:rsidRDefault="00D379E1" w:rsidP="00237CED">
                <w:r>
                  <w:t>}</w:t>
                </w:r>
              </w:p>
            </w:tc>
          </w:tr>
        </w:tbl>
      </w:sdtContent>
    </w:sdt>
    <w:p w14:paraId="03A7EB6B" w14:textId="77777777" w:rsidR="00D379E1" w:rsidRDefault="00D379E1" w:rsidP="00D379E1"/>
    <w:p w14:paraId="5BFF1D98" w14:textId="77777777" w:rsidR="00D379E1" w:rsidRDefault="00D379E1" w:rsidP="00D379E1">
      <w:r>
        <w:t>Методы устранения уязвимости при срабатывании детектора</w:t>
      </w:r>
    </w:p>
    <w:p w14:paraId="70A8F375" w14:textId="7B626489" w:rsidR="00346885" w:rsidRPr="00D379E1" w:rsidRDefault="00346885" w:rsidP="00D379E1"/>
    <w:sectPr w:rsidR="00346885" w:rsidRPr="00D37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5CC1"/>
    <w:rsid w:val="00343169"/>
    <w:rsid w:val="00346885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4400F"/>
    <w:rsid w:val="00986D5D"/>
    <w:rsid w:val="009B492C"/>
    <w:rsid w:val="009F2219"/>
    <w:rsid w:val="00A06A00"/>
    <w:rsid w:val="00A40B72"/>
    <w:rsid w:val="00A5569F"/>
    <w:rsid w:val="00A72E90"/>
    <w:rsid w:val="00B03AAD"/>
    <w:rsid w:val="00B05F91"/>
    <w:rsid w:val="00BA112B"/>
    <w:rsid w:val="00C36F92"/>
    <w:rsid w:val="00C9656F"/>
    <w:rsid w:val="00CF4B1F"/>
    <w:rsid w:val="00D132E4"/>
    <w:rsid w:val="00D379E1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2025-08-06T12:09:00Z</dcterms:created>
  <dcterms:modified xsi:type="dcterms:W3CDTF">2025-08-06T12:09:00Z</dcterms:modified>
</cp:coreProperties>
</file>