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9BB06" w14:textId="77777777" w:rsidR="002D402A" w:rsidRPr="006A0C0A" w:rsidRDefault="002D402A" w:rsidP="002D402A">
      <w:pPr>
        <w:ind w:firstLine="720"/>
        <w:rPr>
          <w:lang w:val="en-US"/>
        </w:rPr>
      </w:pPr>
      <w:bookmarkStart w:id="0" w:name="_Hlk205385452"/>
      <w:r w:rsidRPr="006A0C0A">
        <w:rPr>
          <w:lang w:val="en-US"/>
        </w:rPr>
        <w:t>FB.CO_COMPARETO_RESULTS_MIN_VALUE</w:t>
      </w:r>
    </w:p>
    <w:p w14:paraId="7AF89AB6" w14:textId="77777777" w:rsidR="002D402A" w:rsidRDefault="002D402A" w:rsidP="002D402A">
      <w:pPr>
        <w:spacing w:line="360" w:lineRule="auto"/>
        <w:ind w:firstLine="851"/>
        <w:jc w:val="both"/>
      </w:pPr>
      <w:r>
        <w:t xml:space="preserve">В некоторых ситуациях этот метод </w:t>
      </w:r>
      <w:proofErr w:type="spellStart"/>
      <w:r>
        <w:t>CompareTo</w:t>
      </w:r>
      <w:proofErr w:type="spellEnd"/>
      <w:r>
        <w:t xml:space="preserve"> или </w:t>
      </w:r>
      <w:proofErr w:type="spellStart"/>
      <w:r>
        <w:t>Compare</w:t>
      </w:r>
      <w:proofErr w:type="spellEnd"/>
      <w:r>
        <w:t xml:space="preserve"> возвращает константу </w:t>
      </w:r>
      <w:proofErr w:type="spellStart"/>
      <w:r>
        <w:t>Integer.MIN_VALUE</w:t>
      </w:r>
      <w:proofErr w:type="spellEnd"/>
      <w:r>
        <w:t xml:space="preserve">, что является исключительно плохой практикой. Единственное, что имеет значение для возвращаемого значения </w:t>
      </w:r>
      <w:proofErr w:type="spellStart"/>
      <w:r>
        <w:t>CompareTo</w:t>
      </w:r>
      <w:proofErr w:type="spellEnd"/>
      <w:r>
        <w:t xml:space="preserve">, — это знак результата. Но люди иногда отрицают возвращаемое значение </w:t>
      </w:r>
      <w:proofErr w:type="spellStart"/>
      <w:r>
        <w:t>CompareTo</w:t>
      </w:r>
      <w:proofErr w:type="spellEnd"/>
      <w:r>
        <w:t xml:space="preserve">, ожидая, что это изменит знак результата. Так и будет, за исключением случая, когда возвращаемое значение — </w:t>
      </w:r>
      <w:proofErr w:type="spellStart"/>
      <w:r>
        <w:t>Integer.MIN_VALUE</w:t>
      </w:r>
      <w:proofErr w:type="spellEnd"/>
      <w:r>
        <w:t xml:space="preserve">. Поэтому следует вернуть -1, а не </w:t>
      </w:r>
      <w:proofErr w:type="spellStart"/>
      <w:r>
        <w:t>Integer.MIN_VALUE</w:t>
      </w:r>
      <w:proofErr w:type="spellEnd"/>
      <w:r>
        <w:t>.</w:t>
      </w:r>
    </w:p>
    <w:p w14:paraId="2E542789" w14:textId="77777777" w:rsidR="002D402A" w:rsidRDefault="002D402A" w:rsidP="002D402A">
      <w:pPr>
        <w:jc w:val="both"/>
      </w:pPr>
      <w:r>
        <w:t xml:space="preserve">Таблица №1074 – Основные характеристики детектора </w:t>
      </w:r>
    </w:p>
    <w:sdt>
      <w:sdtPr>
        <w:tag w:val="goog_rdk_1063"/>
        <w:id w:val="-48100015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2D402A" w14:paraId="58E8A1D2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D7D9081" w14:textId="77777777" w:rsidR="002D402A" w:rsidRDefault="002D402A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1D879F" w14:textId="77777777" w:rsidR="002D402A" w:rsidRDefault="002D402A" w:rsidP="00237CED">
                <w:r>
                  <w:t>Minor</w:t>
                </w:r>
              </w:p>
            </w:tc>
          </w:tr>
          <w:tr w:rsidR="002D402A" w14:paraId="573FE90A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94E4EE" w14:textId="77777777" w:rsidR="002D402A" w:rsidRDefault="002D402A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1F7107" w14:textId="77777777" w:rsidR="002D402A" w:rsidRDefault="002D402A" w:rsidP="00237CED">
                <w:r>
                  <w:t>High</w:t>
                </w:r>
              </w:p>
            </w:tc>
          </w:tr>
          <w:tr w:rsidR="002D402A" w14:paraId="6B345088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DC1A1F" w14:textId="77777777" w:rsidR="002D402A" w:rsidRDefault="002D402A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E2E9E9" w14:textId="77777777" w:rsidR="002D402A" w:rsidRDefault="002D402A" w:rsidP="00237CED">
                <w:r>
                  <w:t>Метод CompareTo или Compare возвращает константу Integer.MIN_VALUE</w:t>
                </w:r>
              </w:p>
            </w:tc>
          </w:tr>
          <w:tr w:rsidR="002D402A" w14:paraId="578EB75F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10256C9" w14:textId="77777777" w:rsidR="002D402A" w:rsidRDefault="002D402A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1C82DB7" w14:textId="77777777" w:rsidR="002D402A" w:rsidRDefault="002D402A" w:rsidP="00237CED">
                <w:pPr>
                  <w:spacing w:after="160"/>
                </w:pPr>
                <w:r>
                  <w:t>Неверное использование константы Integer.MIN_VALUE в методе CompareTo</w:t>
                </w:r>
              </w:p>
            </w:tc>
          </w:tr>
          <w:tr w:rsidR="002D402A" w14:paraId="43B4F94A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91D94F3" w14:textId="77777777" w:rsidR="002D402A" w:rsidRDefault="002D402A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EE7F529" w14:textId="77777777" w:rsidR="002D402A" w:rsidRDefault="002D402A" w:rsidP="00237CED">
                <w:pPr>
                  <w:spacing w:after="160"/>
                </w:pPr>
                <w:r>
                  <w:t>CWE-682 (Incorrect Comparison)</w:t>
                </w:r>
              </w:p>
            </w:tc>
          </w:tr>
          <w:tr w:rsidR="002D402A" w14:paraId="0CD228D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CC6C18" w14:textId="77777777" w:rsidR="002D402A" w:rsidRDefault="002D402A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5B90E4" w14:textId="77777777" w:rsidR="002D402A" w:rsidRDefault="002D402A" w:rsidP="00237CED">
                <w:pPr>
                  <w:spacing w:after="160"/>
                </w:pPr>
              </w:p>
            </w:tc>
          </w:tr>
          <w:tr w:rsidR="002D402A" w14:paraId="2BFC3453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56172" w14:textId="77777777" w:rsidR="002D402A" w:rsidRDefault="002D402A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284C19" w14:textId="77777777" w:rsidR="002D402A" w:rsidRDefault="002D402A" w:rsidP="00237CED">
                <w:pPr>
                  <w:spacing w:after="160"/>
                  <w:ind w:right="27"/>
                </w:pPr>
                <w:r>
                  <w:t>Логические ошибки, неверные результаты при инвертировании знака результата.</w:t>
                </w:r>
              </w:p>
            </w:tc>
          </w:tr>
          <w:tr w:rsidR="002D402A" w14:paraId="4F942296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5701472" w14:textId="77777777" w:rsidR="002D402A" w:rsidRDefault="002D402A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7CD070C" w14:textId="77777777" w:rsidR="002D402A" w:rsidRDefault="002D402A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00FFBC6C" w14:textId="77777777" w:rsidR="002D402A" w:rsidRDefault="002D402A" w:rsidP="002D402A"/>
    <w:p w14:paraId="6DEC2C3C" w14:textId="77777777" w:rsidR="002D402A" w:rsidRDefault="002D402A" w:rsidP="002D402A">
      <w:r>
        <w:t xml:space="preserve">Таблица №1075 – Примеры срабатывания детектора и устранения уязвимости </w:t>
      </w:r>
    </w:p>
    <w:sdt>
      <w:sdtPr>
        <w:tag w:val="goog_rdk_1064"/>
        <w:id w:val="709836504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2D402A" w14:paraId="1D318A6C" w14:textId="77777777" w:rsidTr="00237CED">
            <w:tc>
              <w:tcPr>
                <w:tcW w:w="4106" w:type="dxa"/>
              </w:tcPr>
              <w:p w14:paraId="1869F210" w14:textId="77777777" w:rsidR="002D402A" w:rsidRDefault="002D402A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3377FCFF" w14:textId="77777777" w:rsidR="002D402A" w:rsidRDefault="002D402A" w:rsidP="00237CED">
                <w:r>
                  <w:t>Корректная конструкция</w:t>
                </w:r>
              </w:p>
            </w:tc>
          </w:tr>
          <w:tr w:rsidR="002D402A" w14:paraId="1C614058" w14:textId="77777777" w:rsidTr="00237CED">
            <w:trPr>
              <w:trHeight w:val="310"/>
            </w:trPr>
            <w:tc>
              <w:tcPr>
                <w:tcW w:w="4106" w:type="dxa"/>
              </w:tcPr>
              <w:p w14:paraId="1098052A" w14:textId="77777777" w:rsidR="002D402A" w:rsidRDefault="002D402A" w:rsidP="00237CED">
                <w:r>
                  <w:t>@Override</w:t>
                </w:r>
              </w:p>
              <w:p w14:paraId="330ACB04" w14:textId="77777777" w:rsidR="002D402A" w:rsidRDefault="002D402A" w:rsidP="00237CED">
                <w:r>
                  <w:t>public int compareTo(MyClass o) {</w:t>
                </w:r>
              </w:p>
              <w:p w14:paraId="401B191E" w14:textId="77777777" w:rsidR="002D402A" w:rsidRDefault="002D402A" w:rsidP="00237CED">
                <w:r>
                  <w:t xml:space="preserve">    if (this.value &lt; o.value) {</w:t>
                </w:r>
              </w:p>
              <w:p w14:paraId="6A9F645F" w14:textId="77777777" w:rsidR="002D402A" w:rsidRDefault="002D402A" w:rsidP="00237CED">
                <w:r>
                  <w:t xml:space="preserve">        return Integer.MIN_VALUE;  // Неверно: может нарушить логику сравнения</w:t>
                </w:r>
              </w:p>
              <w:p w14:paraId="7FDA6D7F" w14:textId="77777777" w:rsidR="002D402A" w:rsidRDefault="002D402A" w:rsidP="00237CED">
                <w:r>
                  <w:t xml:space="preserve">    }</w:t>
                </w:r>
              </w:p>
              <w:p w14:paraId="79A78AEF" w14:textId="77777777" w:rsidR="002D402A" w:rsidRDefault="002D402A" w:rsidP="00237CED">
                <w:r>
                  <w:t xml:space="preserve">    return 1;</w:t>
                </w:r>
              </w:p>
              <w:p w14:paraId="2B89DEF3" w14:textId="77777777" w:rsidR="002D402A" w:rsidRDefault="002D402A" w:rsidP="00237CED">
                <w:r>
                  <w:t>}</w:t>
                </w:r>
              </w:p>
              <w:p w14:paraId="633AC7F2" w14:textId="77777777" w:rsidR="002D402A" w:rsidRDefault="002D402A" w:rsidP="00237CED"/>
              <w:p w14:paraId="61158D8B" w14:textId="77777777" w:rsidR="002D402A" w:rsidRDefault="002D402A" w:rsidP="00237CED"/>
            </w:tc>
            <w:tc>
              <w:tcPr>
                <w:tcW w:w="5239" w:type="dxa"/>
              </w:tcPr>
              <w:p w14:paraId="12E3E64A" w14:textId="77777777" w:rsidR="002D402A" w:rsidRDefault="002D402A" w:rsidP="00237CED">
                <w:bookmarkStart w:id="1" w:name="_heading=h.nquc2z24jcom" w:colFirst="0" w:colLast="0"/>
                <w:bookmarkEnd w:id="1"/>
                <w:r>
                  <w:t>@Override</w:t>
                </w:r>
              </w:p>
              <w:p w14:paraId="4C0661B9" w14:textId="77777777" w:rsidR="002D402A" w:rsidRDefault="002D402A" w:rsidP="00237CED">
                <w:bookmarkStart w:id="2" w:name="_heading=h.qoxenkw9ci4" w:colFirst="0" w:colLast="0"/>
                <w:bookmarkEnd w:id="2"/>
                <w:r>
                  <w:t>public int compareTo(MyClass o) {</w:t>
                </w:r>
              </w:p>
              <w:p w14:paraId="2BDFE2EE" w14:textId="77777777" w:rsidR="002D402A" w:rsidRDefault="002D402A" w:rsidP="00237CED">
                <w:bookmarkStart w:id="3" w:name="_heading=h.e1o8y0rp3vvo" w:colFirst="0" w:colLast="0"/>
                <w:bookmarkEnd w:id="3"/>
                <w:r>
                  <w:t xml:space="preserve">    if (this.value &lt; o.value) {</w:t>
                </w:r>
              </w:p>
              <w:p w14:paraId="47118D71" w14:textId="77777777" w:rsidR="002D402A" w:rsidRDefault="002D402A" w:rsidP="00237CED">
                <w:bookmarkStart w:id="4" w:name="_heading=h.6492r4axzv05" w:colFirst="0" w:colLast="0"/>
                <w:bookmarkEnd w:id="4"/>
                <w:r>
                  <w:t xml:space="preserve">        return -1;  // Верно: всегда корректно инвертируется</w:t>
                </w:r>
              </w:p>
              <w:p w14:paraId="076BFEBF" w14:textId="77777777" w:rsidR="002D402A" w:rsidRDefault="002D402A" w:rsidP="00237CED">
                <w:bookmarkStart w:id="5" w:name="_heading=h.mcbbstl441uv" w:colFirst="0" w:colLast="0"/>
                <w:bookmarkEnd w:id="5"/>
                <w:r>
                  <w:t xml:space="preserve">    }</w:t>
                </w:r>
              </w:p>
              <w:p w14:paraId="55189EEE" w14:textId="77777777" w:rsidR="002D402A" w:rsidRDefault="002D402A" w:rsidP="00237CED">
                <w:bookmarkStart w:id="6" w:name="_heading=h.820ekd4qtjm8" w:colFirst="0" w:colLast="0"/>
                <w:bookmarkEnd w:id="6"/>
                <w:r>
                  <w:t xml:space="preserve">    return 1;</w:t>
                </w:r>
              </w:p>
              <w:p w14:paraId="2C95FD7C" w14:textId="77777777" w:rsidR="002D402A" w:rsidRDefault="002D402A" w:rsidP="00237CED">
                <w:bookmarkStart w:id="7" w:name="_heading=h.qtoqxz47q2nh" w:colFirst="0" w:colLast="0"/>
                <w:bookmarkEnd w:id="7"/>
                <w:r>
                  <w:t>}</w:t>
                </w:r>
              </w:p>
              <w:p w14:paraId="112A3C8A" w14:textId="77777777" w:rsidR="002D402A" w:rsidRDefault="002D402A" w:rsidP="00237CED"/>
            </w:tc>
          </w:tr>
        </w:tbl>
      </w:sdtContent>
    </w:sdt>
    <w:p w14:paraId="59EE2B03" w14:textId="77777777" w:rsidR="002D402A" w:rsidRDefault="002D402A" w:rsidP="002D402A"/>
    <w:p w14:paraId="20F4F107" w14:textId="77777777" w:rsidR="002D402A" w:rsidRDefault="002D402A" w:rsidP="002D402A">
      <w:r>
        <w:t>Методы устранения уязвимости при срабатывании детектора</w:t>
      </w:r>
    </w:p>
    <w:p w14:paraId="6FCF5256" w14:textId="77777777" w:rsidR="002D402A" w:rsidRDefault="002D402A" w:rsidP="002D402A">
      <w:pPr>
        <w:ind w:firstLine="720"/>
      </w:pPr>
      <w:r>
        <w:t xml:space="preserve">Вместо </w:t>
      </w:r>
      <w:proofErr w:type="spellStart"/>
      <w:r>
        <w:t>Integer.MIN_VALUE</w:t>
      </w:r>
      <w:proofErr w:type="spellEnd"/>
      <w:r>
        <w:t xml:space="preserve"> возвращать -1.</w:t>
      </w:r>
    </w:p>
    <w:bookmarkEnd w:id="0"/>
    <w:p w14:paraId="70A8F375" w14:textId="7B626489" w:rsidR="00346885" w:rsidRPr="002D402A" w:rsidRDefault="00346885" w:rsidP="002D402A"/>
    <w:sectPr w:rsidR="00346885" w:rsidRPr="002D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D402A"/>
    <w:rsid w:val="002E3B3B"/>
    <w:rsid w:val="002F3518"/>
    <w:rsid w:val="00330DFA"/>
    <w:rsid w:val="00335CC1"/>
    <w:rsid w:val="00343169"/>
    <w:rsid w:val="00346885"/>
    <w:rsid w:val="003A4380"/>
    <w:rsid w:val="003D2AD7"/>
    <w:rsid w:val="003E7799"/>
    <w:rsid w:val="0040210E"/>
    <w:rsid w:val="00406E04"/>
    <w:rsid w:val="004448F6"/>
    <w:rsid w:val="00457B10"/>
    <w:rsid w:val="00570890"/>
    <w:rsid w:val="006369C0"/>
    <w:rsid w:val="0065054A"/>
    <w:rsid w:val="006613AF"/>
    <w:rsid w:val="006663BC"/>
    <w:rsid w:val="006932BA"/>
    <w:rsid w:val="006953E2"/>
    <w:rsid w:val="007D041E"/>
    <w:rsid w:val="007F42C9"/>
    <w:rsid w:val="00824608"/>
    <w:rsid w:val="00891AAF"/>
    <w:rsid w:val="008D1687"/>
    <w:rsid w:val="008D3AE5"/>
    <w:rsid w:val="0094400F"/>
    <w:rsid w:val="00986D5D"/>
    <w:rsid w:val="009B492C"/>
    <w:rsid w:val="009F2219"/>
    <w:rsid w:val="00A06A00"/>
    <w:rsid w:val="00A40B72"/>
    <w:rsid w:val="00A5569F"/>
    <w:rsid w:val="00A72E90"/>
    <w:rsid w:val="00AB33EA"/>
    <w:rsid w:val="00B03AAD"/>
    <w:rsid w:val="00B05F91"/>
    <w:rsid w:val="00BA112B"/>
    <w:rsid w:val="00C36F92"/>
    <w:rsid w:val="00C9656F"/>
    <w:rsid w:val="00CF4B1F"/>
    <w:rsid w:val="00D132E4"/>
    <w:rsid w:val="00D379E1"/>
    <w:rsid w:val="00D60FD2"/>
    <w:rsid w:val="00D90C82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2025-08-06T12:13:00Z</dcterms:created>
  <dcterms:modified xsi:type="dcterms:W3CDTF">2025-08-06T12:13:00Z</dcterms:modified>
</cp:coreProperties>
</file>