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4B86" w14:textId="77777777" w:rsidR="00685FB1" w:rsidRDefault="00685FB1" w:rsidP="00685FB1">
      <w:pPr>
        <w:ind w:firstLine="720"/>
      </w:pPr>
      <w:r>
        <w:t>FB.IJU_NO_TESTS</w:t>
      </w:r>
    </w:p>
    <w:p w14:paraId="64F43E00" w14:textId="77777777" w:rsidR="00685FB1" w:rsidRDefault="00685FB1" w:rsidP="00685FB1">
      <w:pPr>
        <w:spacing w:line="360" w:lineRule="auto"/>
        <w:ind w:firstLine="851"/>
        <w:jc w:val="both"/>
      </w:pPr>
      <w:r>
        <w:t xml:space="preserve">Класс представляет собой </w:t>
      </w:r>
      <w:proofErr w:type="spellStart"/>
      <w:r>
        <w:t>JUnit</w:t>
      </w:r>
      <w:proofErr w:type="spellEnd"/>
      <w:r>
        <w:t xml:space="preserve"> </w:t>
      </w:r>
      <w:proofErr w:type="spellStart"/>
      <w:r>
        <w:t>TestCase</w:t>
      </w:r>
      <w:proofErr w:type="spellEnd"/>
      <w:r>
        <w:t>, но не реализовывает никаких методов тестирования.</w:t>
      </w:r>
    </w:p>
    <w:p w14:paraId="08FB7C8A" w14:textId="77777777" w:rsidR="00685FB1" w:rsidRDefault="00685FB1" w:rsidP="00685FB1">
      <w:pPr>
        <w:jc w:val="both"/>
      </w:pPr>
      <w:r>
        <w:t xml:space="preserve">Таблица №1106 – Основные характеристики детектора </w:t>
      </w:r>
    </w:p>
    <w:sdt>
      <w:sdtPr>
        <w:tag w:val="goog_rdk_1096"/>
        <w:id w:val="33911054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685FB1" w14:paraId="67571075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E57B3F" w14:textId="77777777" w:rsidR="00685FB1" w:rsidRDefault="00685FB1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B5F3CF" w14:textId="77777777" w:rsidR="00685FB1" w:rsidRDefault="00685FB1" w:rsidP="00237CED">
                <w:r>
                  <w:t>Minor</w:t>
                </w:r>
              </w:p>
            </w:tc>
          </w:tr>
          <w:tr w:rsidR="00685FB1" w14:paraId="0CFC8F67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1F448E" w14:textId="77777777" w:rsidR="00685FB1" w:rsidRDefault="00685FB1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95AC37" w14:textId="77777777" w:rsidR="00685FB1" w:rsidRDefault="00685FB1" w:rsidP="00237CED">
                <w:r>
                  <w:t>High</w:t>
                </w:r>
              </w:p>
            </w:tc>
          </w:tr>
          <w:tr w:rsidR="00685FB1" w14:paraId="5617B2BD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161897" w14:textId="77777777" w:rsidR="00685FB1" w:rsidRDefault="00685FB1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BA3F34" w14:textId="77777777" w:rsidR="00685FB1" w:rsidRDefault="00685FB1" w:rsidP="00237CED">
                <w:r>
                  <w:t>Класс JUnit TestCase без реализованных методов тестирования.</w:t>
                </w:r>
              </w:p>
            </w:tc>
          </w:tr>
          <w:tr w:rsidR="00685FB1" w14:paraId="5D30388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30D872" w14:textId="77777777" w:rsidR="00685FB1" w:rsidRDefault="00685FB1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EC7ACE" w14:textId="77777777" w:rsidR="00685FB1" w:rsidRDefault="00685FB1" w:rsidP="00237CED">
                <w:pPr>
                  <w:spacing w:after="160"/>
                </w:pPr>
                <w:r>
                  <w:t>Метод неправильно обьявлен</w:t>
                </w:r>
              </w:p>
            </w:tc>
          </w:tr>
          <w:tr w:rsidR="00685FB1" w14:paraId="69C1BEF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F59173" w14:textId="77777777" w:rsidR="00685FB1" w:rsidRDefault="00685FB1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D9ACA9" w14:textId="77777777" w:rsidR="00685FB1" w:rsidRDefault="00685FB1" w:rsidP="00237CED">
                <w:pPr>
                  <w:spacing w:after="160"/>
                </w:pPr>
                <w:r>
                  <w:t>CWE-690 (Unverified Change of Behavior)</w:t>
                </w:r>
              </w:p>
            </w:tc>
          </w:tr>
          <w:tr w:rsidR="00685FB1" w14:paraId="2A59AE77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C7CF0A" w14:textId="77777777" w:rsidR="00685FB1" w:rsidRDefault="00685FB1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5E8D26" w14:textId="77777777" w:rsidR="00685FB1" w:rsidRDefault="00685FB1" w:rsidP="00237CED">
                <w:pPr>
                  <w:spacing w:after="160"/>
                </w:pPr>
              </w:p>
            </w:tc>
          </w:tr>
          <w:tr w:rsidR="00685FB1" w14:paraId="4B513EC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86E5E5" w14:textId="77777777" w:rsidR="00685FB1" w:rsidRDefault="00685FB1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2E53CA" w14:textId="77777777" w:rsidR="00685FB1" w:rsidRDefault="00685FB1" w:rsidP="00237CED">
                <w:pPr>
                  <w:spacing w:after="160"/>
                  <w:ind w:right="27"/>
                </w:pPr>
                <w:r>
                  <w:t>Не выполнение тестов, отсутствие функционала в классе, предназначенном для тестирования.</w:t>
                </w:r>
              </w:p>
            </w:tc>
          </w:tr>
          <w:tr w:rsidR="00685FB1" w14:paraId="14181EA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E33730" w14:textId="77777777" w:rsidR="00685FB1" w:rsidRDefault="00685FB1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C8D173" w14:textId="77777777" w:rsidR="00685FB1" w:rsidRDefault="00685FB1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7C5C48B3" w14:textId="77777777" w:rsidR="00685FB1" w:rsidRDefault="00685FB1" w:rsidP="00685FB1"/>
    <w:p w14:paraId="7B5DF409" w14:textId="77777777" w:rsidR="00685FB1" w:rsidRDefault="00685FB1" w:rsidP="00685FB1">
      <w:r>
        <w:t xml:space="preserve">Таблица №1107 – Примеры срабатывания детектора и устранения уязвимости </w:t>
      </w:r>
    </w:p>
    <w:sdt>
      <w:sdtPr>
        <w:tag w:val="goog_rdk_1097"/>
        <w:id w:val="-1765235357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685FB1" w14:paraId="3295720D" w14:textId="77777777" w:rsidTr="00237CED">
            <w:tc>
              <w:tcPr>
                <w:tcW w:w="4106" w:type="dxa"/>
              </w:tcPr>
              <w:p w14:paraId="5E67E498" w14:textId="77777777" w:rsidR="00685FB1" w:rsidRDefault="00685FB1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2B987A4" w14:textId="77777777" w:rsidR="00685FB1" w:rsidRDefault="00685FB1" w:rsidP="00237CED">
                <w:r>
                  <w:t>Корректная конструкция</w:t>
                </w:r>
              </w:p>
            </w:tc>
          </w:tr>
          <w:tr w:rsidR="00685FB1" w14:paraId="150DC47E" w14:textId="77777777" w:rsidTr="00237CED">
            <w:trPr>
              <w:trHeight w:val="310"/>
            </w:trPr>
            <w:tc>
              <w:tcPr>
                <w:tcW w:w="4106" w:type="dxa"/>
              </w:tcPr>
              <w:p w14:paraId="2A451D8A" w14:textId="77777777" w:rsidR="00685FB1" w:rsidRDefault="00685FB1" w:rsidP="00237CED">
                <w:r>
                  <w:t>import junit.framework.TestCase;</w:t>
                </w:r>
              </w:p>
              <w:p w14:paraId="388AEF2E" w14:textId="77777777" w:rsidR="00685FB1" w:rsidRDefault="00685FB1" w:rsidP="00237CED"/>
              <w:p w14:paraId="45068C74" w14:textId="77777777" w:rsidR="00685FB1" w:rsidRDefault="00685FB1" w:rsidP="00237CED">
                <w:r>
                  <w:t>public class MyTestCase extends TestCase {</w:t>
                </w:r>
              </w:p>
              <w:p w14:paraId="274728B1" w14:textId="77777777" w:rsidR="00685FB1" w:rsidRDefault="00685FB1" w:rsidP="00237CED">
                <w:r>
                  <w:t xml:space="preserve">    // Нет тестовых методов</w:t>
                </w:r>
              </w:p>
              <w:p w14:paraId="6FF0CD03" w14:textId="77777777" w:rsidR="00685FB1" w:rsidRDefault="00685FB1" w:rsidP="00237CED">
                <w:r>
                  <w:t>}</w:t>
                </w:r>
              </w:p>
              <w:p w14:paraId="03F5ED92" w14:textId="77777777" w:rsidR="00685FB1" w:rsidRDefault="00685FB1" w:rsidP="00237CED"/>
              <w:p w14:paraId="0CA7A8B9" w14:textId="77777777" w:rsidR="00685FB1" w:rsidRDefault="00685FB1" w:rsidP="00237CED"/>
            </w:tc>
            <w:tc>
              <w:tcPr>
                <w:tcW w:w="5239" w:type="dxa"/>
              </w:tcPr>
              <w:p w14:paraId="17007AE8" w14:textId="77777777" w:rsidR="00685FB1" w:rsidRDefault="00685FB1" w:rsidP="00237CED">
                <w:bookmarkStart w:id="0" w:name="_heading=h.r7t4vuvggzdx" w:colFirst="0" w:colLast="0"/>
                <w:bookmarkEnd w:id="0"/>
                <w:r>
                  <w:t>import junit.framework.TestCase;</w:t>
                </w:r>
              </w:p>
              <w:p w14:paraId="0877C484" w14:textId="77777777" w:rsidR="00685FB1" w:rsidRDefault="00685FB1" w:rsidP="00237CED">
                <w:bookmarkStart w:id="1" w:name="_heading=h.7mtkmnsh9ngy" w:colFirst="0" w:colLast="0"/>
                <w:bookmarkEnd w:id="1"/>
              </w:p>
              <w:p w14:paraId="75BAB233" w14:textId="77777777" w:rsidR="00685FB1" w:rsidRDefault="00685FB1" w:rsidP="00237CED">
                <w:bookmarkStart w:id="2" w:name="_heading=h.x5zhkbt7b6d6" w:colFirst="0" w:colLast="0"/>
                <w:bookmarkEnd w:id="2"/>
                <w:r>
                  <w:t>public class MyTestCase extends TestCase {</w:t>
                </w:r>
              </w:p>
              <w:p w14:paraId="16533BDA" w14:textId="77777777" w:rsidR="00685FB1" w:rsidRDefault="00685FB1" w:rsidP="00237CED">
                <w:bookmarkStart w:id="3" w:name="_heading=h.fsjz0225epba" w:colFirst="0" w:colLast="0"/>
                <w:bookmarkEnd w:id="3"/>
              </w:p>
              <w:p w14:paraId="122BCE46" w14:textId="77777777" w:rsidR="00685FB1" w:rsidRDefault="00685FB1" w:rsidP="00237CED">
                <w:bookmarkStart w:id="4" w:name="_heading=h.l4sc48j5iq6u" w:colFirst="0" w:colLast="0"/>
                <w:bookmarkEnd w:id="4"/>
                <w:r>
                  <w:t xml:space="preserve">    public void testExample() {  // Метод тестирования с префиксом "test"</w:t>
                </w:r>
              </w:p>
              <w:p w14:paraId="3595101F" w14:textId="77777777" w:rsidR="00685FB1" w:rsidRDefault="00685FB1" w:rsidP="00237CED">
                <w:bookmarkStart w:id="5" w:name="_heading=h.axih2a125qdk" w:colFirst="0" w:colLast="0"/>
                <w:bookmarkEnd w:id="5"/>
                <w:r>
                  <w:t xml:space="preserve">        assertTrue(true);</w:t>
                </w:r>
              </w:p>
              <w:p w14:paraId="3298540C" w14:textId="77777777" w:rsidR="00685FB1" w:rsidRDefault="00685FB1" w:rsidP="00237CED">
                <w:bookmarkStart w:id="6" w:name="_heading=h.sdiqez3jps61" w:colFirst="0" w:colLast="0"/>
                <w:bookmarkEnd w:id="6"/>
                <w:r>
                  <w:t xml:space="preserve">    }</w:t>
                </w:r>
              </w:p>
              <w:p w14:paraId="18DD2196" w14:textId="77777777" w:rsidR="00685FB1" w:rsidRDefault="00685FB1" w:rsidP="00237CED">
                <w:bookmarkStart w:id="7" w:name="_heading=h.la2g36j3j0g2" w:colFirst="0" w:colLast="0"/>
                <w:bookmarkEnd w:id="7"/>
                <w:r>
                  <w:t>}</w:t>
                </w:r>
              </w:p>
              <w:p w14:paraId="765E2712" w14:textId="77777777" w:rsidR="00685FB1" w:rsidRDefault="00685FB1" w:rsidP="00237CED"/>
            </w:tc>
          </w:tr>
        </w:tbl>
      </w:sdtContent>
    </w:sdt>
    <w:p w14:paraId="4C37DF6D" w14:textId="77777777" w:rsidR="00685FB1" w:rsidRDefault="00685FB1" w:rsidP="00685FB1"/>
    <w:p w14:paraId="168347A5" w14:textId="77777777" w:rsidR="00685FB1" w:rsidRDefault="00685FB1" w:rsidP="00685FB1">
      <w:r>
        <w:t>Методы устранения уязвимости при срабатывании детектора</w:t>
      </w:r>
    </w:p>
    <w:p w14:paraId="45603FC3" w14:textId="77777777" w:rsidR="00685FB1" w:rsidRDefault="00685FB1" w:rsidP="00685FB1">
      <w:pPr>
        <w:ind w:firstLine="720"/>
      </w:pPr>
      <w:r>
        <w:t xml:space="preserve">Добавить хотя бы один метод с префиксом </w:t>
      </w:r>
      <w:proofErr w:type="spellStart"/>
      <w:r>
        <w:t>test</w:t>
      </w:r>
      <w:proofErr w:type="spellEnd"/>
      <w:r>
        <w:t xml:space="preserve"> для корректной работы с </w:t>
      </w:r>
      <w:proofErr w:type="spellStart"/>
      <w:r>
        <w:t>JUnit</w:t>
      </w:r>
      <w:proofErr w:type="spellEnd"/>
      <w:r>
        <w:t>.</w:t>
      </w:r>
    </w:p>
    <w:p w14:paraId="70A8F375" w14:textId="20CC9260" w:rsidR="00346885" w:rsidRPr="00685FB1" w:rsidRDefault="00346885" w:rsidP="00685FB1"/>
    <w:sectPr w:rsidR="00346885" w:rsidRPr="00685F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A3FCF"/>
    <w:rsid w:val="002D402A"/>
    <w:rsid w:val="002E3B3B"/>
    <w:rsid w:val="002F3518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288A"/>
    <w:rsid w:val="00457B10"/>
    <w:rsid w:val="004C6CAA"/>
    <w:rsid w:val="00570890"/>
    <w:rsid w:val="005E10FE"/>
    <w:rsid w:val="006369C0"/>
    <w:rsid w:val="0065054A"/>
    <w:rsid w:val="006613AF"/>
    <w:rsid w:val="006663BC"/>
    <w:rsid w:val="00685FB1"/>
    <w:rsid w:val="006932BA"/>
    <w:rsid w:val="006953E2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DF0519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2025-08-06T12:23:00Z</dcterms:created>
  <dcterms:modified xsi:type="dcterms:W3CDTF">2025-08-06T12:23:00Z</dcterms:modified>
</cp:coreProperties>
</file>