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AA0A" w14:textId="77777777" w:rsidR="00167D7A" w:rsidRPr="006A0C0A" w:rsidRDefault="00167D7A" w:rsidP="00167D7A">
      <w:pPr>
        <w:ind w:firstLine="720"/>
        <w:rPr>
          <w:lang w:val="en-US"/>
        </w:rPr>
      </w:pPr>
      <w:r w:rsidRPr="006A0C0A">
        <w:rPr>
          <w:lang w:val="en-US"/>
        </w:rPr>
        <w:t>FB.IO_APPENDING_TO_OBJECT_OUTPUT_STREAM</w:t>
      </w:r>
    </w:p>
    <w:p w14:paraId="0ECF21D8" w14:textId="77777777" w:rsidR="00167D7A" w:rsidRDefault="00167D7A" w:rsidP="00167D7A">
      <w:pPr>
        <w:spacing w:line="360" w:lineRule="auto"/>
        <w:ind w:firstLine="851"/>
        <w:jc w:val="both"/>
      </w:pPr>
      <w:r>
        <w:t>Этот код открывает файл в режиме добавления, а затем переносит результат в поток вывода объекта.</w:t>
      </w:r>
    </w:p>
    <w:p w14:paraId="3B5217A3" w14:textId="77777777" w:rsidR="00167D7A" w:rsidRDefault="00167D7A" w:rsidP="00167D7A">
      <w:pPr>
        <w:spacing w:line="360" w:lineRule="auto"/>
        <w:ind w:firstLine="851"/>
        <w:jc w:val="both"/>
      </w:pPr>
      <w:r>
        <w:t>Это не позволит добавлять данные к существующему потоку вывода объекта, хранящемуся в файле. Если вы хотите иметь возможность добавлять данные к потоку вывода объекта, вам необходимо держать поток вывода объекта открытым.</w:t>
      </w:r>
    </w:p>
    <w:p w14:paraId="57619C95" w14:textId="77777777" w:rsidR="00167D7A" w:rsidRDefault="00167D7A" w:rsidP="00167D7A">
      <w:pPr>
        <w:spacing w:line="360" w:lineRule="auto"/>
        <w:ind w:firstLine="851"/>
        <w:jc w:val="both"/>
      </w:pPr>
      <w:r>
        <w:t>Единственная ситуация, в которой может работать открытие файла в режиме добавления и запись потока вывода объекта, — это если при чтении файла планируется открыть его в режиме произвольного доступа и искать смещение байта, с которого началось добавление.</w:t>
      </w:r>
    </w:p>
    <w:p w14:paraId="56C0EE33" w14:textId="77777777" w:rsidR="00167D7A" w:rsidRDefault="00167D7A" w:rsidP="00167D7A">
      <w:pPr>
        <w:ind w:firstLine="720"/>
        <w:jc w:val="both"/>
      </w:pPr>
      <w:r>
        <w:t xml:space="preserve">Таблица №1118 – Основные характеристики детектора </w:t>
      </w:r>
    </w:p>
    <w:sdt>
      <w:sdtPr>
        <w:tag w:val="goog_rdk_1108"/>
        <w:id w:val="-142612174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67D7A" w14:paraId="741FD43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7EEDD9" w14:textId="77777777" w:rsidR="00167D7A" w:rsidRDefault="00167D7A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777713" w14:textId="77777777" w:rsidR="00167D7A" w:rsidRDefault="00167D7A" w:rsidP="00237CED">
                <w:r>
                  <w:t>Minor</w:t>
                </w:r>
              </w:p>
            </w:tc>
          </w:tr>
          <w:tr w:rsidR="00167D7A" w14:paraId="037F5B0B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1C2FCD" w14:textId="77777777" w:rsidR="00167D7A" w:rsidRDefault="00167D7A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62706A" w14:textId="77777777" w:rsidR="00167D7A" w:rsidRDefault="00167D7A" w:rsidP="00237CED">
                <w:r>
                  <w:t>Average</w:t>
                </w:r>
              </w:p>
            </w:tc>
          </w:tr>
          <w:tr w:rsidR="00167D7A" w14:paraId="73CE827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D461E1" w14:textId="77777777" w:rsidR="00167D7A" w:rsidRDefault="00167D7A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BBC703" w14:textId="77777777" w:rsidR="00167D7A" w:rsidRDefault="00167D7A" w:rsidP="00237CED">
                <w:r>
                  <w:t>Попытка записи в поток вывода объекта после открытия файла в режиме добавления, что приводит к неверному поведению.</w:t>
                </w:r>
              </w:p>
            </w:tc>
          </w:tr>
          <w:tr w:rsidR="00167D7A" w14:paraId="31D0894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713C1E" w14:textId="77777777" w:rsidR="00167D7A" w:rsidRDefault="00167D7A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1C4004" w14:textId="77777777" w:rsidR="00167D7A" w:rsidRDefault="00167D7A" w:rsidP="00237CED">
                <w:pPr>
                  <w:spacing w:after="160"/>
                </w:pPr>
                <w:r>
                  <w:t>Ошибка записи в поток вывода объекта в режиме добавления</w:t>
                </w:r>
              </w:p>
            </w:tc>
          </w:tr>
          <w:tr w:rsidR="00167D7A" w14:paraId="6BE8925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2E7E79" w14:textId="77777777" w:rsidR="00167D7A" w:rsidRDefault="00167D7A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B6A51A" w14:textId="77777777" w:rsidR="00167D7A" w:rsidRDefault="00167D7A" w:rsidP="00237CED">
                <w:pPr>
                  <w:spacing w:after="160"/>
                </w:pPr>
                <w:r>
                  <w:t>CWE-252 (Unchecked Return Value)</w:t>
                </w:r>
              </w:p>
            </w:tc>
          </w:tr>
          <w:tr w:rsidR="00167D7A" w14:paraId="4C6523A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41E5EC" w14:textId="77777777" w:rsidR="00167D7A" w:rsidRDefault="00167D7A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E6712" w14:textId="77777777" w:rsidR="00167D7A" w:rsidRDefault="00167D7A" w:rsidP="00237CED">
                <w:pPr>
                  <w:spacing w:after="160"/>
                </w:pPr>
              </w:p>
            </w:tc>
          </w:tr>
          <w:tr w:rsidR="00167D7A" w14:paraId="2016D41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15E9A0" w14:textId="77777777" w:rsidR="00167D7A" w:rsidRDefault="00167D7A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B09A28" w14:textId="77777777" w:rsidR="00167D7A" w:rsidRDefault="00167D7A" w:rsidP="00237CED">
                <w:pPr>
                  <w:spacing w:after="160"/>
                  <w:ind w:right="27"/>
                </w:pPr>
                <w:r>
                  <w:t>Поток вывода объекта не будет обновлен должным образом, возможна потеря данных или неправильная работа программы.</w:t>
                </w:r>
              </w:p>
            </w:tc>
          </w:tr>
          <w:tr w:rsidR="00167D7A" w14:paraId="31C721D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D41F60" w14:textId="77777777" w:rsidR="00167D7A" w:rsidRDefault="00167D7A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C45A40" w14:textId="77777777" w:rsidR="00167D7A" w:rsidRDefault="00167D7A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3F691D3A" w14:textId="77777777" w:rsidR="00167D7A" w:rsidRDefault="00167D7A" w:rsidP="00167D7A"/>
    <w:p w14:paraId="3E930CCB" w14:textId="77777777" w:rsidR="00167D7A" w:rsidRDefault="00167D7A" w:rsidP="00167D7A">
      <w:pPr>
        <w:ind w:firstLine="720"/>
      </w:pPr>
      <w:r>
        <w:t xml:space="preserve">Таблица №1119 – Примеры срабатывания детектора и устранения уязвимости </w:t>
      </w:r>
    </w:p>
    <w:sdt>
      <w:sdtPr>
        <w:tag w:val="goog_rdk_1109"/>
        <w:id w:val="13765538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67D7A" w14:paraId="1253E3E4" w14:textId="77777777" w:rsidTr="00237CED">
            <w:tc>
              <w:tcPr>
                <w:tcW w:w="4106" w:type="dxa"/>
              </w:tcPr>
              <w:p w14:paraId="2A5E8F9B" w14:textId="77777777" w:rsidR="00167D7A" w:rsidRDefault="00167D7A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8B7E835" w14:textId="77777777" w:rsidR="00167D7A" w:rsidRDefault="00167D7A" w:rsidP="00237CED">
                <w:r>
                  <w:t>Корректная конструкция</w:t>
                </w:r>
              </w:p>
            </w:tc>
          </w:tr>
          <w:tr w:rsidR="00167D7A" w14:paraId="677DB145" w14:textId="77777777" w:rsidTr="00237CED">
            <w:trPr>
              <w:trHeight w:val="310"/>
            </w:trPr>
            <w:tc>
              <w:tcPr>
                <w:tcW w:w="4106" w:type="dxa"/>
              </w:tcPr>
              <w:p w14:paraId="375A62DE" w14:textId="77777777" w:rsidR="00167D7A" w:rsidRDefault="00167D7A" w:rsidP="00237CED">
                <w:r>
                  <w:t>try (ObjectOutputStream out = new ObjectOutputStream(new FileOutputStream("file.txt", true))) {</w:t>
                </w:r>
              </w:p>
              <w:p w14:paraId="218FAB9A" w14:textId="77777777" w:rsidR="00167D7A" w:rsidRDefault="00167D7A" w:rsidP="00237CED">
                <w:r>
                  <w:t xml:space="preserve">    out.writeObject(new SomeObject());</w:t>
                </w:r>
              </w:p>
              <w:p w14:paraId="1FB6FB54" w14:textId="77777777" w:rsidR="00167D7A" w:rsidRDefault="00167D7A" w:rsidP="00237CED">
                <w:r>
                  <w:t>}</w:t>
                </w:r>
              </w:p>
              <w:p w14:paraId="49D48AD3" w14:textId="77777777" w:rsidR="00167D7A" w:rsidRDefault="00167D7A" w:rsidP="00237CED"/>
              <w:p w14:paraId="79DE9B2A" w14:textId="77777777" w:rsidR="00167D7A" w:rsidRDefault="00167D7A" w:rsidP="00237CED"/>
            </w:tc>
            <w:tc>
              <w:tcPr>
                <w:tcW w:w="5239" w:type="dxa"/>
              </w:tcPr>
              <w:p w14:paraId="6BF38447" w14:textId="77777777" w:rsidR="00167D7A" w:rsidRDefault="00167D7A" w:rsidP="00237CED">
                <w:bookmarkStart w:id="0" w:name="_heading=h.mpxvmt3um5p" w:colFirst="0" w:colLast="0"/>
                <w:bookmarkEnd w:id="0"/>
                <w:r>
                  <w:t xml:space="preserve">try (FileOutputStream fos = new FileOutputStream("file.txt", true); </w:t>
                </w:r>
              </w:p>
              <w:p w14:paraId="782698E4" w14:textId="77777777" w:rsidR="00167D7A" w:rsidRDefault="00167D7A" w:rsidP="00237CED">
                <w:bookmarkStart w:id="1" w:name="_heading=h.df7hq5ng9wl5" w:colFirst="0" w:colLast="0"/>
                <w:bookmarkEnd w:id="1"/>
                <w:r>
                  <w:t xml:space="preserve">     ObjectOutputStream out = new ObjectOutputStream(fos)) {</w:t>
                </w:r>
              </w:p>
              <w:p w14:paraId="7BC461D4" w14:textId="77777777" w:rsidR="00167D7A" w:rsidRDefault="00167D7A" w:rsidP="00237CED">
                <w:bookmarkStart w:id="2" w:name="_heading=h.zgxg20z93e54" w:colFirst="0" w:colLast="0"/>
                <w:bookmarkEnd w:id="2"/>
                <w:r>
                  <w:t xml:space="preserve">    out.writeObject(new SomeObject());</w:t>
                </w:r>
              </w:p>
              <w:p w14:paraId="37E9FDB9" w14:textId="77777777" w:rsidR="00167D7A" w:rsidRDefault="00167D7A" w:rsidP="00237CED">
                <w:bookmarkStart w:id="3" w:name="_heading=h.h1k5ol2io2ue" w:colFirst="0" w:colLast="0"/>
                <w:bookmarkEnd w:id="3"/>
                <w:r>
                  <w:t>}</w:t>
                </w:r>
              </w:p>
              <w:p w14:paraId="26B777DA" w14:textId="77777777" w:rsidR="00167D7A" w:rsidRDefault="00167D7A" w:rsidP="00237CED"/>
            </w:tc>
          </w:tr>
        </w:tbl>
      </w:sdtContent>
    </w:sdt>
    <w:p w14:paraId="5C06A46B" w14:textId="77777777" w:rsidR="00167D7A" w:rsidRDefault="00167D7A" w:rsidP="00167D7A"/>
    <w:p w14:paraId="05DE7C7C" w14:textId="77777777" w:rsidR="00167D7A" w:rsidRDefault="00167D7A" w:rsidP="00167D7A">
      <w:r>
        <w:t>Методы устранения уязвимости при срабатывании детектора</w:t>
      </w:r>
    </w:p>
    <w:p w14:paraId="435A4BD5" w14:textId="77777777" w:rsidR="00167D7A" w:rsidRDefault="00167D7A" w:rsidP="00167D7A">
      <w:pPr>
        <w:ind w:firstLine="720"/>
      </w:pPr>
      <w:r>
        <w:lastRenderedPageBreak/>
        <w:t>Для добавления данных нужно использовать подходящие механизмы работы с объектами, например, использовать сериализацию или поддерживать открытым поток вывода объекта для записи данных.</w:t>
      </w:r>
    </w:p>
    <w:p w14:paraId="70A8F375" w14:textId="20CC9260" w:rsidR="00346885" w:rsidRPr="00167D7A" w:rsidRDefault="00346885" w:rsidP="00167D7A"/>
    <w:sectPr w:rsidR="00346885" w:rsidRPr="00167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67D7A"/>
    <w:rsid w:val="001D4414"/>
    <w:rsid w:val="001F7C49"/>
    <w:rsid w:val="00202A0D"/>
    <w:rsid w:val="00205734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2025-08-06T12:25:00Z</dcterms:created>
  <dcterms:modified xsi:type="dcterms:W3CDTF">2025-08-06T12:25:00Z</dcterms:modified>
</cp:coreProperties>
</file>