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EDC0" w14:textId="77777777" w:rsidR="006C4F62" w:rsidRDefault="006C4F62" w:rsidP="006C4F62">
      <w:pPr>
        <w:ind w:firstLine="720"/>
      </w:pPr>
      <w:r>
        <w:t>FB.JAXRS_ENDPOINT</w:t>
      </w:r>
    </w:p>
    <w:p w14:paraId="09E5CAF3" w14:textId="77777777" w:rsidR="006C4F62" w:rsidRDefault="006C4F62" w:rsidP="006C4F62">
      <w:pPr>
        <w:spacing w:line="360" w:lineRule="auto"/>
        <w:ind w:firstLine="851"/>
        <w:jc w:val="both"/>
      </w:pPr>
      <w:r>
        <w:t>Этот метод является частью веб-службы REST (JSR311). Необходимо проанализировать безопасность этого веб-сервиса. Например: аутентификация, если она применяется, должна быть проверена, контроль доступа, если он применяется, должен быть проверен, входные данные следует отслеживать на предмет потенциальных уязвимостей. В идеале связь должна осуществляться через SSL. Если служба поддерживает запись (например, через POST), следует изучить ее уязвимость к CSRF.</w:t>
      </w:r>
    </w:p>
    <w:p w14:paraId="4FA78AD8" w14:textId="77777777" w:rsidR="006C4F62" w:rsidRDefault="006C4F62" w:rsidP="006C4F62">
      <w:pPr>
        <w:jc w:val="both"/>
      </w:pPr>
      <w:r>
        <w:t xml:space="preserve">Таблица №909 – Основные характеристики детектора </w:t>
      </w:r>
    </w:p>
    <w:sdt>
      <w:sdtPr>
        <w:tag w:val="goog_rdk_896"/>
        <w:id w:val="182563903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C4F62" w14:paraId="0072E06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864DA5" w14:textId="77777777" w:rsidR="006C4F62" w:rsidRDefault="006C4F62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5D903A" w14:textId="77777777" w:rsidR="006C4F62" w:rsidRDefault="006C4F62" w:rsidP="00BE7EAE">
                <w:r>
                  <w:t>Minor</w:t>
                </w:r>
              </w:p>
            </w:tc>
          </w:tr>
          <w:tr w:rsidR="006C4F62" w14:paraId="5E3F746A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16C4E0" w14:textId="77777777" w:rsidR="006C4F62" w:rsidRDefault="006C4F62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8BA4D6" w14:textId="77777777" w:rsidR="006C4F62" w:rsidRDefault="006C4F62" w:rsidP="00BE7EAE">
                <w:r>
                  <w:t>Average</w:t>
                </w:r>
              </w:p>
            </w:tc>
          </w:tr>
          <w:tr w:rsidR="006C4F62" w14:paraId="017B734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61FC12" w14:textId="77777777" w:rsidR="006C4F62" w:rsidRDefault="006C4F62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101828" w14:textId="77777777" w:rsidR="006C4F62" w:rsidRDefault="006C4F62" w:rsidP="00BE7EAE">
                <w:r>
                  <w:t>javax.ws.rs.Path, @GET, @POST, @PUT, @DELETE, @PATCH</w:t>
                </w:r>
              </w:p>
            </w:tc>
          </w:tr>
          <w:tr w:rsidR="006C4F62" w14:paraId="5904C26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03105C" w14:textId="77777777" w:rsidR="006C4F62" w:rsidRDefault="006C4F62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978CE4" w14:textId="77777777" w:rsidR="006C4F62" w:rsidRDefault="006C4F62" w:rsidP="00BE7EAE">
                <w:pPr>
                  <w:spacing w:after="160"/>
                </w:pPr>
                <w:r>
                  <w:t>Потенциально незащищённая точка доступа</w:t>
                </w:r>
              </w:p>
            </w:tc>
          </w:tr>
          <w:tr w:rsidR="006C4F62" w14:paraId="5F4DA50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A2860B" w14:textId="77777777" w:rsidR="006C4F62" w:rsidRDefault="006C4F62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FD164F" w14:textId="77777777" w:rsidR="006C4F62" w:rsidRDefault="006C4F62" w:rsidP="00BE7EAE">
                <w:pPr>
                  <w:spacing w:after="160"/>
                </w:pPr>
                <w:r>
                  <w:t>CWE-287 (Improper Authentication), CWE-285 (Improper Authorization), CWE-352 (Cross-Site Request Forgery), CWE-20 (Improper Input Validation)</w:t>
                </w:r>
              </w:p>
            </w:tc>
          </w:tr>
          <w:tr w:rsidR="006C4F62" w14:paraId="13EFAA8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C0A63B" w14:textId="77777777" w:rsidR="006C4F62" w:rsidRDefault="006C4F62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B5F11D" w14:textId="77777777" w:rsidR="006C4F62" w:rsidRDefault="006C4F62" w:rsidP="00BE7EAE">
                <w:pPr>
                  <w:spacing w:after="160"/>
                </w:pPr>
              </w:p>
            </w:tc>
          </w:tr>
          <w:tr w:rsidR="006C4F62" w14:paraId="2E9FE02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6E7B7F" w14:textId="77777777" w:rsidR="006C4F62" w:rsidRDefault="006C4F62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84B1A4" w14:textId="77777777" w:rsidR="006C4F62" w:rsidRDefault="006C4F62" w:rsidP="00BE7EAE">
                <w:pPr>
                  <w:spacing w:after="160"/>
                  <w:ind w:right="27"/>
                </w:pPr>
                <w:r>
                  <w:t>Несанкционированный доступ, утечка или модификация данных, CSRF-атаки, выполнение нежелательных операций</w:t>
                </w:r>
              </w:p>
            </w:tc>
          </w:tr>
          <w:tr w:rsidR="006C4F62" w14:paraId="315E5DE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682B5D" w14:textId="77777777" w:rsidR="006C4F62" w:rsidRDefault="006C4F62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5462C8" w14:textId="77777777" w:rsidR="006C4F62" w:rsidRDefault="006C4F62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0C448F08" w14:textId="77777777" w:rsidR="006C4F62" w:rsidRDefault="006C4F62" w:rsidP="006C4F62"/>
    <w:p w14:paraId="3D2FD6E9" w14:textId="77777777" w:rsidR="006C4F62" w:rsidRDefault="006C4F62" w:rsidP="006C4F62">
      <w:r>
        <w:t xml:space="preserve">Таблица №910 – Примеры срабатывания детектора и устранения уязвимости </w:t>
      </w:r>
    </w:p>
    <w:sdt>
      <w:sdtPr>
        <w:tag w:val="goog_rdk_897"/>
        <w:id w:val="-7083136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C4F62" w14:paraId="40E0B3D3" w14:textId="77777777" w:rsidTr="00BE7EAE">
            <w:tc>
              <w:tcPr>
                <w:tcW w:w="4106" w:type="dxa"/>
              </w:tcPr>
              <w:p w14:paraId="6F547A8A" w14:textId="77777777" w:rsidR="006C4F62" w:rsidRDefault="006C4F62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6EDEE6E" w14:textId="77777777" w:rsidR="006C4F62" w:rsidRDefault="006C4F62" w:rsidP="00BE7EAE">
                <w:r>
                  <w:t>Корректная конструкция</w:t>
                </w:r>
              </w:p>
            </w:tc>
          </w:tr>
          <w:tr w:rsidR="006C4F62" w14:paraId="2A4EBE99" w14:textId="77777777" w:rsidTr="00BE7EAE">
            <w:trPr>
              <w:trHeight w:val="310"/>
            </w:trPr>
            <w:tc>
              <w:tcPr>
                <w:tcW w:w="4106" w:type="dxa"/>
              </w:tcPr>
              <w:p w14:paraId="075F7288" w14:textId="77777777" w:rsidR="006C4F62" w:rsidRDefault="006C4F62" w:rsidP="00BE7EAE"/>
              <w:p w14:paraId="73B98CD1" w14:textId="77777777" w:rsidR="006C4F62" w:rsidRDefault="006C4F62" w:rsidP="00BE7EAE">
                <w:r>
                  <w:t>@Path("/user")</w:t>
                </w:r>
              </w:p>
              <w:p w14:paraId="305C1DB8" w14:textId="77777777" w:rsidR="006C4F62" w:rsidRDefault="006C4F62" w:rsidP="00BE7EAE">
                <w:r>
                  <w:t>public class UserService {</w:t>
                </w:r>
              </w:p>
              <w:p w14:paraId="58ECF5FB" w14:textId="77777777" w:rsidR="006C4F62" w:rsidRDefault="006C4F62" w:rsidP="00BE7EAE">
                <w:r>
                  <w:t xml:space="preserve">    @POST</w:t>
                </w:r>
              </w:p>
              <w:p w14:paraId="15A58BBB" w14:textId="77777777" w:rsidR="006C4F62" w:rsidRDefault="006C4F62" w:rsidP="00BE7EAE">
                <w:r>
                  <w:t xml:space="preserve">    @Path("/update")</w:t>
                </w:r>
              </w:p>
              <w:p w14:paraId="0AEE4DD8" w14:textId="77777777" w:rsidR="006C4F62" w:rsidRDefault="006C4F62" w:rsidP="00BE7EAE">
                <w:r>
                  <w:t xml:space="preserve">    public Response updateUser(String data) {</w:t>
                </w:r>
              </w:p>
              <w:p w14:paraId="732D00D4" w14:textId="77777777" w:rsidR="006C4F62" w:rsidRDefault="006C4F62" w:rsidP="00BE7EAE">
                <w:r>
                  <w:t xml:space="preserve">        return Response.ok("Updated").build();</w:t>
                </w:r>
              </w:p>
              <w:p w14:paraId="2085A90C" w14:textId="77777777" w:rsidR="006C4F62" w:rsidRDefault="006C4F62" w:rsidP="00BE7EAE">
                <w:r>
                  <w:t xml:space="preserve">    }</w:t>
                </w:r>
              </w:p>
              <w:p w14:paraId="42B2F7B8" w14:textId="77777777" w:rsidR="006C4F62" w:rsidRDefault="006C4F62" w:rsidP="00BE7EAE">
                <w:r>
                  <w:t>}</w:t>
                </w:r>
              </w:p>
            </w:tc>
            <w:tc>
              <w:tcPr>
                <w:tcW w:w="5239" w:type="dxa"/>
              </w:tcPr>
              <w:p w14:paraId="66D616D2" w14:textId="77777777" w:rsidR="006C4F62" w:rsidRDefault="006C4F62" w:rsidP="00BE7EAE">
                <w:bookmarkStart w:id="0" w:name="_heading=h.aw4t9tj2k0rg" w:colFirst="0" w:colLast="0"/>
                <w:bookmarkEnd w:id="0"/>
                <w:r>
                  <w:t>@Path("/user")</w:t>
                </w:r>
              </w:p>
              <w:p w14:paraId="3E367358" w14:textId="77777777" w:rsidR="006C4F62" w:rsidRDefault="006C4F62" w:rsidP="00BE7EAE">
                <w:bookmarkStart w:id="1" w:name="_heading=h.jcvoq87mv4s3" w:colFirst="0" w:colLast="0"/>
                <w:bookmarkEnd w:id="1"/>
                <w:r>
                  <w:t>public class UserService {</w:t>
                </w:r>
              </w:p>
              <w:p w14:paraId="49F3D6E0" w14:textId="77777777" w:rsidR="006C4F62" w:rsidRDefault="006C4F62" w:rsidP="00BE7EAE">
                <w:bookmarkStart w:id="2" w:name="_heading=h.n01g2tckufbi" w:colFirst="0" w:colLast="0"/>
                <w:bookmarkEnd w:id="2"/>
                <w:r>
                  <w:t xml:space="preserve">    @POST</w:t>
                </w:r>
              </w:p>
              <w:p w14:paraId="2A873C66" w14:textId="77777777" w:rsidR="006C4F62" w:rsidRDefault="006C4F62" w:rsidP="00BE7EAE">
                <w:bookmarkStart w:id="3" w:name="_heading=h.uygbz0n58zj9" w:colFirst="0" w:colLast="0"/>
                <w:bookmarkEnd w:id="3"/>
                <w:r>
                  <w:t xml:space="preserve">    @Path("/update")</w:t>
                </w:r>
              </w:p>
              <w:p w14:paraId="2124D38C" w14:textId="77777777" w:rsidR="006C4F62" w:rsidRDefault="006C4F62" w:rsidP="00BE7EAE">
                <w:bookmarkStart w:id="4" w:name="_heading=h.l3ndy5ubu4gy" w:colFirst="0" w:colLast="0"/>
                <w:bookmarkEnd w:id="4"/>
                <w:r>
                  <w:t xml:space="preserve">    public Response updateUser(@HeaderParam("Authorization") String token, String data) {</w:t>
                </w:r>
              </w:p>
              <w:p w14:paraId="1CD46812" w14:textId="77777777" w:rsidR="006C4F62" w:rsidRDefault="006C4F62" w:rsidP="00BE7EAE">
                <w:bookmarkStart w:id="5" w:name="_heading=h.px01msdbpnt2" w:colFirst="0" w:colLast="0"/>
                <w:bookmarkEnd w:id="5"/>
                <w:r>
                  <w:t xml:space="preserve">        if (!AuthManager.isValidToken(token)) {</w:t>
                </w:r>
              </w:p>
              <w:p w14:paraId="1BA93596" w14:textId="77777777" w:rsidR="006C4F62" w:rsidRDefault="006C4F62" w:rsidP="00BE7EAE">
                <w:bookmarkStart w:id="6" w:name="_heading=h.jpfe20obnn9j" w:colFirst="0" w:colLast="0"/>
                <w:bookmarkEnd w:id="6"/>
                <w:r>
                  <w:t xml:space="preserve">            return Response.status(Response.Status.UNAUTHORIZED).build();</w:t>
                </w:r>
              </w:p>
              <w:p w14:paraId="45797410" w14:textId="77777777" w:rsidR="006C4F62" w:rsidRDefault="006C4F62" w:rsidP="00BE7EAE">
                <w:bookmarkStart w:id="7" w:name="_heading=h.1k9h1ylcf1mj" w:colFirst="0" w:colLast="0"/>
                <w:bookmarkEnd w:id="7"/>
                <w:r>
                  <w:t xml:space="preserve">        }</w:t>
                </w:r>
              </w:p>
              <w:p w14:paraId="5F6668F8" w14:textId="77777777" w:rsidR="006C4F62" w:rsidRDefault="006C4F62" w:rsidP="00BE7EAE">
                <w:bookmarkStart w:id="8" w:name="_heading=h.1puejmqtp4eq" w:colFirst="0" w:colLast="0"/>
                <w:bookmarkEnd w:id="8"/>
                <w:r>
                  <w:t xml:space="preserve">        if (!InputValidator.isValid(data)) {</w:t>
                </w:r>
              </w:p>
              <w:p w14:paraId="76D5E628" w14:textId="77777777" w:rsidR="006C4F62" w:rsidRDefault="006C4F62" w:rsidP="00BE7EAE">
                <w:bookmarkStart w:id="9" w:name="_heading=h.27779an6vnhq" w:colFirst="0" w:colLast="0"/>
                <w:bookmarkEnd w:id="9"/>
                <w:r>
                  <w:lastRenderedPageBreak/>
                  <w:t xml:space="preserve">            return Response.status(Response.Status.BAD_REQUEST).build();</w:t>
                </w:r>
              </w:p>
              <w:p w14:paraId="06EB743C" w14:textId="77777777" w:rsidR="006C4F62" w:rsidRDefault="006C4F62" w:rsidP="00BE7EAE">
                <w:bookmarkStart w:id="10" w:name="_heading=h.kapeo69nop87" w:colFirst="0" w:colLast="0"/>
                <w:bookmarkEnd w:id="10"/>
                <w:r>
                  <w:t xml:space="preserve">        }</w:t>
                </w:r>
              </w:p>
              <w:p w14:paraId="11D6E443" w14:textId="77777777" w:rsidR="006C4F62" w:rsidRDefault="006C4F62" w:rsidP="00BE7EAE">
                <w:bookmarkStart w:id="11" w:name="_heading=h.8aznm8manlll" w:colFirst="0" w:colLast="0"/>
                <w:bookmarkEnd w:id="11"/>
                <w:r>
                  <w:t xml:space="preserve">        return Response.ok("Updated").build();</w:t>
                </w:r>
              </w:p>
              <w:p w14:paraId="7BFF963C" w14:textId="77777777" w:rsidR="006C4F62" w:rsidRDefault="006C4F62" w:rsidP="00BE7EAE">
                <w:bookmarkStart w:id="12" w:name="_heading=h.2m3bqtlng9nt" w:colFirst="0" w:colLast="0"/>
                <w:bookmarkEnd w:id="12"/>
                <w:r>
                  <w:t xml:space="preserve">    }</w:t>
                </w:r>
              </w:p>
              <w:p w14:paraId="173368F8" w14:textId="77777777" w:rsidR="006C4F62" w:rsidRDefault="006C4F62" w:rsidP="00BE7EAE">
                <w:r>
                  <w:t>}</w:t>
                </w:r>
              </w:p>
            </w:tc>
          </w:tr>
        </w:tbl>
      </w:sdtContent>
    </w:sdt>
    <w:p w14:paraId="29F2B885" w14:textId="77777777" w:rsidR="006C4F62" w:rsidRDefault="006C4F62" w:rsidP="006C4F62"/>
    <w:p w14:paraId="5F9D7DFD" w14:textId="77777777" w:rsidR="006C4F62" w:rsidRDefault="006C4F62" w:rsidP="006C4F62">
      <w:r>
        <w:t>Методы устранения уязвимости при срабатывании детектора</w:t>
      </w:r>
    </w:p>
    <w:p w14:paraId="37F72B2D" w14:textId="0564F108" w:rsidR="006C4F62" w:rsidRDefault="006C4F62" w:rsidP="00EC0709">
      <w:pPr>
        <w:ind w:firstLine="708"/>
      </w:pPr>
      <w:r>
        <w:t>Использовать проверку JWT или сессионных токенов, реализовать фильтры авторизации, защищать методы записи от CSRF, проверять и валидировать ввод, применять HTTPS</w:t>
      </w:r>
    </w:p>
    <w:p w14:paraId="7E637A40" w14:textId="376F1C9D" w:rsidR="00346885" w:rsidRPr="006C4F62" w:rsidRDefault="00346885" w:rsidP="006C4F62"/>
    <w:sectPr w:rsidR="00346885" w:rsidRPr="006C4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3</cp:revision>
  <dcterms:created xsi:type="dcterms:W3CDTF">2025-08-04T09:07:00Z</dcterms:created>
  <dcterms:modified xsi:type="dcterms:W3CDTF">2025-08-04T09:08:00Z</dcterms:modified>
</cp:coreProperties>
</file>