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B17B" w14:textId="77777777" w:rsidR="006613AF" w:rsidRPr="006A0C0A" w:rsidRDefault="006613AF" w:rsidP="006613AF">
      <w:pPr>
        <w:ind w:firstLine="720"/>
        <w:rPr>
          <w:lang w:val="en-US"/>
        </w:rPr>
      </w:pPr>
      <w:proofErr w:type="gramStart"/>
      <w:r w:rsidRPr="006A0C0A">
        <w:rPr>
          <w:lang w:val="en-US"/>
        </w:rPr>
        <w:t>FB.NM</w:t>
      </w:r>
      <w:proofErr w:type="gramEnd"/>
      <w:r w:rsidRPr="006A0C0A">
        <w:rPr>
          <w:lang w:val="en-US"/>
        </w:rPr>
        <w:t>_FUTURE_KEYWORD_USED_AS_MEMBER_IDENTIFIER</w:t>
      </w:r>
    </w:p>
    <w:p w14:paraId="7CC7BEE1" w14:textId="77777777" w:rsidR="006613AF" w:rsidRDefault="006613AF" w:rsidP="006613AF">
      <w:pPr>
        <w:spacing w:line="360" w:lineRule="auto"/>
        <w:ind w:firstLine="851"/>
        <w:jc w:val="both"/>
      </w:pPr>
      <w:r>
        <w:t>Этот идентификатор используется как ключевое слово в более поздних версиях Java. Этот код и любой код, ссылающийся на этот API, необходимо будет изменить, чтобы скомпилировать его в более поздних версиях Java.</w:t>
      </w:r>
    </w:p>
    <w:p w14:paraId="15F2C00B" w14:textId="77777777" w:rsidR="006613AF" w:rsidRDefault="006613AF" w:rsidP="006613AF">
      <w:pPr>
        <w:jc w:val="both"/>
      </w:pPr>
      <w:r>
        <w:t xml:space="preserve">Таблица №1038 – Основные характеристики детектора </w:t>
      </w:r>
    </w:p>
    <w:sdt>
      <w:sdtPr>
        <w:tag w:val="goog_rdk_1026"/>
        <w:id w:val="-1907606338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6613AF" w14:paraId="0C9168E1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BE14AE" w14:textId="77777777" w:rsidR="006613AF" w:rsidRDefault="006613AF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2C10E8" w14:textId="77777777" w:rsidR="006613AF" w:rsidRDefault="006613AF" w:rsidP="00237CED">
                <w:r>
                  <w:t>Minor</w:t>
                </w:r>
              </w:p>
            </w:tc>
          </w:tr>
          <w:tr w:rsidR="006613AF" w14:paraId="03BBAC04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7135FD" w14:textId="77777777" w:rsidR="006613AF" w:rsidRDefault="006613AF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30F1DE" w14:textId="77777777" w:rsidR="006613AF" w:rsidRDefault="006613AF" w:rsidP="00237CED">
                <w:r>
                  <w:t>HIGH</w:t>
                </w:r>
              </w:p>
            </w:tc>
          </w:tr>
          <w:tr w:rsidR="006613AF" w14:paraId="51EE6E76" w14:textId="77777777" w:rsidTr="00237CED">
            <w:trPr>
              <w:trHeight w:val="630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C2CB2D" w14:textId="77777777" w:rsidR="006613AF" w:rsidRDefault="006613AF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F96041" w14:textId="77777777" w:rsidR="006613AF" w:rsidRDefault="006613AF" w:rsidP="00237CED">
                <w:r>
                  <w:t>Использование ключевых слов, зарезервированных для будущих версий Java</w:t>
                </w:r>
              </w:p>
            </w:tc>
          </w:tr>
          <w:tr w:rsidR="006613AF" w14:paraId="15FE988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107E55" w14:textId="77777777" w:rsidR="006613AF" w:rsidRDefault="006613AF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CB5812" w14:textId="77777777" w:rsidR="006613AF" w:rsidRDefault="006613AF" w:rsidP="00237CED">
                <w:pPr>
                  <w:spacing w:after="160"/>
                </w:pPr>
                <w:r>
                  <w:t>Использование ключевых слов как имен членов класса</w:t>
                </w:r>
              </w:p>
            </w:tc>
          </w:tr>
          <w:tr w:rsidR="006613AF" w14:paraId="3AB4E00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2E8C1F" w14:textId="77777777" w:rsidR="006613AF" w:rsidRDefault="006613AF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C25EA0" w14:textId="77777777" w:rsidR="006613AF" w:rsidRDefault="006613AF" w:rsidP="00237CED">
                <w:pPr>
                  <w:spacing w:after="160"/>
                </w:pPr>
                <w:r>
                  <w:t>CWE-421 (Path Traversal: Access to critical files via symbolic links)</w:t>
                </w:r>
              </w:p>
            </w:tc>
          </w:tr>
          <w:tr w:rsidR="006613AF" w14:paraId="046FAF4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03B726" w14:textId="77777777" w:rsidR="006613AF" w:rsidRDefault="006613AF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960CA3" w14:textId="77777777" w:rsidR="006613AF" w:rsidRDefault="006613AF" w:rsidP="00237CED">
                <w:pPr>
                  <w:spacing w:after="160"/>
                </w:pPr>
              </w:p>
            </w:tc>
          </w:tr>
          <w:tr w:rsidR="006613AF" w14:paraId="49DF6BE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A3ACAD" w14:textId="77777777" w:rsidR="006613AF" w:rsidRDefault="006613AF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24550B" w14:textId="77777777" w:rsidR="006613AF" w:rsidRDefault="006613AF" w:rsidP="00237CED">
                <w:pPr>
                  <w:spacing w:after="160"/>
                  <w:ind w:right="27"/>
                </w:pPr>
                <w:r>
                  <w:t>Несовместимость с будущими версиями Java, проблемы с компиляцией</w:t>
                </w:r>
              </w:p>
            </w:tc>
          </w:tr>
          <w:tr w:rsidR="006613AF" w14:paraId="0BB1ADCB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3C3047" w14:textId="77777777" w:rsidR="006613AF" w:rsidRDefault="006613AF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14CAB6" w14:textId="77777777" w:rsidR="006613AF" w:rsidRDefault="006613AF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3A64FA05" w14:textId="77777777" w:rsidR="006613AF" w:rsidRDefault="006613AF" w:rsidP="006613AF"/>
    <w:p w14:paraId="4ED87146" w14:textId="77777777" w:rsidR="006613AF" w:rsidRDefault="006613AF" w:rsidP="006613AF">
      <w:r>
        <w:t xml:space="preserve">Таблица №1039 – Примеры срабатывания детектора и устранения уязвимости </w:t>
      </w:r>
    </w:p>
    <w:sdt>
      <w:sdtPr>
        <w:tag w:val="goog_rdk_1027"/>
        <w:id w:val="-65080752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6613AF" w14:paraId="07561518" w14:textId="77777777" w:rsidTr="00237CED">
            <w:tc>
              <w:tcPr>
                <w:tcW w:w="4106" w:type="dxa"/>
              </w:tcPr>
              <w:p w14:paraId="607E7401" w14:textId="77777777" w:rsidR="006613AF" w:rsidRDefault="006613AF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E352194" w14:textId="77777777" w:rsidR="006613AF" w:rsidRDefault="006613AF" w:rsidP="00237CED">
                <w:r>
                  <w:t>Корректная конструкция</w:t>
                </w:r>
              </w:p>
            </w:tc>
          </w:tr>
          <w:tr w:rsidR="006613AF" w14:paraId="57CDD39F" w14:textId="77777777" w:rsidTr="00237CED">
            <w:trPr>
              <w:trHeight w:val="310"/>
            </w:trPr>
            <w:tc>
              <w:tcPr>
                <w:tcW w:w="4106" w:type="dxa"/>
              </w:tcPr>
              <w:p w14:paraId="0C73E39B" w14:textId="77777777" w:rsidR="006613AF" w:rsidRDefault="006613AF" w:rsidP="00237CED"/>
              <w:p w14:paraId="54EF7963" w14:textId="77777777" w:rsidR="006613AF" w:rsidRDefault="006613AF" w:rsidP="00237CED"/>
            </w:tc>
            <w:tc>
              <w:tcPr>
                <w:tcW w:w="5239" w:type="dxa"/>
              </w:tcPr>
              <w:p w14:paraId="0210C122" w14:textId="77777777" w:rsidR="006613AF" w:rsidRDefault="006613AF" w:rsidP="00237CED"/>
            </w:tc>
          </w:tr>
        </w:tbl>
      </w:sdtContent>
    </w:sdt>
    <w:p w14:paraId="0E3C634B" w14:textId="77777777" w:rsidR="006613AF" w:rsidRDefault="006613AF" w:rsidP="006613AF"/>
    <w:p w14:paraId="3DB9E746" w14:textId="77777777" w:rsidR="006613AF" w:rsidRDefault="006613AF" w:rsidP="006613AF">
      <w:r>
        <w:t>Методы устранения уязвимости при срабатывании детектора</w:t>
      </w:r>
    </w:p>
    <w:p w14:paraId="1FEA36A8" w14:textId="77777777" w:rsidR="006613AF" w:rsidRDefault="006613AF" w:rsidP="006613AF">
      <w:pPr>
        <w:ind w:firstLine="851"/>
      </w:pPr>
      <w:r>
        <w:t>Переименовать члены класса, чтобы избежать использования будущих ключевых слов</w:t>
      </w:r>
    </w:p>
    <w:p w14:paraId="70A8F375" w14:textId="7B626489" w:rsidR="00346885" w:rsidRPr="006613AF" w:rsidRDefault="00346885" w:rsidP="006613AF"/>
    <w:sectPr w:rsidR="00346885" w:rsidRPr="00661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D0B45"/>
    <w:rsid w:val="000F5402"/>
    <w:rsid w:val="0013250B"/>
    <w:rsid w:val="001D4414"/>
    <w:rsid w:val="001F7C49"/>
    <w:rsid w:val="00202A0D"/>
    <w:rsid w:val="00205734"/>
    <w:rsid w:val="002F3518"/>
    <w:rsid w:val="00335CC1"/>
    <w:rsid w:val="00343169"/>
    <w:rsid w:val="00346885"/>
    <w:rsid w:val="003D2AD7"/>
    <w:rsid w:val="003E7799"/>
    <w:rsid w:val="0040210E"/>
    <w:rsid w:val="00406E04"/>
    <w:rsid w:val="00457B10"/>
    <w:rsid w:val="00570890"/>
    <w:rsid w:val="0065054A"/>
    <w:rsid w:val="006613AF"/>
    <w:rsid w:val="006932BA"/>
    <w:rsid w:val="006953E2"/>
    <w:rsid w:val="007F42C9"/>
    <w:rsid w:val="00824608"/>
    <w:rsid w:val="00891AAF"/>
    <w:rsid w:val="008D1687"/>
    <w:rsid w:val="008D3AE5"/>
    <w:rsid w:val="009B492C"/>
    <w:rsid w:val="009F2219"/>
    <w:rsid w:val="00A06A00"/>
    <w:rsid w:val="00A40B72"/>
    <w:rsid w:val="00A72E90"/>
    <w:rsid w:val="00BA112B"/>
    <w:rsid w:val="00C36F92"/>
    <w:rsid w:val="00C9656F"/>
    <w:rsid w:val="00CF4B1F"/>
    <w:rsid w:val="00D132E4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2025-08-06T12:02:00Z</dcterms:created>
  <dcterms:modified xsi:type="dcterms:W3CDTF">2025-08-06T12:02:00Z</dcterms:modified>
</cp:coreProperties>
</file>