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DAB9F" w14:textId="77777777" w:rsidR="004D4616" w:rsidRDefault="004D4616" w:rsidP="004D4616">
      <w:pPr>
        <w:ind w:firstLine="720"/>
      </w:pPr>
      <w:r>
        <w:t>FB.NP_ALWAYS_NULL</w:t>
      </w:r>
    </w:p>
    <w:p w14:paraId="7E0DBE83" w14:textId="77777777" w:rsidR="004D4616" w:rsidRDefault="004D4616" w:rsidP="004D4616">
      <w:pPr>
        <w:spacing w:line="360" w:lineRule="auto"/>
        <w:ind w:firstLine="851"/>
        <w:jc w:val="both"/>
      </w:pPr>
      <w:r>
        <w:t xml:space="preserve">Здесь разыменовывается нулевой указатель. Это приведет к исключению </w:t>
      </w:r>
      <w:proofErr w:type="spellStart"/>
      <w:r>
        <w:t>NullPointerException</w:t>
      </w:r>
      <w:proofErr w:type="spellEnd"/>
      <w:r>
        <w:t xml:space="preserve"> при выполнении кода.</w:t>
      </w:r>
    </w:p>
    <w:p w14:paraId="705299EE" w14:textId="77777777" w:rsidR="004D4616" w:rsidRDefault="004D4616" w:rsidP="004D4616">
      <w:pPr>
        <w:jc w:val="both"/>
      </w:pPr>
      <w:r>
        <w:t xml:space="preserve">Таблица №1122 – Основные характеристики детектора </w:t>
      </w:r>
    </w:p>
    <w:sdt>
      <w:sdtPr>
        <w:tag w:val="goog_rdk_1112"/>
        <w:id w:val="-1915987461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4D4616" w14:paraId="659BD8B4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E8207F" w14:textId="77777777" w:rsidR="004D4616" w:rsidRDefault="004D4616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33644F" w14:textId="77777777" w:rsidR="004D4616" w:rsidRDefault="004D4616" w:rsidP="00237CED">
                <w:r>
                  <w:t>Minor</w:t>
                </w:r>
              </w:p>
            </w:tc>
          </w:tr>
          <w:tr w:rsidR="004D4616" w14:paraId="659253F9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D55F77" w14:textId="77777777" w:rsidR="004D4616" w:rsidRDefault="004D4616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BC1C30" w14:textId="77777777" w:rsidR="004D4616" w:rsidRDefault="004D4616" w:rsidP="00237CED">
                <w:r>
                  <w:t>High</w:t>
                </w:r>
              </w:p>
            </w:tc>
          </w:tr>
          <w:tr w:rsidR="004D4616" w14:paraId="5FE8C5A5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AC5EEF" w14:textId="77777777" w:rsidR="004D4616" w:rsidRDefault="004D4616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C2CABF" w14:textId="77777777" w:rsidR="004D4616" w:rsidRDefault="004D4616" w:rsidP="00237CED">
                <w:r>
                  <w:t>Разыменовывание нулевого указателя.</w:t>
                </w:r>
              </w:p>
            </w:tc>
          </w:tr>
          <w:tr w:rsidR="004D4616" w14:paraId="53F29969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F336FC" w14:textId="77777777" w:rsidR="004D4616" w:rsidRDefault="004D4616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915EE7" w14:textId="77777777" w:rsidR="004D4616" w:rsidRDefault="004D4616" w:rsidP="00237CED">
                <w:pPr>
                  <w:spacing w:after="160"/>
                </w:pPr>
                <w:r>
                  <w:t>NullPointerException</w:t>
                </w:r>
              </w:p>
            </w:tc>
          </w:tr>
          <w:tr w:rsidR="004D4616" w14:paraId="64C5B4A0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F434A7" w14:textId="77777777" w:rsidR="004D4616" w:rsidRDefault="004D4616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94A689" w14:textId="77777777" w:rsidR="004D4616" w:rsidRDefault="004D4616" w:rsidP="00237CED">
                <w:pPr>
                  <w:spacing w:after="160"/>
                </w:pPr>
                <w:r>
                  <w:t>CWE-476 (NULL Pointer Dereference)</w:t>
                </w:r>
              </w:p>
            </w:tc>
          </w:tr>
          <w:tr w:rsidR="004D4616" w14:paraId="29C8873C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AF5CAF" w14:textId="77777777" w:rsidR="004D4616" w:rsidRDefault="004D4616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835108" w14:textId="77777777" w:rsidR="004D4616" w:rsidRDefault="004D4616" w:rsidP="00237CED">
                <w:pPr>
                  <w:spacing w:after="160"/>
                </w:pPr>
              </w:p>
            </w:tc>
          </w:tr>
          <w:tr w:rsidR="004D4616" w14:paraId="644A38D4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F8CEC9" w14:textId="77777777" w:rsidR="004D4616" w:rsidRDefault="004D4616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219B29" w14:textId="77777777" w:rsidR="004D4616" w:rsidRDefault="004D4616" w:rsidP="00237CED">
                <w:pPr>
                  <w:spacing w:after="160"/>
                  <w:ind w:right="27"/>
                </w:pPr>
                <w:r>
                  <w:t>Исключение NullPointerException, аварийное завершение программы, потеря данных.</w:t>
                </w:r>
              </w:p>
            </w:tc>
          </w:tr>
          <w:tr w:rsidR="004D4616" w14:paraId="222437B4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72FB0E" w14:textId="77777777" w:rsidR="004D4616" w:rsidRDefault="004D4616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15F9FC" w14:textId="77777777" w:rsidR="004D4616" w:rsidRDefault="004D4616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6279B14E" w14:textId="77777777" w:rsidR="004D4616" w:rsidRDefault="004D4616" w:rsidP="004D4616"/>
    <w:p w14:paraId="7193F106" w14:textId="77777777" w:rsidR="004D4616" w:rsidRDefault="004D4616" w:rsidP="004D4616">
      <w:r>
        <w:t xml:space="preserve">Таблица №1123 – Примеры срабатывания детектора и устранения уязвимости </w:t>
      </w:r>
    </w:p>
    <w:sdt>
      <w:sdtPr>
        <w:tag w:val="goog_rdk_1113"/>
        <w:id w:val="1482356917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4D4616" w14:paraId="761D8D4D" w14:textId="77777777" w:rsidTr="00237CED">
            <w:tc>
              <w:tcPr>
                <w:tcW w:w="4106" w:type="dxa"/>
              </w:tcPr>
              <w:p w14:paraId="53925E67" w14:textId="77777777" w:rsidR="004D4616" w:rsidRDefault="004D4616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313C6C90" w14:textId="77777777" w:rsidR="004D4616" w:rsidRDefault="004D4616" w:rsidP="00237CED">
                <w:r>
                  <w:t>Корректная конструкция</w:t>
                </w:r>
              </w:p>
            </w:tc>
          </w:tr>
          <w:tr w:rsidR="004D4616" w14:paraId="27DB5539" w14:textId="77777777" w:rsidTr="00237CED">
            <w:trPr>
              <w:trHeight w:val="310"/>
            </w:trPr>
            <w:tc>
              <w:tcPr>
                <w:tcW w:w="4106" w:type="dxa"/>
              </w:tcPr>
              <w:p w14:paraId="66C2BDA1" w14:textId="77777777" w:rsidR="004D4616" w:rsidRDefault="004D4616" w:rsidP="00237CED">
                <w:r>
                  <w:t>public class MyClass {</w:t>
                </w:r>
              </w:p>
              <w:p w14:paraId="57F1B0AA" w14:textId="77777777" w:rsidR="004D4616" w:rsidRDefault="004D4616" w:rsidP="00237CED">
                <w:r>
                  <w:t xml:space="preserve">    public void myMethod() {</w:t>
                </w:r>
              </w:p>
              <w:p w14:paraId="6E13482A" w14:textId="77777777" w:rsidR="004D4616" w:rsidRDefault="004D4616" w:rsidP="00237CED">
                <w:r>
                  <w:t xml:space="preserve">        String str = null;</w:t>
                </w:r>
              </w:p>
              <w:p w14:paraId="74C46E5D" w14:textId="77777777" w:rsidR="004D4616" w:rsidRDefault="004D4616" w:rsidP="00237CED">
                <w:r>
                  <w:t xml:space="preserve">        int length = str.length(); // Ошибка: разыменовывание null, вызовет NullPointerException</w:t>
                </w:r>
              </w:p>
              <w:p w14:paraId="2ECAD069" w14:textId="77777777" w:rsidR="004D4616" w:rsidRDefault="004D4616" w:rsidP="00237CED">
                <w:r>
                  <w:t xml:space="preserve">    }</w:t>
                </w:r>
              </w:p>
              <w:p w14:paraId="35AA11E7" w14:textId="77777777" w:rsidR="004D4616" w:rsidRDefault="004D4616" w:rsidP="00237CED">
                <w:r>
                  <w:t>}</w:t>
                </w:r>
              </w:p>
              <w:p w14:paraId="587DA8E0" w14:textId="77777777" w:rsidR="004D4616" w:rsidRDefault="004D4616" w:rsidP="00237CED"/>
              <w:p w14:paraId="67C49109" w14:textId="77777777" w:rsidR="004D4616" w:rsidRDefault="004D4616" w:rsidP="00237CED"/>
            </w:tc>
            <w:tc>
              <w:tcPr>
                <w:tcW w:w="5239" w:type="dxa"/>
              </w:tcPr>
              <w:p w14:paraId="7AFCE32D" w14:textId="77777777" w:rsidR="004D4616" w:rsidRDefault="004D4616" w:rsidP="00237CED">
                <w:bookmarkStart w:id="0" w:name="_heading=h.568ij3hdy72n" w:colFirst="0" w:colLast="0"/>
                <w:bookmarkEnd w:id="0"/>
                <w:r>
                  <w:t>public class MyClass {</w:t>
                </w:r>
              </w:p>
              <w:p w14:paraId="52A43E8A" w14:textId="77777777" w:rsidR="004D4616" w:rsidRDefault="004D4616" w:rsidP="00237CED">
                <w:bookmarkStart w:id="1" w:name="_heading=h.bj6304g8264j" w:colFirst="0" w:colLast="0"/>
                <w:bookmarkEnd w:id="1"/>
                <w:r>
                  <w:t xml:space="preserve">    public void myMethod() {</w:t>
                </w:r>
              </w:p>
              <w:p w14:paraId="02002474" w14:textId="77777777" w:rsidR="004D4616" w:rsidRDefault="004D4616" w:rsidP="00237CED">
                <w:bookmarkStart w:id="2" w:name="_heading=h.6oqj6wc219zf" w:colFirst="0" w:colLast="0"/>
                <w:bookmarkEnd w:id="2"/>
                <w:r>
                  <w:t xml:space="preserve">        String str = null;</w:t>
                </w:r>
              </w:p>
              <w:p w14:paraId="5A833454" w14:textId="77777777" w:rsidR="004D4616" w:rsidRDefault="004D4616" w:rsidP="00237CED">
                <w:bookmarkStart w:id="3" w:name="_heading=h.g9grsc49wo9w" w:colFirst="0" w:colLast="0"/>
                <w:bookmarkEnd w:id="3"/>
                <w:r>
                  <w:t xml:space="preserve">        if (str != null) {</w:t>
                </w:r>
              </w:p>
              <w:p w14:paraId="767B7193" w14:textId="77777777" w:rsidR="004D4616" w:rsidRDefault="004D4616" w:rsidP="00237CED">
                <w:bookmarkStart w:id="4" w:name="_heading=h.tgp7gghtjjbn" w:colFirst="0" w:colLast="0"/>
                <w:bookmarkEnd w:id="4"/>
                <w:r>
                  <w:t xml:space="preserve">            int length = str.length(); // Правильно: проверка на null перед разыменовыванием</w:t>
                </w:r>
              </w:p>
              <w:p w14:paraId="78C11D4B" w14:textId="77777777" w:rsidR="004D4616" w:rsidRDefault="004D4616" w:rsidP="00237CED">
                <w:bookmarkStart w:id="5" w:name="_heading=h.6qkhcrr0xqy3" w:colFirst="0" w:colLast="0"/>
                <w:bookmarkEnd w:id="5"/>
                <w:r>
                  <w:t xml:space="preserve">        } else {</w:t>
                </w:r>
              </w:p>
              <w:p w14:paraId="238DC10E" w14:textId="77777777" w:rsidR="004D4616" w:rsidRDefault="004D4616" w:rsidP="00237CED">
                <w:bookmarkStart w:id="6" w:name="_heading=h.6owuwtxjcwyh" w:colFirst="0" w:colLast="0"/>
                <w:bookmarkEnd w:id="6"/>
                <w:r>
                  <w:t xml:space="preserve">            System.out.println("Строка пуста");</w:t>
                </w:r>
              </w:p>
              <w:p w14:paraId="103404D7" w14:textId="77777777" w:rsidR="004D4616" w:rsidRDefault="004D4616" w:rsidP="00237CED">
                <w:bookmarkStart w:id="7" w:name="_heading=h.g8im8b3ye2wy" w:colFirst="0" w:colLast="0"/>
                <w:bookmarkEnd w:id="7"/>
                <w:r>
                  <w:t xml:space="preserve">        }</w:t>
                </w:r>
              </w:p>
              <w:p w14:paraId="36AA5BE9" w14:textId="77777777" w:rsidR="004D4616" w:rsidRDefault="004D4616" w:rsidP="00237CED">
                <w:bookmarkStart w:id="8" w:name="_heading=h.gux7lb49jpgh" w:colFirst="0" w:colLast="0"/>
                <w:bookmarkEnd w:id="8"/>
                <w:r>
                  <w:t xml:space="preserve">    }</w:t>
                </w:r>
              </w:p>
              <w:p w14:paraId="4094CF23" w14:textId="77777777" w:rsidR="004D4616" w:rsidRDefault="004D4616" w:rsidP="00237CED">
                <w:r>
                  <w:t>}</w:t>
                </w:r>
              </w:p>
            </w:tc>
          </w:tr>
        </w:tbl>
      </w:sdtContent>
    </w:sdt>
    <w:p w14:paraId="24612794" w14:textId="77777777" w:rsidR="004D4616" w:rsidRDefault="004D4616" w:rsidP="004D4616"/>
    <w:p w14:paraId="3E381143" w14:textId="77777777" w:rsidR="004D4616" w:rsidRDefault="004D4616" w:rsidP="004D4616">
      <w:r>
        <w:t>Методы устранения уязвимости при срабатывании детектора</w:t>
      </w:r>
    </w:p>
    <w:p w14:paraId="07FB0F89" w14:textId="77777777" w:rsidR="004D4616" w:rsidRDefault="004D4616" w:rsidP="004D4616">
      <w:pPr>
        <w:ind w:firstLine="720"/>
      </w:pPr>
      <w:r>
        <w:t xml:space="preserve">Проверить все указатели на </w:t>
      </w:r>
      <w:proofErr w:type="spellStart"/>
      <w:r>
        <w:t>null</w:t>
      </w:r>
      <w:proofErr w:type="spellEnd"/>
      <w:r>
        <w:t xml:space="preserve"> перед их разыменовыванием, использовать конструкции для безопасной работы с </w:t>
      </w:r>
      <w:proofErr w:type="spellStart"/>
      <w:r>
        <w:t>null</w:t>
      </w:r>
      <w:proofErr w:type="spellEnd"/>
      <w:r>
        <w:t xml:space="preserve"> (например, </w:t>
      </w:r>
      <w:proofErr w:type="spellStart"/>
      <w:r>
        <w:t>Optional</w:t>
      </w:r>
      <w:proofErr w:type="spellEnd"/>
      <w:r>
        <w:t xml:space="preserve"> или проверку на </w:t>
      </w:r>
      <w:proofErr w:type="spellStart"/>
      <w:r>
        <w:t>null</w:t>
      </w:r>
      <w:proofErr w:type="spellEnd"/>
      <w:r>
        <w:t>).</w:t>
      </w:r>
    </w:p>
    <w:p w14:paraId="70A8F375" w14:textId="20CC9260" w:rsidR="00346885" w:rsidRPr="004D4616" w:rsidRDefault="00346885" w:rsidP="004D4616"/>
    <w:sectPr w:rsidR="00346885" w:rsidRPr="004D46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C2940"/>
    <w:rsid w:val="000D0B45"/>
    <w:rsid w:val="000F5402"/>
    <w:rsid w:val="0013250B"/>
    <w:rsid w:val="00167D7A"/>
    <w:rsid w:val="001D4414"/>
    <w:rsid w:val="001F7C49"/>
    <w:rsid w:val="00202A0D"/>
    <w:rsid w:val="00205734"/>
    <w:rsid w:val="00263C46"/>
    <w:rsid w:val="00264D31"/>
    <w:rsid w:val="002A3FCF"/>
    <w:rsid w:val="002D402A"/>
    <w:rsid w:val="002E3B3B"/>
    <w:rsid w:val="002F33B1"/>
    <w:rsid w:val="002F3518"/>
    <w:rsid w:val="003144C6"/>
    <w:rsid w:val="00330DFA"/>
    <w:rsid w:val="00335CC1"/>
    <w:rsid w:val="00343169"/>
    <w:rsid w:val="00346885"/>
    <w:rsid w:val="00393C21"/>
    <w:rsid w:val="003A4380"/>
    <w:rsid w:val="003D2AD7"/>
    <w:rsid w:val="003E7799"/>
    <w:rsid w:val="0040210E"/>
    <w:rsid w:val="00406E04"/>
    <w:rsid w:val="004448F6"/>
    <w:rsid w:val="0045288A"/>
    <w:rsid w:val="00457B10"/>
    <w:rsid w:val="004C6CAA"/>
    <w:rsid w:val="004D4616"/>
    <w:rsid w:val="00570890"/>
    <w:rsid w:val="005E10FE"/>
    <w:rsid w:val="006369C0"/>
    <w:rsid w:val="0065054A"/>
    <w:rsid w:val="006613AF"/>
    <w:rsid w:val="006663BC"/>
    <w:rsid w:val="00685FB1"/>
    <w:rsid w:val="006932BA"/>
    <w:rsid w:val="006953E2"/>
    <w:rsid w:val="007A2FD9"/>
    <w:rsid w:val="007D041E"/>
    <w:rsid w:val="007F42C9"/>
    <w:rsid w:val="00824608"/>
    <w:rsid w:val="00891AAF"/>
    <w:rsid w:val="008D1687"/>
    <w:rsid w:val="008D3AE5"/>
    <w:rsid w:val="009109F8"/>
    <w:rsid w:val="0094400F"/>
    <w:rsid w:val="00986D5D"/>
    <w:rsid w:val="009B492C"/>
    <w:rsid w:val="009D33C5"/>
    <w:rsid w:val="009F2219"/>
    <w:rsid w:val="00A06A00"/>
    <w:rsid w:val="00A40B72"/>
    <w:rsid w:val="00A5569F"/>
    <w:rsid w:val="00A72E90"/>
    <w:rsid w:val="00AB33EA"/>
    <w:rsid w:val="00AE6A2C"/>
    <w:rsid w:val="00B03AAD"/>
    <w:rsid w:val="00B05F91"/>
    <w:rsid w:val="00B25C1F"/>
    <w:rsid w:val="00BA112B"/>
    <w:rsid w:val="00C36F92"/>
    <w:rsid w:val="00C810B8"/>
    <w:rsid w:val="00C9656F"/>
    <w:rsid w:val="00CF4B1F"/>
    <w:rsid w:val="00D132E4"/>
    <w:rsid w:val="00D379E1"/>
    <w:rsid w:val="00D60FD2"/>
    <w:rsid w:val="00D66B24"/>
    <w:rsid w:val="00D674B0"/>
    <w:rsid w:val="00D90C82"/>
    <w:rsid w:val="00DB6F09"/>
    <w:rsid w:val="00DC2824"/>
    <w:rsid w:val="00DF0519"/>
    <w:rsid w:val="00E63C05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2025-08-06T12:25:00Z</dcterms:created>
  <dcterms:modified xsi:type="dcterms:W3CDTF">2025-08-06T12:25:00Z</dcterms:modified>
</cp:coreProperties>
</file>