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3753" w14:textId="77777777" w:rsidR="00FC0036" w:rsidRDefault="00FC0036" w:rsidP="00FC0036">
      <w:pPr>
        <w:ind w:firstLine="720"/>
      </w:pPr>
      <w:bookmarkStart w:id="0" w:name="_Hlk205386377"/>
      <w:r>
        <w:t>FB.NP_ALWAYS_NULL_EXCEPTION</w:t>
      </w:r>
    </w:p>
    <w:p w14:paraId="681064C2" w14:textId="77777777" w:rsidR="00FC0036" w:rsidRDefault="00FC0036" w:rsidP="00FC0036">
      <w:pPr>
        <w:spacing w:line="360" w:lineRule="auto"/>
        <w:ind w:firstLine="851"/>
        <w:jc w:val="both"/>
      </w:pPr>
      <w:r>
        <w:t xml:space="preserve">Здесь разыменовывается указатель, имеющий значение </w:t>
      </w:r>
      <w:proofErr w:type="spellStart"/>
      <w:r>
        <w:t>null</w:t>
      </w:r>
      <w:proofErr w:type="spellEnd"/>
      <w:r>
        <w:t xml:space="preserve"> на пути исключения. Это приведет к исключению </w:t>
      </w:r>
      <w:proofErr w:type="spellStart"/>
      <w:r>
        <w:t>NullPointerException</w:t>
      </w:r>
      <w:proofErr w:type="spellEnd"/>
      <w:r>
        <w:t xml:space="preserve"> при выполнении кода. Следует обратить внимание: поскольку </w:t>
      </w:r>
      <w:proofErr w:type="spellStart"/>
      <w:r>
        <w:t>SpotBugs</w:t>
      </w:r>
      <w:proofErr w:type="spellEnd"/>
      <w:r>
        <w:t xml:space="preserve"> в настоящее время не отсекает невозможные пути исключений, это может быть ложным предупреждением.</w:t>
      </w:r>
    </w:p>
    <w:p w14:paraId="57F65F2F" w14:textId="77777777" w:rsidR="00FC0036" w:rsidRDefault="00FC0036" w:rsidP="00FC0036">
      <w:pPr>
        <w:spacing w:line="360" w:lineRule="auto"/>
        <w:ind w:firstLine="851"/>
        <w:jc w:val="both"/>
      </w:pPr>
      <w:r>
        <w:t xml:space="preserve">Также стоит обратить внимание, что </w:t>
      </w:r>
      <w:proofErr w:type="spellStart"/>
      <w:r>
        <w:t>SpotBugs</w:t>
      </w:r>
      <w:proofErr w:type="spellEnd"/>
      <w:r>
        <w:t xml:space="preserve"> считает вариант оператора переключателя по умолчанию путем исключения, поскольку случай по умолчанию часто невозможен.</w:t>
      </w:r>
    </w:p>
    <w:p w14:paraId="21AE7FD1" w14:textId="77777777" w:rsidR="00FC0036" w:rsidRDefault="00FC0036" w:rsidP="00FC0036">
      <w:pPr>
        <w:jc w:val="both"/>
      </w:pPr>
      <w:r>
        <w:t xml:space="preserve">Таблица №1124 – Основные характеристики детектора </w:t>
      </w:r>
    </w:p>
    <w:sdt>
      <w:sdtPr>
        <w:tag w:val="goog_rdk_1114"/>
        <w:id w:val="-1558312367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FC0036" w14:paraId="79BA03DA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6A446D" w14:textId="77777777" w:rsidR="00FC0036" w:rsidRDefault="00FC0036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CFD8BA" w14:textId="77777777" w:rsidR="00FC0036" w:rsidRDefault="00FC0036" w:rsidP="00237CED">
                <w:r>
                  <w:t>Minor</w:t>
                </w:r>
              </w:p>
            </w:tc>
          </w:tr>
          <w:tr w:rsidR="00FC0036" w14:paraId="7DBC7F2F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32A972" w14:textId="77777777" w:rsidR="00FC0036" w:rsidRDefault="00FC0036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9B5FF1" w14:textId="77777777" w:rsidR="00FC0036" w:rsidRDefault="00FC0036" w:rsidP="00237CED">
                <w:r>
                  <w:t>High</w:t>
                </w:r>
              </w:p>
            </w:tc>
          </w:tr>
          <w:tr w:rsidR="00FC0036" w14:paraId="6DFF8C45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6817B9" w14:textId="77777777" w:rsidR="00FC0036" w:rsidRDefault="00FC0036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62F28C" w14:textId="77777777" w:rsidR="00FC0036" w:rsidRDefault="00FC0036" w:rsidP="00237CED">
                <w:r>
                  <w:t>Разыменовывание нулевого указателя на пути исключения.</w:t>
                </w:r>
              </w:p>
            </w:tc>
          </w:tr>
          <w:tr w:rsidR="00FC0036" w14:paraId="2F14D49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B521BB" w14:textId="77777777" w:rsidR="00FC0036" w:rsidRDefault="00FC0036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DC0E13" w14:textId="77777777" w:rsidR="00FC0036" w:rsidRDefault="00FC0036" w:rsidP="00237CED">
                <w:pPr>
                  <w:spacing w:after="160"/>
                </w:pPr>
                <w:r>
                  <w:t>NullPointerException</w:t>
                </w:r>
              </w:p>
            </w:tc>
          </w:tr>
          <w:tr w:rsidR="00FC0036" w14:paraId="641D175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2C1E43" w14:textId="77777777" w:rsidR="00FC0036" w:rsidRDefault="00FC0036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91CAC8" w14:textId="77777777" w:rsidR="00FC0036" w:rsidRDefault="00FC0036" w:rsidP="00237CED">
                <w:pPr>
                  <w:spacing w:after="160"/>
                </w:pPr>
                <w:r>
                  <w:t>CWE-476 (NULL Pointer Dereference)</w:t>
                </w:r>
              </w:p>
            </w:tc>
          </w:tr>
          <w:tr w:rsidR="00FC0036" w14:paraId="51799B3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15901E" w14:textId="77777777" w:rsidR="00FC0036" w:rsidRDefault="00FC0036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46A020" w14:textId="77777777" w:rsidR="00FC0036" w:rsidRDefault="00FC0036" w:rsidP="00237CED">
                <w:pPr>
                  <w:spacing w:after="160"/>
                </w:pPr>
              </w:p>
            </w:tc>
          </w:tr>
          <w:tr w:rsidR="00FC0036" w14:paraId="20C75C9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4400D8" w14:textId="77777777" w:rsidR="00FC0036" w:rsidRDefault="00FC0036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E127F9" w14:textId="77777777" w:rsidR="00FC0036" w:rsidRDefault="00FC0036" w:rsidP="00237CED">
                <w:pPr>
                  <w:spacing w:after="160"/>
                  <w:ind w:right="27"/>
                </w:pPr>
                <w:r>
                  <w:t>Исключение NullPointerException, аварийное завершение программы, потеря данных.</w:t>
                </w:r>
              </w:p>
            </w:tc>
          </w:tr>
          <w:tr w:rsidR="00FC0036" w14:paraId="5243A9C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36E9BD" w14:textId="77777777" w:rsidR="00FC0036" w:rsidRDefault="00FC0036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B1C0F1" w14:textId="77777777" w:rsidR="00FC0036" w:rsidRDefault="00FC0036" w:rsidP="00237CED">
                <w:pPr>
                  <w:spacing w:after="160"/>
                  <w:ind w:right="27"/>
                </w:pPr>
                <w:r>
                  <w:t>Разыменовывание null-указателя в пути исключения вызывает NullPointerException. SpotBugs не всегда отсекает невозможные пути исключений, что может привести к ложным предупреждениям.</w:t>
                </w:r>
              </w:p>
            </w:tc>
          </w:tr>
        </w:tbl>
      </w:sdtContent>
    </w:sdt>
    <w:p w14:paraId="08D4208A" w14:textId="77777777" w:rsidR="00FC0036" w:rsidRDefault="00FC0036" w:rsidP="00FC0036"/>
    <w:p w14:paraId="4CF1164A" w14:textId="77777777" w:rsidR="00FC0036" w:rsidRDefault="00FC0036" w:rsidP="00FC0036">
      <w:r>
        <w:t xml:space="preserve">Таблица №1125 – Примеры срабатывания детектора и устранения уязвимости </w:t>
      </w:r>
    </w:p>
    <w:sdt>
      <w:sdtPr>
        <w:tag w:val="goog_rdk_1115"/>
        <w:id w:val="-158537837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FC0036" w14:paraId="51FE9B9C" w14:textId="77777777" w:rsidTr="00237CED">
            <w:tc>
              <w:tcPr>
                <w:tcW w:w="4106" w:type="dxa"/>
              </w:tcPr>
              <w:p w14:paraId="57F0EBA6" w14:textId="77777777" w:rsidR="00FC0036" w:rsidRDefault="00FC0036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08D262E" w14:textId="77777777" w:rsidR="00FC0036" w:rsidRDefault="00FC0036" w:rsidP="00237CED">
                <w:r>
                  <w:t>Корректная конструкция</w:t>
                </w:r>
              </w:p>
            </w:tc>
          </w:tr>
          <w:tr w:rsidR="00FC0036" w14:paraId="58DD065D" w14:textId="77777777" w:rsidTr="00237CED">
            <w:trPr>
              <w:trHeight w:val="310"/>
            </w:trPr>
            <w:tc>
              <w:tcPr>
                <w:tcW w:w="4106" w:type="dxa"/>
              </w:tcPr>
              <w:p w14:paraId="2FA494E7" w14:textId="77777777" w:rsidR="00FC0036" w:rsidRDefault="00FC0036" w:rsidP="00237CED">
                <w:r>
                  <w:t>public class MyClass {</w:t>
                </w:r>
              </w:p>
              <w:p w14:paraId="57F1249A" w14:textId="77777777" w:rsidR="00FC0036" w:rsidRDefault="00FC0036" w:rsidP="00237CED">
                <w:r>
                  <w:t xml:space="preserve">    public void myMethod() {</w:t>
                </w:r>
              </w:p>
              <w:p w14:paraId="59161B1C" w14:textId="77777777" w:rsidR="00FC0036" w:rsidRDefault="00FC0036" w:rsidP="00237CED">
                <w:r>
                  <w:t xml:space="preserve">        String str = null;</w:t>
                </w:r>
              </w:p>
              <w:p w14:paraId="401AE1FB" w14:textId="77777777" w:rsidR="00FC0036" w:rsidRDefault="00FC0036" w:rsidP="00237CED">
                <w:r>
                  <w:t xml:space="preserve">        try {</w:t>
                </w:r>
              </w:p>
              <w:p w14:paraId="625C27BC" w14:textId="77777777" w:rsidR="00FC0036" w:rsidRDefault="00FC0036" w:rsidP="00237CED">
                <w:r>
                  <w:t xml:space="preserve">            int length = str.length(); // Ошибка: разыменовывание null</w:t>
                </w:r>
              </w:p>
              <w:p w14:paraId="046D3111" w14:textId="77777777" w:rsidR="00FC0036" w:rsidRDefault="00FC0036" w:rsidP="00237CED">
                <w:r>
                  <w:t xml:space="preserve">        } catch (NullPointerException e) {</w:t>
                </w:r>
              </w:p>
              <w:p w14:paraId="6BFFFD83" w14:textId="77777777" w:rsidR="00FC0036" w:rsidRDefault="00FC0036" w:rsidP="00237CED">
                <w:r>
                  <w:t xml:space="preserve">            // Этот блок поймает исключение, но в нем будет разыменовываться null</w:t>
                </w:r>
              </w:p>
              <w:p w14:paraId="56AD8E76" w14:textId="77777777" w:rsidR="00FC0036" w:rsidRDefault="00FC0036" w:rsidP="00237CED">
                <w:r>
                  <w:lastRenderedPageBreak/>
                  <w:t xml:space="preserve">            System.out.println(str.length()); // Ошибка: разыменовывание null в исключении</w:t>
                </w:r>
              </w:p>
              <w:p w14:paraId="5B3F3914" w14:textId="77777777" w:rsidR="00FC0036" w:rsidRDefault="00FC0036" w:rsidP="00237CED">
                <w:r>
                  <w:t xml:space="preserve">        }</w:t>
                </w:r>
              </w:p>
              <w:p w14:paraId="237DA9E8" w14:textId="77777777" w:rsidR="00FC0036" w:rsidRDefault="00FC0036" w:rsidP="00237CED">
                <w:r>
                  <w:t xml:space="preserve">    }</w:t>
                </w:r>
              </w:p>
              <w:p w14:paraId="26EBE381" w14:textId="77777777" w:rsidR="00FC0036" w:rsidRDefault="00FC0036" w:rsidP="00237CED">
                <w:r>
                  <w:t>}</w:t>
                </w:r>
              </w:p>
              <w:p w14:paraId="42838482" w14:textId="77777777" w:rsidR="00FC0036" w:rsidRDefault="00FC0036" w:rsidP="00237CED"/>
              <w:p w14:paraId="4A7F555A" w14:textId="77777777" w:rsidR="00FC0036" w:rsidRDefault="00FC0036" w:rsidP="00237CED"/>
            </w:tc>
            <w:tc>
              <w:tcPr>
                <w:tcW w:w="5239" w:type="dxa"/>
              </w:tcPr>
              <w:p w14:paraId="11FA4DA4" w14:textId="77777777" w:rsidR="00FC0036" w:rsidRDefault="00FC0036" w:rsidP="00237CED">
                <w:bookmarkStart w:id="1" w:name="_heading=h.v2o4ybnmk2es" w:colFirst="0" w:colLast="0"/>
                <w:bookmarkEnd w:id="1"/>
                <w:r>
                  <w:lastRenderedPageBreak/>
                  <w:t>public class MyClass {</w:t>
                </w:r>
              </w:p>
              <w:p w14:paraId="4A814E4A" w14:textId="77777777" w:rsidR="00FC0036" w:rsidRDefault="00FC0036" w:rsidP="00237CED">
                <w:bookmarkStart w:id="2" w:name="_heading=h.w234fhiae3ji" w:colFirst="0" w:colLast="0"/>
                <w:bookmarkEnd w:id="2"/>
                <w:r>
                  <w:t xml:space="preserve">    public void myMethod() {</w:t>
                </w:r>
              </w:p>
              <w:p w14:paraId="5DA5522F" w14:textId="77777777" w:rsidR="00FC0036" w:rsidRDefault="00FC0036" w:rsidP="00237CED">
                <w:bookmarkStart w:id="3" w:name="_heading=h.mylke6k4s8pj" w:colFirst="0" w:colLast="0"/>
                <w:bookmarkEnd w:id="3"/>
                <w:r>
                  <w:t xml:space="preserve">        String str = null;</w:t>
                </w:r>
              </w:p>
              <w:p w14:paraId="2A4EC518" w14:textId="77777777" w:rsidR="00FC0036" w:rsidRDefault="00FC0036" w:rsidP="00237CED">
                <w:bookmarkStart w:id="4" w:name="_heading=h.hn4et0j8ikzo" w:colFirst="0" w:colLast="0"/>
                <w:bookmarkEnd w:id="4"/>
                <w:r>
                  <w:t xml:space="preserve">        try {</w:t>
                </w:r>
              </w:p>
              <w:p w14:paraId="2AEBF267" w14:textId="77777777" w:rsidR="00FC0036" w:rsidRDefault="00FC0036" w:rsidP="00237CED">
                <w:bookmarkStart w:id="5" w:name="_heading=h.a96a6b9fu78n" w:colFirst="0" w:colLast="0"/>
                <w:bookmarkEnd w:id="5"/>
                <w:r>
                  <w:t xml:space="preserve">            if (str != null) {</w:t>
                </w:r>
              </w:p>
              <w:p w14:paraId="38BF143D" w14:textId="77777777" w:rsidR="00FC0036" w:rsidRDefault="00FC0036" w:rsidP="00237CED">
                <w:bookmarkStart w:id="6" w:name="_heading=h.87yaa1fhpkfk" w:colFirst="0" w:colLast="0"/>
                <w:bookmarkEnd w:id="6"/>
                <w:r>
                  <w:t xml:space="preserve">                int length = str.length(); // Правильно: проверка на null перед разыменовыванием</w:t>
                </w:r>
              </w:p>
              <w:p w14:paraId="15783231" w14:textId="77777777" w:rsidR="00FC0036" w:rsidRDefault="00FC0036" w:rsidP="00237CED">
                <w:bookmarkStart w:id="7" w:name="_heading=h.j70ndt3bin2q" w:colFirst="0" w:colLast="0"/>
                <w:bookmarkEnd w:id="7"/>
                <w:r>
                  <w:t xml:space="preserve">            } else {</w:t>
                </w:r>
              </w:p>
              <w:p w14:paraId="3F2A46F6" w14:textId="77777777" w:rsidR="00FC0036" w:rsidRDefault="00FC0036" w:rsidP="00237CED">
                <w:bookmarkStart w:id="8" w:name="_heading=h.wl2yfc78h1t5" w:colFirst="0" w:colLast="0"/>
                <w:bookmarkEnd w:id="8"/>
                <w:r>
                  <w:t xml:space="preserve">                System.out.println("Строка пуста");</w:t>
                </w:r>
              </w:p>
              <w:p w14:paraId="53F117F1" w14:textId="77777777" w:rsidR="00FC0036" w:rsidRDefault="00FC0036" w:rsidP="00237CED">
                <w:bookmarkStart w:id="9" w:name="_heading=h.ugizzujrvik" w:colFirst="0" w:colLast="0"/>
                <w:bookmarkEnd w:id="9"/>
                <w:r>
                  <w:t xml:space="preserve">            }</w:t>
                </w:r>
              </w:p>
              <w:p w14:paraId="63306AD1" w14:textId="77777777" w:rsidR="00FC0036" w:rsidRDefault="00FC0036" w:rsidP="00237CED">
                <w:bookmarkStart w:id="10" w:name="_heading=h.tnorzmtpsrz5" w:colFirst="0" w:colLast="0"/>
                <w:bookmarkEnd w:id="10"/>
                <w:r>
                  <w:t xml:space="preserve">        } catch (NullPointerException e) {</w:t>
                </w:r>
              </w:p>
              <w:p w14:paraId="537EADD7" w14:textId="77777777" w:rsidR="00FC0036" w:rsidRDefault="00FC0036" w:rsidP="00237CED">
                <w:bookmarkStart w:id="11" w:name="_heading=h.b3ux2kehl2dr" w:colFirst="0" w:colLast="0"/>
                <w:bookmarkEnd w:id="11"/>
                <w:r>
                  <w:lastRenderedPageBreak/>
                  <w:t xml:space="preserve">            System.out.println("Ошибка: строка пуста");</w:t>
                </w:r>
              </w:p>
              <w:p w14:paraId="3DDFE9BF" w14:textId="77777777" w:rsidR="00FC0036" w:rsidRDefault="00FC0036" w:rsidP="00237CED">
                <w:bookmarkStart w:id="12" w:name="_heading=h.njugj23dxr3s" w:colFirst="0" w:colLast="0"/>
                <w:bookmarkEnd w:id="12"/>
                <w:r>
                  <w:t xml:space="preserve">        }</w:t>
                </w:r>
              </w:p>
              <w:p w14:paraId="521719A8" w14:textId="77777777" w:rsidR="00FC0036" w:rsidRDefault="00FC0036" w:rsidP="00237CED">
                <w:bookmarkStart w:id="13" w:name="_heading=h.q61i9e9z6blu" w:colFirst="0" w:colLast="0"/>
                <w:bookmarkEnd w:id="13"/>
                <w:r>
                  <w:t xml:space="preserve">    }</w:t>
                </w:r>
              </w:p>
              <w:p w14:paraId="5B4010A1" w14:textId="77777777" w:rsidR="00FC0036" w:rsidRDefault="00FC0036" w:rsidP="00237CED">
                <w:bookmarkStart w:id="14" w:name="_heading=h.dkvhglok54qe" w:colFirst="0" w:colLast="0"/>
                <w:bookmarkEnd w:id="14"/>
                <w:r>
                  <w:t>}</w:t>
                </w:r>
              </w:p>
              <w:p w14:paraId="43CADF15" w14:textId="77777777" w:rsidR="00FC0036" w:rsidRDefault="00FC0036" w:rsidP="00237CED"/>
            </w:tc>
          </w:tr>
        </w:tbl>
      </w:sdtContent>
    </w:sdt>
    <w:p w14:paraId="324A008B" w14:textId="77777777" w:rsidR="00FC0036" w:rsidRDefault="00FC0036" w:rsidP="00FC0036"/>
    <w:p w14:paraId="5C039768" w14:textId="77777777" w:rsidR="00FC0036" w:rsidRDefault="00FC0036" w:rsidP="00FC0036">
      <w:r>
        <w:t>Методы устранения уязвимости при срабатывании детектора</w:t>
      </w:r>
    </w:p>
    <w:p w14:paraId="10D4527E" w14:textId="77777777" w:rsidR="00FC0036" w:rsidRDefault="00FC0036" w:rsidP="00FC0036">
      <w:pPr>
        <w:ind w:firstLine="720"/>
      </w:pPr>
      <w:r>
        <w:t xml:space="preserve">Проверять на </w:t>
      </w:r>
      <w:proofErr w:type="spellStart"/>
      <w:r>
        <w:t>null</w:t>
      </w:r>
      <w:proofErr w:type="spellEnd"/>
      <w:r>
        <w:t xml:space="preserve"> объекты, которые могут быть </w:t>
      </w:r>
      <w:proofErr w:type="spellStart"/>
      <w:r>
        <w:t>разыменованы</w:t>
      </w:r>
      <w:proofErr w:type="spellEnd"/>
      <w:r>
        <w:t>, прежде чем передавать их в блоки обработки исключений.</w:t>
      </w:r>
    </w:p>
    <w:bookmarkEnd w:id="0"/>
    <w:p w14:paraId="70A8F375" w14:textId="20CC9260" w:rsidR="00346885" w:rsidRPr="00FC0036" w:rsidRDefault="00346885" w:rsidP="00FC0036"/>
    <w:sectPr w:rsidR="00346885" w:rsidRPr="00FC00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67D7A"/>
    <w:rsid w:val="001D4414"/>
    <w:rsid w:val="001F7C49"/>
    <w:rsid w:val="00202A0D"/>
    <w:rsid w:val="00205734"/>
    <w:rsid w:val="00263C46"/>
    <w:rsid w:val="00264D31"/>
    <w:rsid w:val="002A3FCF"/>
    <w:rsid w:val="002D402A"/>
    <w:rsid w:val="002E3B3B"/>
    <w:rsid w:val="002F33B1"/>
    <w:rsid w:val="002F3518"/>
    <w:rsid w:val="003144C6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4D4616"/>
    <w:rsid w:val="00570890"/>
    <w:rsid w:val="00590ABC"/>
    <w:rsid w:val="005E10FE"/>
    <w:rsid w:val="006369C0"/>
    <w:rsid w:val="0065054A"/>
    <w:rsid w:val="006613AF"/>
    <w:rsid w:val="006663BC"/>
    <w:rsid w:val="00685FB1"/>
    <w:rsid w:val="006932BA"/>
    <w:rsid w:val="006953E2"/>
    <w:rsid w:val="007A2FD9"/>
    <w:rsid w:val="007D041E"/>
    <w:rsid w:val="007F42C9"/>
    <w:rsid w:val="00824608"/>
    <w:rsid w:val="00840761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BD0C41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DC2824"/>
    <w:rsid w:val="00DF0519"/>
    <w:rsid w:val="00E63C05"/>
    <w:rsid w:val="00E75BE6"/>
    <w:rsid w:val="00E97424"/>
    <w:rsid w:val="00ED4052"/>
    <w:rsid w:val="00EF4942"/>
    <w:rsid w:val="00F70928"/>
    <w:rsid w:val="00FA1963"/>
    <w:rsid w:val="00FC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2025-08-06T12:32:00Z</dcterms:created>
  <dcterms:modified xsi:type="dcterms:W3CDTF">2025-08-06T12:32:00Z</dcterms:modified>
</cp:coreProperties>
</file>