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C254" w14:textId="77777777" w:rsidR="007D041E" w:rsidRPr="006A0C0A" w:rsidRDefault="007D041E" w:rsidP="007D041E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FB.OS</w:t>
      </w:r>
      <w:proofErr w:type="gramEnd"/>
      <w:r w:rsidRPr="006A0C0A">
        <w:rPr>
          <w:lang w:val="en-US"/>
        </w:rPr>
        <w:t>_OPEN_STREAM_EXCEPTION_PATH</w:t>
      </w:r>
    </w:p>
    <w:p w14:paraId="092DF72C" w14:textId="77777777" w:rsidR="007D041E" w:rsidRDefault="007D041E" w:rsidP="007D041E">
      <w:pPr>
        <w:spacing w:line="360" w:lineRule="auto"/>
        <w:ind w:firstLine="851"/>
        <w:jc w:val="both"/>
      </w:pPr>
      <w:r>
        <w:t xml:space="preserve">Метод создает объект потока ввода-вывода, не назначает его никаким полям, не передает другим методам и не возвращает, а также не закрывает его на всех возможных путях исключений из метода. Это может привести к утечке файлового дескриптора. Обычно рекомендуется использовать </w:t>
      </w:r>
      <w:proofErr w:type="spellStart"/>
      <w:r>
        <w:t>блокfinally</w:t>
      </w:r>
      <w:proofErr w:type="spellEnd"/>
      <w:r>
        <w:t>, чтобы гарантировать закрытие потоков.</w:t>
      </w:r>
    </w:p>
    <w:p w14:paraId="4370009E" w14:textId="77777777" w:rsidR="007D041E" w:rsidRDefault="007D041E" w:rsidP="007D041E">
      <w:pPr>
        <w:jc w:val="both"/>
      </w:pPr>
      <w:r>
        <w:t xml:space="preserve">Таблица №1052 – Основные характеристики детектора </w:t>
      </w:r>
    </w:p>
    <w:sdt>
      <w:sdtPr>
        <w:tag w:val="goog_rdk_1040"/>
        <w:id w:val="27019040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D041E" w14:paraId="066B1C1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D478A1" w14:textId="77777777" w:rsidR="007D041E" w:rsidRDefault="007D041E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47A0E" w14:textId="77777777" w:rsidR="007D041E" w:rsidRDefault="007D041E" w:rsidP="00237CED">
                <w:r>
                  <w:t>Minor</w:t>
                </w:r>
              </w:p>
            </w:tc>
          </w:tr>
          <w:tr w:rsidR="007D041E" w14:paraId="29FEFDB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217040" w14:textId="77777777" w:rsidR="007D041E" w:rsidRDefault="007D041E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DC358B" w14:textId="77777777" w:rsidR="007D041E" w:rsidRDefault="007D041E" w:rsidP="00237CED">
                <w:r>
                  <w:t>HIGH</w:t>
                </w:r>
              </w:p>
            </w:tc>
          </w:tr>
          <w:tr w:rsidR="007D041E" w14:paraId="18413F3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586F16" w14:textId="77777777" w:rsidR="007D041E" w:rsidRDefault="007D041E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A6067" w14:textId="77777777" w:rsidR="007D041E" w:rsidRDefault="007D041E" w:rsidP="00237CED">
                <w:r>
                  <w:t>Поток не закрыт в случае исключения</w:t>
                </w:r>
              </w:p>
            </w:tc>
          </w:tr>
          <w:tr w:rsidR="007D041E" w14:paraId="176C654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22D4C2" w14:textId="77777777" w:rsidR="007D041E" w:rsidRDefault="007D041E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48DDA9" w14:textId="77777777" w:rsidR="007D041E" w:rsidRDefault="007D041E" w:rsidP="00237CED">
                <w:pPr>
                  <w:spacing w:after="160"/>
                </w:pPr>
                <w:r>
                  <w:t>Поток не закрывается на пути выхода из метода, если возникает исключение</w:t>
                </w:r>
              </w:p>
            </w:tc>
          </w:tr>
          <w:tr w:rsidR="007D041E" w14:paraId="61BF9CF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770AB3" w14:textId="77777777" w:rsidR="007D041E" w:rsidRDefault="007D041E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E232B1" w14:textId="77777777" w:rsidR="007D041E" w:rsidRDefault="007D041E" w:rsidP="00237CED">
                <w:pPr>
                  <w:spacing w:after="160"/>
                </w:pPr>
                <w:r>
                  <w:t>CWE-404 (Improper Resource Shutdown or Release)</w:t>
                </w:r>
              </w:p>
            </w:tc>
          </w:tr>
          <w:tr w:rsidR="007D041E" w14:paraId="2A55B13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F4D84B" w14:textId="77777777" w:rsidR="007D041E" w:rsidRDefault="007D041E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A69B2" w14:textId="77777777" w:rsidR="007D041E" w:rsidRDefault="007D041E" w:rsidP="00237CED">
                <w:pPr>
                  <w:spacing w:after="160"/>
                </w:pPr>
              </w:p>
            </w:tc>
          </w:tr>
          <w:tr w:rsidR="007D041E" w14:paraId="79D12C8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7BBBB5" w14:textId="77777777" w:rsidR="007D041E" w:rsidRDefault="007D041E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DCE1DA" w14:textId="77777777" w:rsidR="007D041E" w:rsidRDefault="007D041E" w:rsidP="00237CED">
                <w:pPr>
                  <w:spacing w:after="160"/>
                  <w:ind w:right="27"/>
                </w:pPr>
                <w:r>
                  <w:t>Утечка дескрипторов, потеря ресурсов, зависания приложения</w:t>
                </w:r>
              </w:p>
            </w:tc>
          </w:tr>
          <w:tr w:rsidR="007D041E" w14:paraId="59BA837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62A0E" w14:textId="77777777" w:rsidR="007D041E" w:rsidRDefault="007D041E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85465" w14:textId="77777777" w:rsidR="007D041E" w:rsidRDefault="007D041E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351CE08" w14:textId="77777777" w:rsidR="007D041E" w:rsidRDefault="007D041E" w:rsidP="007D041E"/>
    <w:p w14:paraId="545A0164" w14:textId="77777777" w:rsidR="007D041E" w:rsidRDefault="007D041E" w:rsidP="007D041E">
      <w:r>
        <w:t xml:space="preserve">Таблица №1053 – Примеры срабатывания детектора и устранения уязвимости </w:t>
      </w:r>
    </w:p>
    <w:sdt>
      <w:sdtPr>
        <w:tag w:val="goog_rdk_1041"/>
        <w:id w:val="8857325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7D041E" w14:paraId="516D0443" w14:textId="77777777" w:rsidTr="00237CED">
            <w:tc>
              <w:tcPr>
                <w:tcW w:w="4106" w:type="dxa"/>
              </w:tcPr>
              <w:p w14:paraId="1BF4362B" w14:textId="77777777" w:rsidR="007D041E" w:rsidRDefault="007D041E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2CEC520" w14:textId="77777777" w:rsidR="007D041E" w:rsidRDefault="007D041E" w:rsidP="00237CED">
                <w:r>
                  <w:t>Корректная конструкция</w:t>
                </w:r>
              </w:p>
            </w:tc>
          </w:tr>
          <w:tr w:rsidR="007D041E" w14:paraId="0D834BB5" w14:textId="77777777" w:rsidTr="00237CED">
            <w:trPr>
              <w:trHeight w:val="310"/>
            </w:trPr>
            <w:tc>
              <w:tcPr>
                <w:tcW w:w="4106" w:type="dxa"/>
              </w:tcPr>
              <w:p w14:paraId="5E495B8D" w14:textId="77777777" w:rsidR="007D041E" w:rsidRDefault="007D041E" w:rsidP="00237CED">
                <w:r>
                  <w:t>import java.io.*;</w:t>
                </w:r>
              </w:p>
              <w:p w14:paraId="3F4A1F91" w14:textId="77777777" w:rsidR="007D041E" w:rsidRDefault="007D041E" w:rsidP="00237CED"/>
              <w:p w14:paraId="19A9D45F" w14:textId="77777777" w:rsidR="007D041E" w:rsidRDefault="007D041E" w:rsidP="00237CED">
                <w:r>
                  <w:t>public class FileReaderExample {</w:t>
                </w:r>
              </w:p>
              <w:p w14:paraId="2344FA0F" w14:textId="77777777" w:rsidR="007D041E" w:rsidRDefault="007D041E" w:rsidP="00237CED">
                <w:r>
                  <w:t xml:space="preserve">    public void readFile(String fileName) {</w:t>
                </w:r>
              </w:p>
              <w:p w14:paraId="2839D81C" w14:textId="77777777" w:rsidR="007D041E" w:rsidRDefault="007D041E" w:rsidP="00237CED">
                <w:r>
                  <w:t xml:space="preserve">        InputStream inputStream = null;</w:t>
                </w:r>
              </w:p>
              <w:p w14:paraId="4E2468A9" w14:textId="77777777" w:rsidR="007D041E" w:rsidRDefault="007D041E" w:rsidP="00237CED">
                <w:r>
                  <w:t xml:space="preserve">        try {</w:t>
                </w:r>
              </w:p>
              <w:p w14:paraId="65D007F7" w14:textId="77777777" w:rsidR="007D041E" w:rsidRDefault="007D041E" w:rsidP="00237CED">
                <w:r>
                  <w:t xml:space="preserve">            inputStream = new FileInputStream(fileName);  // Поток создан</w:t>
                </w:r>
              </w:p>
              <w:p w14:paraId="78CE7022" w14:textId="77777777" w:rsidR="007D041E" w:rsidRDefault="007D041E" w:rsidP="00237CED">
                <w:r>
                  <w:t xml:space="preserve">            // Может произойти исключение до закрытия потока</w:t>
                </w:r>
              </w:p>
              <w:p w14:paraId="22B0CDA7" w14:textId="77777777" w:rsidR="007D041E" w:rsidRDefault="007D041E" w:rsidP="00237CED">
                <w:r>
                  <w:t xml:space="preserve">            int data = inputStream.read();</w:t>
                </w:r>
              </w:p>
              <w:p w14:paraId="73CE3889" w14:textId="77777777" w:rsidR="007D041E" w:rsidRDefault="007D041E" w:rsidP="00237CED">
                <w:r>
                  <w:t xml:space="preserve">            // Другие операции</w:t>
                </w:r>
              </w:p>
              <w:p w14:paraId="495BDACD" w14:textId="77777777" w:rsidR="007D041E" w:rsidRDefault="007D041E" w:rsidP="00237CED">
                <w:r>
                  <w:t xml:space="preserve">        } catch (IOException e) {</w:t>
                </w:r>
              </w:p>
              <w:p w14:paraId="63E5CE33" w14:textId="77777777" w:rsidR="007D041E" w:rsidRDefault="007D041E" w:rsidP="00237CED">
                <w:r>
                  <w:t xml:space="preserve">            e.printStackTrace();</w:t>
                </w:r>
              </w:p>
              <w:p w14:paraId="022471AB" w14:textId="77777777" w:rsidR="007D041E" w:rsidRDefault="007D041E" w:rsidP="00237CED">
                <w:r>
                  <w:t xml:space="preserve">            // Поток не закрыт в случае исключения</w:t>
                </w:r>
              </w:p>
              <w:p w14:paraId="4B295941" w14:textId="77777777" w:rsidR="007D041E" w:rsidRDefault="007D041E" w:rsidP="00237CED">
                <w:r>
                  <w:lastRenderedPageBreak/>
                  <w:t xml:space="preserve">        }</w:t>
                </w:r>
              </w:p>
              <w:p w14:paraId="0C51EBEF" w14:textId="77777777" w:rsidR="007D041E" w:rsidRDefault="007D041E" w:rsidP="00237CED">
                <w:r>
                  <w:t xml:space="preserve">        // Поток не закрыт!</w:t>
                </w:r>
              </w:p>
              <w:p w14:paraId="3DD4E7B9" w14:textId="77777777" w:rsidR="007D041E" w:rsidRDefault="007D041E" w:rsidP="00237CED">
                <w:r>
                  <w:t xml:space="preserve">    }</w:t>
                </w:r>
              </w:p>
              <w:p w14:paraId="2BCA6B04" w14:textId="77777777" w:rsidR="007D041E" w:rsidRDefault="007D041E" w:rsidP="00237CED">
                <w:r>
                  <w:t>}</w:t>
                </w:r>
              </w:p>
              <w:p w14:paraId="0F7844E2" w14:textId="77777777" w:rsidR="007D041E" w:rsidRDefault="007D041E" w:rsidP="00237CED"/>
              <w:p w14:paraId="13F75012" w14:textId="77777777" w:rsidR="007D041E" w:rsidRDefault="007D041E" w:rsidP="00237CED"/>
            </w:tc>
            <w:tc>
              <w:tcPr>
                <w:tcW w:w="5239" w:type="dxa"/>
              </w:tcPr>
              <w:p w14:paraId="11C77E56" w14:textId="77777777" w:rsidR="007D041E" w:rsidRDefault="007D041E" w:rsidP="00237CED">
                <w:r>
                  <w:lastRenderedPageBreak/>
                  <w:t>import java.io.*;</w:t>
                </w:r>
              </w:p>
              <w:p w14:paraId="2D465AC5" w14:textId="77777777" w:rsidR="007D041E" w:rsidRDefault="007D041E" w:rsidP="00237CED"/>
              <w:p w14:paraId="7F1513E0" w14:textId="77777777" w:rsidR="007D041E" w:rsidRDefault="007D041E" w:rsidP="00237CED">
                <w:r>
                  <w:t>public class FileReaderExample {</w:t>
                </w:r>
              </w:p>
              <w:p w14:paraId="66A8702F" w14:textId="77777777" w:rsidR="007D041E" w:rsidRDefault="007D041E" w:rsidP="00237CED">
                <w:r>
                  <w:t xml:space="preserve">    public void readFile(String fileName) {</w:t>
                </w:r>
              </w:p>
              <w:p w14:paraId="66E4A5FF" w14:textId="77777777" w:rsidR="007D041E" w:rsidRDefault="007D041E" w:rsidP="00237CED">
                <w:r>
                  <w:t xml:space="preserve">        InputStream inputStream = null;</w:t>
                </w:r>
              </w:p>
              <w:p w14:paraId="6CC10931" w14:textId="77777777" w:rsidR="007D041E" w:rsidRDefault="007D041E" w:rsidP="00237CED">
                <w:r>
                  <w:t xml:space="preserve">        try {</w:t>
                </w:r>
              </w:p>
              <w:p w14:paraId="448A89AC" w14:textId="77777777" w:rsidR="007D041E" w:rsidRDefault="007D041E" w:rsidP="00237CED">
                <w:r>
                  <w:t xml:space="preserve">            inputStream = new FileInputStream(fileName);  // Поток создан</w:t>
                </w:r>
              </w:p>
              <w:p w14:paraId="11D0627B" w14:textId="77777777" w:rsidR="007D041E" w:rsidRDefault="007D041E" w:rsidP="00237CED">
                <w:r>
                  <w:t xml:space="preserve">            // Операции с потоком</w:t>
                </w:r>
              </w:p>
              <w:p w14:paraId="025EB7BE" w14:textId="77777777" w:rsidR="007D041E" w:rsidRDefault="007D041E" w:rsidP="00237CED">
                <w:r>
                  <w:t xml:space="preserve">            int data = inputStream.read();</w:t>
                </w:r>
              </w:p>
              <w:p w14:paraId="06BBAA33" w14:textId="77777777" w:rsidR="007D041E" w:rsidRDefault="007D041E" w:rsidP="00237CED">
                <w:r>
                  <w:t xml:space="preserve">            // Другие операции</w:t>
                </w:r>
              </w:p>
              <w:p w14:paraId="687D2684" w14:textId="77777777" w:rsidR="007D041E" w:rsidRDefault="007D041E" w:rsidP="00237CED">
                <w:r>
                  <w:t xml:space="preserve">        } catch (IOException e) {</w:t>
                </w:r>
              </w:p>
              <w:p w14:paraId="243B8B6F" w14:textId="77777777" w:rsidR="007D041E" w:rsidRDefault="007D041E" w:rsidP="00237CED">
                <w:r>
                  <w:t xml:space="preserve">            e.printStackTrace();</w:t>
                </w:r>
              </w:p>
              <w:p w14:paraId="1B60E4B0" w14:textId="77777777" w:rsidR="007D041E" w:rsidRDefault="007D041E" w:rsidP="00237CED">
                <w:r>
                  <w:t xml:space="preserve">        } finally {</w:t>
                </w:r>
              </w:p>
              <w:p w14:paraId="6F31F2BA" w14:textId="77777777" w:rsidR="007D041E" w:rsidRDefault="007D041E" w:rsidP="00237CED">
                <w:r>
                  <w:t xml:space="preserve">            // Поток закрывается в блоке finally</w:t>
                </w:r>
              </w:p>
              <w:p w14:paraId="6A39ABA6" w14:textId="77777777" w:rsidR="007D041E" w:rsidRDefault="007D041E" w:rsidP="00237CED">
                <w:r>
                  <w:t xml:space="preserve">            try {</w:t>
                </w:r>
              </w:p>
              <w:p w14:paraId="417AF6AA" w14:textId="77777777" w:rsidR="007D041E" w:rsidRDefault="007D041E" w:rsidP="00237CED">
                <w:r>
                  <w:t xml:space="preserve">                if (inputStream != null) {</w:t>
                </w:r>
              </w:p>
              <w:p w14:paraId="2555BF29" w14:textId="77777777" w:rsidR="007D041E" w:rsidRDefault="007D041E" w:rsidP="00237CED">
                <w:r>
                  <w:lastRenderedPageBreak/>
                  <w:t xml:space="preserve">                    inputStream.close();  // Закрытие потока</w:t>
                </w:r>
              </w:p>
              <w:p w14:paraId="659354D8" w14:textId="77777777" w:rsidR="007D041E" w:rsidRDefault="007D041E" w:rsidP="00237CED">
                <w:r>
                  <w:t xml:space="preserve">                }</w:t>
                </w:r>
              </w:p>
              <w:p w14:paraId="602AD136" w14:textId="77777777" w:rsidR="007D041E" w:rsidRDefault="007D041E" w:rsidP="00237CED">
                <w:r>
                  <w:t xml:space="preserve">            } catch (IOException e) {</w:t>
                </w:r>
              </w:p>
              <w:p w14:paraId="65A8F04A" w14:textId="77777777" w:rsidR="007D041E" w:rsidRDefault="007D041E" w:rsidP="00237CED">
                <w:r>
                  <w:t xml:space="preserve">                e.printStackTrace();</w:t>
                </w:r>
              </w:p>
              <w:p w14:paraId="1D172166" w14:textId="77777777" w:rsidR="007D041E" w:rsidRDefault="007D041E" w:rsidP="00237CED">
                <w:r>
                  <w:t xml:space="preserve">            }</w:t>
                </w:r>
              </w:p>
              <w:p w14:paraId="1B6909B8" w14:textId="77777777" w:rsidR="007D041E" w:rsidRDefault="007D041E" w:rsidP="00237CED">
                <w:r>
                  <w:t xml:space="preserve">        }</w:t>
                </w:r>
              </w:p>
              <w:p w14:paraId="27A68C25" w14:textId="77777777" w:rsidR="007D041E" w:rsidRDefault="007D041E" w:rsidP="00237CED">
                <w:r>
                  <w:t xml:space="preserve">    }</w:t>
                </w:r>
              </w:p>
              <w:p w14:paraId="3B5B390A" w14:textId="77777777" w:rsidR="007D041E" w:rsidRDefault="007D041E" w:rsidP="00237CED">
                <w:r>
                  <w:t>}</w:t>
                </w:r>
              </w:p>
              <w:p w14:paraId="35A8070E" w14:textId="77777777" w:rsidR="007D041E" w:rsidRDefault="007D041E" w:rsidP="00237CED"/>
              <w:p w14:paraId="0A237670" w14:textId="77777777" w:rsidR="007D041E" w:rsidRDefault="007D041E" w:rsidP="00237CED"/>
            </w:tc>
          </w:tr>
        </w:tbl>
      </w:sdtContent>
    </w:sdt>
    <w:p w14:paraId="00FC07E5" w14:textId="77777777" w:rsidR="007D041E" w:rsidRDefault="007D041E" w:rsidP="007D041E"/>
    <w:p w14:paraId="5FC784F3" w14:textId="77777777" w:rsidR="007D041E" w:rsidRDefault="007D041E" w:rsidP="007D041E">
      <w:pPr>
        <w:ind w:firstLine="720"/>
      </w:pPr>
      <w:r>
        <w:t>Методы устранения уязвимости при срабатывании детектора</w:t>
      </w:r>
    </w:p>
    <w:p w14:paraId="0444574B" w14:textId="77777777" w:rsidR="007D041E" w:rsidRDefault="007D041E" w:rsidP="007D041E">
      <w:pPr>
        <w:ind w:firstLine="720"/>
      </w:pPr>
      <w:r>
        <w:t xml:space="preserve">Использование блока </w:t>
      </w:r>
      <w:proofErr w:type="spellStart"/>
      <w:r>
        <w:t>finally</w:t>
      </w:r>
      <w:proofErr w:type="spellEnd"/>
      <w:r>
        <w:t xml:space="preserve"> для закрытия потока на всех путях выхода, включая исключения</w:t>
      </w:r>
    </w:p>
    <w:p w14:paraId="70A8F375" w14:textId="7B626489" w:rsidR="00346885" w:rsidRPr="007D041E" w:rsidRDefault="00346885" w:rsidP="007D041E"/>
    <w:sectPr w:rsidR="00346885" w:rsidRPr="007D0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369C0"/>
    <w:rsid w:val="0065054A"/>
    <w:rsid w:val="006613AF"/>
    <w:rsid w:val="006932BA"/>
    <w:rsid w:val="006953E2"/>
    <w:rsid w:val="007D041E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2025-08-06T12:05:00Z</dcterms:created>
  <dcterms:modified xsi:type="dcterms:W3CDTF">2025-08-06T12:05:00Z</dcterms:modified>
</cp:coreProperties>
</file>