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5B9B" w14:textId="77777777" w:rsidR="00D025D9" w:rsidRDefault="00D025D9" w:rsidP="00D025D9">
      <w:pPr>
        <w:ind w:firstLine="720"/>
      </w:pPr>
      <w:r>
        <w:t>FB.SPRING_ENDPOINT</w:t>
      </w:r>
    </w:p>
    <w:p w14:paraId="232D064D" w14:textId="77777777" w:rsidR="00D025D9" w:rsidRDefault="00D025D9" w:rsidP="00D025D9">
      <w:pPr>
        <w:spacing w:line="360" w:lineRule="auto"/>
        <w:ind w:firstLine="851"/>
        <w:jc w:val="both"/>
      </w:pPr>
      <w:r>
        <w:t xml:space="preserve">Этот класс является контроллером Spring. Все методы, помеченные </w:t>
      </w:r>
      <w:proofErr w:type="spellStart"/>
      <w:r>
        <w:t>RequestMapping</w:t>
      </w:r>
      <w:proofErr w:type="spellEnd"/>
      <w:r>
        <w:t xml:space="preserve"> (а также его ярлыки </w:t>
      </w:r>
      <w:proofErr w:type="spellStart"/>
      <w:r>
        <w:t>GetMapping</w:t>
      </w:r>
      <w:proofErr w:type="spellEnd"/>
      <w:r>
        <w:t xml:space="preserve">, </w:t>
      </w:r>
      <w:proofErr w:type="spellStart"/>
      <w:r>
        <w:t>PostMapping</w:t>
      </w:r>
      <w:proofErr w:type="spellEnd"/>
      <w:r>
        <w:t xml:space="preserve">, </w:t>
      </w:r>
      <w:proofErr w:type="spellStart"/>
      <w:r>
        <w:t>PutMapping</w:t>
      </w:r>
      <w:proofErr w:type="spellEnd"/>
      <w:r>
        <w:t xml:space="preserve">, </w:t>
      </w:r>
      <w:proofErr w:type="spellStart"/>
      <w:r>
        <w:t>DeleteMapping</w:t>
      </w:r>
      <w:proofErr w:type="spellEnd"/>
      <w:r>
        <w:t xml:space="preserve"> и </w:t>
      </w:r>
      <w:proofErr w:type="spellStart"/>
      <w:r>
        <w:t>PatchMapping</w:t>
      </w:r>
      <w:proofErr w:type="spellEnd"/>
      <w:r>
        <w:t>), доступны удаленно. Этот класс следует проанализировать, чтобы убедиться, что удаленно доступные методы безопасны для потенциальных злоумышленников</w:t>
      </w:r>
    </w:p>
    <w:p w14:paraId="11578C45" w14:textId="77777777" w:rsidR="00D025D9" w:rsidRDefault="00D025D9" w:rsidP="00D025D9">
      <w:pPr>
        <w:jc w:val="both"/>
      </w:pPr>
      <w:r>
        <w:t xml:space="preserve">Таблица №933 – Основные характеристики детектора </w:t>
      </w:r>
    </w:p>
    <w:sdt>
      <w:sdtPr>
        <w:tag w:val="goog_rdk_920"/>
        <w:id w:val="158185848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025D9" w14:paraId="112E65A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ACF3CD" w14:textId="77777777" w:rsidR="00D025D9" w:rsidRDefault="00D025D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11FD48" w14:textId="77777777" w:rsidR="00D025D9" w:rsidRDefault="00D025D9" w:rsidP="00BE7EAE">
                <w:r>
                  <w:t>Minor</w:t>
                </w:r>
              </w:p>
            </w:tc>
          </w:tr>
          <w:tr w:rsidR="00D025D9" w14:paraId="70E9BA2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FEC835" w14:textId="77777777" w:rsidR="00D025D9" w:rsidRDefault="00D025D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535B7E" w14:textId="77777777" w:rsidR="00D025D9" w:rsidRDefault="00D025D9" w:rsidP="00BE7EAE">
                <w:r>
                  <w:t>High</w:t>
                </w:r>
              </w:p>
            </w:tc>
          </w:tr>
          <w:tr w:rsidR="00D025D9" w14:paraId="36E0ABC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965728" w14:textId="77777777" w:rsidR="00D025D9" w:rsidRDefault="00D025D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9A8B5A" w14:textId="77777777" w:rsidR="00D025D9" w:rsidRDefault="00D025D9" w:rsidP="00BE7EAE">
                <w:r>
                  <w:t>@RequestMapping, @GetMapping, @PostMapping, @PutMapping, @DeleteMapping, @PatchMapping</w:t>
                </w:r>
              </w:p>
            </w:tc>
          </w:tr>
          <w:tr w:rsidR="00D025D9" w14:paraId="4E44EE5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2BA279" w14:textId="77777777" w:rsidR="00D025D9" w:rsidRDefault="00D025D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04F556" w14:textId="77777777" w:rsidR="00D025D9" w:rsidRDefault="00D025D9" w:rsidP="00BE7EAE">
                <w:pPr>
                  <w:spacing w:after="160"/>
                </w:pPr>
                <w:r>
                  <w:t>Недостаточная защита удалённо доступных методов</w:t>
                </w:r>
              </w:p>
            </w:tc>
          </w:tr>
          <w:tr w:rsidR="00D025D9" w14:paraId="739486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782A17" w14:textId="77777777" w:rsidR="00D025D9" w:rsidRDefault="00D025D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F38DD2" w14:textId="77777777" w:rsidR="00D025D9" w:rsidRDefault="00D025D9" w:rsidP="00BE7EAE">
                <w:pPr>
                  <w:spacing w:after="160"/>
                </w:pPr>
                <w:r>
                  <w:t>CWE-285 (Improper Authorization), CWE-306 (Missing Authentication for Critical Function), CWE-20 (Improper Input Validation)</w:t>
                </w:r>
              </w:p>
            </w:tc>
          </w:tr>
          <w:tr w:rsidR="00D025D9" w14:paraId="107D4EA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F80AAE" w14:textId="77777777" w:rsidR="00D025D9" w:rsidRDefault="00D025D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E818F" w14:textId="77777777" w:rsidR="00D025D9" w:rsidRDefault="00D025D9" w:rsidP="00BE7EAE">
                <w:pPr>
                  <w:spacing w:after="160"/>
                </w:pPr>
              </w:p>
            </w:tc>
          </w:tr>
          <w:tr w:rsidR="00D025D9" w14:paraId="480AB8A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002EA" w14:textId="77777777" w:rsidR="00D025D9" w:rsidRDefault="00D025D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C8A19" w14:textId="77777777" w:rsidR="00D025D9" w:rsidRDefault="00D025D9" w:rsidP="00BE7EAE">
                <w:pPr>
                  <w:spacing w:after="160"/>
                  <w:ind w:right="27"/>
                </w:pPr>
                <w:r>
                  <w:t>Несанкционированный доступ к функциям, изменение или удаление данных, утечка информации</w:t>
                </w:r>
              </w:p>
            </w:tc>
          </w:tr>
          <w:tr w:rsidR="00D025D9" w14:paraId="5DFDDC2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5B8549" w14:textId="77777777" w:rsidR="00D025D9" w:rsidRDefault="00D025D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152373" w14:textId="77777777" w:rsidR="00D025D9" w:rsidRDefault="00D025D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EF2A072" w14:textId="77777777" w:rsidR="00D025D9" w:rsidRDefault="00D025D9" w:rsidP="00D025D9"/>
    <w:p w14:paraId="6D023A09" w14:textId="77777777" w:rsidR="00D025D9" w:rsidRDefault="00D025D9" w:rsidP="00D025D9">
      <w:r>
        <w:t xml:space="preserve">Таблица №934 – Примеры срабатывания детектора и устранения уязвимости </w:t>
      </w:r>
    </w:p>
    <w:sdt>
      <w:sdtPr>
        <w:tag w:val="goog_rdk_921"/>
        <w:id w:val="51957029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025D9" w14:paraId="697BE74D" w14:textId="77777777" w:rsidTr="00BE7EAE">
            <w:tc>
              <w:tcPr>
                <w:tcW w:w="4106" w:type="dxa"/>
              </w:tcPr>
              <w:p w14:paraId="09795898" w14:textId="77777777" w:rsidR="00D025D9" w:rsidRDefault="00D025D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F48734C" w14:textId="77777777" w:rsidR="00D025D9" w:rsidRDefault="00D025D9" w:rsidP="00BE7EAE">
                <w:r>
                  <w:t>Корректная конструкция</w:t>
                </w:r>
              </w:p>
            </w:tc>
          </w:tr>
          <w:tr w:rsidR="00D025D9" w14:paraId="58F4732C" w14:textId="77777777" w:rsidTr="00BE7EAE">
            <w:trPr>
              <w:trHeight w:val="310"/>
            </w:trPr>
            <w:tc>
              <w:tcPr>
                <w:tcW w:w="4106" w:type="dxa"/>
              </w:tcPr>
              <w:p w14:paraId="516553C2" w14:textId="77777777" w:rsidR="00D025D9" w:rsidRDefault="00D025D9" w:rsidP="00BE7EAE">
                <w:r>
                  <w:t>@RestController</w:t>
                </w:r>
              </w:p>
              <w:p w14:paraId="374B0AB3" w14:textId="77777777" w:rsidR="00D025D9" w:rsidRDefault="00D025D9" w:rsidP="00BE7EAE">
                <w:r>
                  <w:t>@RequestMapping("/admin")</w:t>
                </w:r>
              </w:p>
              <w:p w14:paraId="54E64AF8" w14:textId="77777777" w:rsidR="00D025D9" w:rsidRDefault="00D025D9" w:rsidP="00BE7EAE">
                <w:r>
                  <w:t>public class AdminController {</w:t>
                </w:r>
              </w:p>
              <w:p w14:paraId="21D6F30C" w14:textId="77777777" w:rsidR="00D025D9" w:rsidRDefault="00D025D9" w:rsidP="00BE7EAE"/>
              <w:p w14:paraId="4E36DCDD" w14:textId="77777777" w:rsidR="00D025D9" w:rsidRDefault="00D025D9" w:rsidP="00BE7EAE">
                <w:r>
                  <w:t xml:space="preserve">    @PostMapping("/deleteUser")</w:t>
                </w:r>
              </w:p>
              <w:p w14:paraId="29C3EB65" w14:textId="77777777" w:rsidR="00D025D9" w:rsidRDefault="00D025D9" w:rsidP="00BE7EAE">
                <w:r>
                  <w:t xml:space="preserve">    public String deleteUser(@RequestParam String username) {</w:t>
                </w:r>
              </w:p>
              <w:p w14:paraId="5C2A44C0" w14:textId="77777777" w:rsidR="00D025D9" w:rsidRDefault="00D025D9" w:rsidP="00BE7EAE">
                <w:r>
                  <w:t xml:space="preserve">        // без проверки авторизации</w:t>
                </w:r>
              </w:p>
              <w:p w14:paraId="5C9C6964" w14:textId="77777777" w:rsidR="00D025D9" w:rsidRDefault="00D025D9" w:rsidP="00BE7EAE">
                <w:r>
                  <w:t xml:space="preserve">        userService.delete(username);</w:t>
                </w:r>
              </w:p>
              <w:p w14:paraId="778413E4" w14:textId="77777777" w:rsidR="00D025D9" w:rsidRDefault="00D025D9" w:rsidP="00BE7EAE">
                <w:r>
                  <w:t xml:space="preserve">        return "Deleted";</w:t>
                </w:r>
              </w:p>
              <w:p w14:paraId="20FC079E" w14:textId="77777777" w:rsidR="00D025D9" w:rsidRDefault="00D025D9" w:rsidP="00BE7EAE">
                <w:r>
                  <w:t xml:space="preserve">    }</w:t>
                </w:r>
              </w:p>
              <w:p w14:paraId="7FBD008D" w14:textId="77777777" w:rsidR="00D025D9" w:rsidRDefault="00D025D9" w:rsidP="00BE7EAE">
                <w:r>
                  <w:t>}</w:t>
                </w:r>
              </w:p>
              <w:p w14:paraId="10CB1E5B" w14:textId="77777777" w:rsidR="00D025D9" w:rsidRDefault="00D025D9" w:rsidP="00BE7EAE"/>
            </w:tc>
            <w:tc>
              <w:tcPr>
                <w:tcW w:w="5239" w:type="dxa"/>
              </w:tcPr>
              <w:p w14:paraId="5B5849B8" w14:textId="77777777" w:rsidR="00D025D9" w:rsidRDefault="00D025D9" w:rsidP="00BE7EAE">
                <w:bookmarkStart w:id="0" w:name="_heading=h.7h3i795ndfel" w:colFirst="0" w:colLast="0"/>
                <w:bookmarkEnd w:id="0"/>
                <w:r>
                  <w:t>@RestController</w:t>
                </w:r>
              </w:p>
              <w:p w14:paraId="65110EAE" w14:textId="77777777" w:rsidR="00D025D9" w:rsidRDefault="00D025D9" w:rsidP="00BE7EAE">
                <w:bookmarkStart w:id="1" w:name="_heading=h.s8mwdnoslf9o" w:colFirst="0" w:colLast="0"/>
                <w:bookmarkEnd w:id="1"/>
                <w:r>
                  <w:t>@RequestMapping("/admin")</w:t>
                </w:r>
              </w:p>
              <w:p w14:paraId="5A6D0632" w14:textId="77777777" w:rsidR="00D025D9" w:rsidRDefault="00D025D9" w:rsidP="00BE7EAE">
                <w:bookmarkStart w:id="2" w:name="_heading=h.fbdg2ywfddrc" w:colFirst="0" w:colLast="0"/>
                <w:bookmarkEnd w:id="2"/>
                <w:r>
                  <w:t>public class AdminController {</w:t>
                </w:r>
              </w:p>
              <w:p w14:paraId="239395F7" w14:textId="77777777" w:rsidR="00D025D9" w:rsidRDefault="00D025D9" w:rsidP="00BE7EAE">
                <w:bookmarkStart w:id="3" w:name="_heading=h.ve197cgf0334" w:colFirst="0" w:colLast="0"/>
                <w:bookmarkEnd w:id="3"/>
              </w:p>
              <w:p w14:paraId="6FECEA7C" w14:textId="77777777" w:rsidR="00D025D9" w:rsidRDefault="00D025D9" w:rsidP="00BE7EAE">
                <w:bookmarkStart w:id="4" w:name="_heading=h.34ri2n8ekygx" w:colFirst="0" w:colLast="0"/>
                <w:bookmarkEnd w:id="4"/>
                <w:r>
                  <w:t xml:space="preserve">    @PreAuthorize("hasRole('ADMIN')")</w:t>
                </w:r>
              </w:p>
              <w:p w14:paraId="6EEC9B5E" w14:textId="77777777" w:rsidR="00D025D9" w:rsidRDefault="00D025D9" w:rsidP="00BE7EAE">
                <w:bookmarkStart w:id="5" w:name="_heading=h.xptgmc9ooevr" w:colFirst="0" w:colLast="0"/>
                <w:bookmarkEnd w:id="5"/>
                <w:r>
                  <w:t xml:space="preserve">    @PostMapping("/deleteUser")</w:t>
                </w:r>
              </w:p>
              <w:p w14:paraId="06115CF6" w14:textId="77777777" w:rsidR="00D025D9" w:rsidRDefault="00D025D9" w:rsidP="00BE7EAE">
                <w:bookmarkStart w:id="6" w:name="_heading=h.3sbitsbply3b" w:colFirst="0" w:colLast="0"/>
                <w:bookmarkEnd w:id="6"/>
                <w:r>
                  <w:t xml:space="preserve">    public String deleteUser(@RequestParam String username) {</w:t>
                </w:r>
              </w:p>
              <w:p w14:paraId="63280DED" w14:textId="77777777" w:rsidR="00D025D9" w:rsidRDefault="00D025D9" w:rsidP="00BE7EAE">
                <w:bookmarkStart w:id="7" w:name="_heading=h.vby42b52igcs" w:colFirst="0" w:colLast="0"/>
                <w:bookmarkEnd w:id="7"/>
                <w:r>
                  <w:t xml:space="preserve">        userService.delete(username);</w:t>
                </w:r>
              </w:p>
              <w:p w14:paraId="12AB1EA8" w14:textId="77777777" w:rsidR="00D025D9" w:rsidRDefault="00D025D9" w:rsidP="00BE7EAE">
                <w:bookmarkStart w:id="8" w:name="_heading=h.2xlg19f074w0" w:colFirst="0" w:colLast="0"/>
                <w:bookmarkEnd w:id="8"/>
                <w:r>
                  <w:t xml:space="preserve">        return "Deleted";</w:t>
                </w:r>
              </w:p>
              <w:p w14:paraId="49C3D98A" w14:textId="77777777" w:rsidR="00D025D9" w:rsidRDefault="00D025D9" w:rsidP="00BE7EAE">
                <w:bookmarkStart w:id="9" w:name="_heading=h.cm63ryp4csbi" w:colFirst="0" w:colLast="0"/>
                <w:bookmarkEnd w:id="9"/>
                <w:r>
                  <w:t xml:space="preserve">    }</w:t>
                </w:r>
              </w:p>
              <w:p w14:paraId="797D5A0C" w14:textId="77777777" w:rsidR="00D025D9" w:rsidRDefault="00D025D9" w:rsidP="00BE7EAE">
                <w:r>
                  <w:t>}</w:t>
                </w:r>
              </w:p>
            </w:tc>
          </w:tr>
        </w:tbl>
      </w:sdtContent>
    </w:sdt>
    <w:p w14:paraId="34F33FB8" w14:textId="77777777" w:rsidR="00D025D9" w:rsidRDefault="00D025D9" w:rsidP="00D025D9"/>
    <w:p w14:paraId="72E03C6C" w14:textId="77777777" w:rsidR="00D025D9" w:rsidRDefault="00D025D9" w:rsidP="00D025D9">
      <w:r>
        <w:lastRenderedPageBreak/>
        <w:t>Методы устранения уязвимости при срабатывании детектора</w:t>
      </w:r>
    </w:p>
    <w:p w14:paraId="1F7AFF7C" w14:textId="77777777" w:rsidR="00D025D9" w:rsidRDefault="00D025D9" w:rsidP="00D025D9">
      <w:pPr>
        <w:ind w:firstLine="851"/>
      </w:pPr>
      <w:r>
        <w:t>Добавить аннотации контроля доступа (@PreAuthorize, @Secured и т.п.), реализовать фильтрацию и валидацию входных данных, использовать SSL</w:t>
      </w:r>
    </w:p>
    <w:p w14:paraId="7E637A40" w14:textId="634125EA" w:rsidR="00346885" w:rsidRPr="00D025D9" w:rsidRDefault="00346885" w:rsidP="00D025D9"/>
    <w:sectPr w:rsidR="00346885" w:rsidRPr="00D02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2025-08-04T09:20:00Z</dcterms:created>
  <dcterms:modified xsi:type="dcterms:W3CDTF">2025-08-04T09:20:00Z</dcterms:modified>
</cp:coreProperties>
</file>