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256A" w14:textId="77777777" w:rsidR="00072552" w:rsidRDefault="00072552" w:rsidP="00072552">
      <w:pPr>
        <w:ind w:firstLine="720"/>
      </w:pPr>
      <w:r>
        <w:t>FB.SR_NOT_CHECKED</w:t>
      </w:r>
    </w:p>
    <w:p w14:paraId="5EBD1285" w14:textId="77777777" w:rsidR="00072552" w:rsidRDefault="00072552" w:rsidP="00072552">
      <w:pPr>
        <w:spacing w:line="360" w:lineRule="auto"/>
        <w:ind w:firstLine="851"/>
        <w:jc w:val="both"/>
      </w:pPr>
      <w:r>
        <w:t xml:space="preserve">Этот метод игнорирует возвращаемое значение </w:t>
      </w:r>
      <w:proofErr w:type="spellStart"/>
      <w:proofErr w:type="gramStart"/>
      <w:r>
        <w:t>java.io.InputStream.skip</w:t>
      </w:r>
      <w:proofErr w:type="spellEnd"/>
      <w:proofErr w:type="gramEnd"/>
      <w:r>
        <w:t xml:space="preserve">(), которое может пропускать несколько байтов. Если возвращаемое значение не проверено, вызывающая сторона не сможет правильно обработать случай, когда было пропущено меньше байтов, чем запрошено вызывающей стороной. Это особенно коварный тип ошибки, поскольку во многих программах пропуски входных потоков обычно пропускают весь объем запрошенных данных, что приводит к сбою программы лишь время от времени. Однако в буферизованных потоках метод </w:t>
      </w:r>
      <w:proofErr w:type="spellStart"/>
      <w:proofErr w:type="gramStart"/>
      <w:r>
        <w:t>Skip</w:t>
      </w:r>
      <w:proofErr w:type="spellEnd"/>
      <w:r>
        <w:t>(</w:t>
      </w:r>
      <w:proofErr w:type="gramEnd"/>
      <w:r>
        <w:t>) будет пропускать только данные в буфере и не сможет пропустить запрошенное количество байтов.</w:t>
      </w:r>
    </w:p>
    <w:p w14:paraId="167C6F4E" w14:textId="77777777" w:rsidR="00072552" w:rsidRDefault="00072552" w:rsidP="00072552">
      <w:pPr>
        <w:jc w:val="both"/>
      </w:pPr>
      <w:r>
        <w:t xml:space="preserve">Таблица №1056 – Основные характеристики детектора </w:t>
      </w:r>
    </w:p>
    <w:sdt>
      <w:sdtPr>
        <w:tag w:val="goog_rdk_1044"/>
        <w:id w:val="-1970000301"/>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072552" w14:paraId="00B7F543" w14:textId="77777777" w:rsidTr="00237CED">
            <w:trPr>
              <w:trHeight w:val="665"/>
            </w:trPr>
            <w:tc>
              <w:tcPr>
                <w:tcW w:w="2729" w:type="dxa"/>
                <w:tcMar>
                  <w:top w:w="100" w:type="dxa"/>
                  <w:left w:w="100" w:type="dxa"/>
                  <w:bottom w:w="100" w:type="dxa"/>
                  <w:right w:w="100" w:type="dxa"/>
                </w:tcMar>
              </w:tcPr>
              <w:p w14:paraId="3EC6C7E5" w14:textId="77777777" w:rsidR="00072552" w:rsidRDefault="00072552" w:rsidP="00237CED">
                <w:pPr>
                  <w:jc w:val="center"/>
                </w:pPr>
                <w:r>
                  <w:t>Категория критичности</w:t>
                </w:r>
              </w:p>
            </w:tc>
            <w:tc>
              <w:tcPr>
                <w:tcW w:w="6826" w:type="dxa"/>
                <w:tcMar>
                  <w:top w:w="100" w:type="dxa"/>
                  <w:left w:w="100" w:type="dxa"/>
                  <w:bottom w:w="100" w:type="dxa"/>
                  <w:right w:w="100" w:type="dxa"/>
                </w:tcMar>
              </w:tcPr>
              <w:p w14:paraId="6AEF7DBF" w14:textId="77777777" w:rsidR="00072552" w:rsidRDefault="00072552" w:rsidP="00237CED">
                <w:r>
                  <w:t>Minor</w:t>
                </w:r>
              </w:p>
            </w:tc>
          </w:tr>
          <w:tr w:rsidR="00072552" w14:paraId="644DFFA0" w14:textId="77777777" w:rsidTr="00237CED">
            <w:trPr>
              <w:trHeight w:val="675"/>
            </w:trPr>
            <w:tc>
              <w:tcPr>
                <w:tcW w:w="2729" w:type="dxa"/>
                <w:tcMar>
                  <w:top w:w="100" w:type="dxa"/>
                  <w:left w:w="100" w:type="dxa"/>
                  <w:bottom w:w="100" w:type="dxa"/>
                  <w:right w:w="100" w:type="dxa"/>
                </w:tcMar>
              </w:tcPr>
              <w:p w14:paraId="2C48BBF8" w14:textId="77777777" w:rsidR="00072552" w:rsidRDefault="00072552" w:rsidP="00237CED">
                <w:pPr>
                  <w:jc w:val="center"/>
                </w:pPr>
                <w:r>
                  <w:t>Надежность</w:t>
                </w:r>
              </w:p>
            </w:tc>
            <w:tc>
              <w:tcPr>
                <w:tcW w:w="6826" w:type="dxa"/>
                <w:tcMar>
                  <w:top w:w="100" w:type="dxa"/>
                  <w:left w:w="100" w:type="dxa"/>
                  <w:bottom w:w="100" w:type="dxa"/>
                  <w:right w:w="100" w:type="dxa"/>
                </w:tcMar>
              </w:tcPr>
              <w:p w14:paraId="7D5FEE82" w14:textId="77777777" w:rsidR="00072552" w:rsidRDefault="00072552" w:rsidP="00237CED">
                <w:r>
                  <w:t>HIGH</w:t>
                </w:r>
              </w:p>
            </w:tc>
          </w:tr>
          <w:tr w:rsidR="00072552" w14:paraId="2C61E003" w14:textId="77777777" w:rsidTr="00237CED">
            <w:trPr>
              <w:trHeight w:val="665"/>
            </w:trPr>
            <w:tc>
              <w:tcPr>
                <w:tcW w:w="2729" w:type="dxa"/>
                <w:tcMar>
                  <w:top w:w="100" w:type="dxa"/>
                  <w:left w:w="100" w:type="dxa"/>
                  <w:bottom w:w="100" w:type="dxa"/>
                  <w:right w:w="100" w:type="dxa"/>
                </w:tcMar>
              </w:tcPr>
              <w:p w14:paraId="1F54923E" w14:textId="77777777" w:rsidR="00072552" w:rsidRDefault="00072552" w:rsidP="00237CED">
                <w:pPr>
                  <w:jc w:val="center"/>
                </w:pPr>
                <w:r>
                  <w:t>Источник</w:t>
                </w:r>
              </w:p>
            </w:tc>
            <w:tc>
              <w:tcPr>
                <w:tcW w:w="6826" w:type="dxa"/>
                <w:tcMar>
                  <w:top w:w="100" w:type="dxa"/>
                  <w:left w:w="100" w:type="dxa"/>
                  <w:bottom w:w="100" w:type="dxa"/>
                  <w:right w:w="100" w:type="dxa"/>
                </w:tcMar>
              </w:tcPr>
              <w:p w14:paraId="0A7B0455" w14:textId="77777777" w:rsidR="00072552" w:rsidRDefault="00072552" w:rsidP="00237CED">
                <w:r>
                  <w:t>Необработанное возвращаемое значение из метода InputStream.skip()</w:t>
                </w:r>
              </w:p>
            </w:tc>
          </w:tr>
          <w:tr w:rsidR="00072552" w14:paraId="6A349D9D" w14:textId="77777777" w:rsidTr="00237CED">
            <w:trPr>
              <w:trHeight w:val="455"/>
            </w:trPr>
            <w:tc>
              <w:tcPr>
                <w:tcW w:w="2729" w:type="dxa"/>
                <w:tcMar>
                  <w:top w:w="100" w:type="dxa"/>
                  <w:left w:w="100" w:type="dxa"/>
                  <w:bottom w:w="100" w:type="dxa"/>
                  <w:right w:w="100" w:type="dxa"/>
                </w:tcMar>
              </w:tcPr>
              <w:p w14:paraId="41DB903B" w14:textId="77777777" w:rsidR="00072552" w:rsidRDefault="00072552" w:rsidP="00237CED">
                <w:pPr>
                  <w:jc w:val="center"/>
                </w:pPr>
                <w:r>
                  <w:t>Тип ошибки</w:t>
                </w:r>
              </w:p>
            </w:tc>
            <w:tc>
              <w:tcPr>
                <w:tcW w:w="6826" w:type="dxa"/>
                <w:tcMar>
                  <w:top w:w="100" w:type="dxa"/>
                  <w:left w:w="100" w:type="dxa"/>
                  <w:bottom w:w="100" w:type="dxa"/>
                  <w:right w:w="100" w:type="dxa"/>
                </w:tcMar>
              </w:tcPr>
              <w:p w14:paraId="1F3909AB" w14:textId="77777777" w:rsidR="00072552" w:rsidRDefault="00072552" w:rsidP="00237CED">
                <w:pPr>
                  <w:spacing w:after="160"/>
                </w:pPr>
                <w:r>
                  <w:t>Программа может неправильно обрабатывать меньшее количество пропущенных байтов</w:t>
                </w:r>
              </w:p>
            </w:tc>
          </w:tr>
          <w:tr w:rsidR="00072552" w14:paraId="4F7FBC2C" w14:textId="77777777" w:rsidTr="00237CED">
            <w:trPr>
              <w:trHeight w:val="455"/>
            </w:trPr>
            <w:tc>
              <w:tcPr>
                <w:tcW w:w="2729" w:type="dxa"/>
                <w:tcMar>
                  <w:top w:w="100" w:type="dxa"/>
                  <w:left w:w="100" w:type="dxa"/>
                  <w:bottom w:w="100" w:type="dxa"/>
                  <w:right w:w="100" w:type="dxa"/>
                </w:tcMar>
              </w:tcPr>
              <w:p w14:paraId="7F8F8E96" w14:textId="77777777" w:rsidR="00072552" w:rsidRDefault="00072552" w:rsidP="00237CED">
                <w:pPr>
                  <w:jc w:val="center"/>
                </w:pPr>
                <w:r>
                  <w:t>CWE</w:t>
                </w:r>
              </w:p>
            </w:tc>
            <w:tc>
              <w:tcPr>
                <w:tcW w:w="6826" w:type="dxa"/>
                <w:tcMar>
                  <w:top w:w="100" w:type="dxa"/>
                  <w:left w:w="100" w:type="dxa"/>
                  <w:bottom w:w="100" w:type="dxa"/>
                  <w:right w:w="100" w:type="dxa"/>
                </w:tcMar>
              </w:tcPr>
              <w:p w14:paraId="415E08AD" w14:textId="77777777" w:rsidR="00072552" w:rsidRDefault="00072552" w:rsidP="00237CED">
                <w:pPr>
                  <w:spacing w:after="160"/>
                </w:pPr>
                <w:r>
                  <w:t>CWE-705 (Improper Handling of Exceptional Conditions)</w:t>
                </w:r>
              </w:p>
            </w:tc>
          </w:tr>
          <w:tr w:rsidR="00072552" w14:paraId="30DD899D" w14:textId="77777777" w:rsidTr="00237CED">
            <w:trPr>
              <w:trHeight w:val="455"/>
            </w:trPr>
            <w:tc>
              <w:tcPr>
                <w:tcW w:w="2729" w:type="dxa"/>
                <w:tcMar>
                  <w:top w:w="100" w:type="dxa"/>
                  <w:left w:w="100" w:type="dxa"/>
                  <w:bottom w:w="100" w:type="dxa"/>
                  <w:right w:w="100" w:type="dxa"/>
                </w:tcMar>
              </w:tcPr>
              <w:p w14:paraId="7262D054" w14:textId="77777777" w:rsidR="00072552" w:rsidRDefault="00072552" w:rsidP="00237CED">
                <w:pPr>
                  <w:jc w:val="center"/>
                </w:pPr>
                <w:r>
                  <w:t>CVE</w:t>
                </w:r>
              </w:p>
            </w:tc>
            <w:tc>
              <w:tcPr>
                <w:tcW w:w="6826" w:type="dxa"/>
                <w:tcMar>
                  <w:top w:w="100" w:type="dxa"/>
                  <w:left w:w="100" w:type="dxa"/>
                  <w:bottom w:w="100" w:type="dxa"/>
                  <w:right w:w="100" w:type="dxa"/>
                </w:tcMar>
              </w:tcPr>
              <w:p w14:paraId="53DF1961" w14:textId="77777777" w:rsidR="00072552" w:rsidRDefault="00072552" w:rsidP="00237CED">
                <w:pPr>
                  <w:spacing w:after="160"/>
                </w:pPr>
              </w:p>
            </w:tc>
          </w:tr>
          <w:tr w:rsidR="00072552" w14:paraId="3C8D8370" w14:textId="77777777" w:rsidTr="00237CED">
            <w:trPr>
              <w:trHeight w:val="455"/>
            </w:trPr>
            <w:tc>
              <w:tcPr>
                <w:tcW w:w="2729" w:type="dxa"/>
                <w:tcMar>
                  <w:top w:w="100" w:type="dxa"/>
                  <w:left w:w="100" w:type="dxa"/>
                  <w:bottom w:w="100" w:type="dxa"/>
                  <w:right w:w="100" w:type="dxa"/>
                </w:tcMar>
              </w:tcPr>
              <w:p w14:paraId="3DF50AAD" w14:textId="77777777" w:rsidR="00072552" w:rsidRDefault="00072552" w:rsidP="00237CED">
                <w:pPr>
                  <w:jc w:val="center"/>
                </w:pPr>
                <w:r>
                  <w:t>Возможные последствия</w:t>
                </w:r>
              </w:p>
            </w:tc>
            <w:tc>
              <w:tcPr>
                <w:tcW w:w="6826" w:type="dxa"/>
                <w:tcMar>
                  <w:top w:w="100" w:type="dxa"/>
                  <w:left w:w="100" w:type="dxa"/>
                  <w:bottom w:w="100" w:type="dxa"/>
                  <w:right w:w="100" w:type="dxa"/>
                </w:tcMar>
              </w:tcPr>
              <w:p w14:paraId="7CA762FD" w14:textId="77777777" w:rsidR="00072552" w:rsidRDefault="00072552" w:rsidP="00237CED">
                <w:pPr>
                  <w:spacing w:after="160"/>
                  <w:ind w:right="27"/>
                </w:pPr>
                <w:r>
                  <w:t>Неправильная обработка данных или сбой программы, если пропуск байтов не проверен</w:t>
                </w:r>
              </w:p>
            </w:tc>
          </w:tr>
          <w:tr w:rsidR="00072552" w14:paraId="12EC7A20" w14:textId="77777777" w:rsidTr="00237CED">
            <w:trPr>
              <w:trHeight w:val="455"/>
            </w:trPr>
            <w:tc>
              <w:tcPr>
                <w:tcW w:w="2729" w:type="dxa"/>
                <w:tcMar>
                  <w:top w:w="100" w:type="dxa"/>
                  <w:left w:w="100" w:type="dxa"/>
                  <w:bottom w:w="100" w:type="dxa"/>
                  <w:right w:w="100" w:type="dxa"/>
                </w:tcMar>
              </w:tcPr>
              <w:p w14:paraId="1BF83F86" w14:textId="77777777" w:rsidR="00072552" w:rsidRDefault="00072552" w:rsidP="00237CED">
                <w:pPr>
                  <w:jc w:val="center"/>
                </w:pPr>
                <w:r>
                  <w:t>Комментарий (опционально)</w:t>
                </w:r>
              </w:p>
            </w:tc>
            <w:tc>
              <w:tcPr>
                <w:tcW w:w="6826" w:type="dxa"/>
                <w:tcMar>
                  <w:top w:w="100" w:type="dxa"/>
                  <w:left w:w="100" w:type="dxa"/>
                  <w:bottom w:w="100" w:type="dxa"/>
                  <w:right w:w="100" w:type="dxa"/>
                </w:tcMar>
              </w:tcPr>
              <w:p w14:paraId="1DA9B75F" w14:textId="77777777" w:rsidR="00072552" w:rsidRDefault="00072552" w:rsidP="00237CED">
                <w:pPr>
                  <w:spacing w:after="160"/>
                  <w:ind w:right="27"/>
                </w:pPr>
              </w:p>
            </w:tc>
          </w:tr>
        </w:tbl>
      </w:sdtContent>
    </w:sdt>
    <w:p w14:paraId="1515E376" w14:textId="77777777" w:rsidR="00072552" w:rsidRDefault="00072552" w:rsidP="00072552"/>
    <w:p w14:paraId="03C3E470" w14:textId="77777777" w:rsidR="00072552" w:rsidRDefault="00072552" w:rsidP="00072552">
      <w:r>
        <w:t xml:space="preserve">Таблица №1057 – Примеры срабатывания детектора и устранения уязвимости </w:t>
      </w:r>
    </w:p>
    <w:sdt>
      <w:sdtPr>
        <w:tag w:val="goog_rdk_1045"/>
        <w:id w:val="-1990955342"/>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072552" w14:paraId="16739855" w14:textId="77777777" w:rsidTr="00237CED">
            <w:tc>
              <w:tcPr>
                <w:tcW w:w="4106" w:type="dxa"/>
              </w:tcPr>
              <w:p w14:paraId="0D1F4381" w14:textId="77777777" w:rsidR="00072552" w:rsidRDefault="00072552" w:rsidP="00237CED">
                <w:r>
                  <w:t xml:space="preserve">Потенциально небезопасное </w:t>
                </w:r>
              </w:p>
            </w:tc>
            <w:tc>
              <w:tcPr>
                <w:tcW w:w="5239" w:type="dxa"/>
              </w:tcPr>
              <w:p w14:paraId="036D62CA" w14:textId="77777777" w:rsidR="00072552" w:rsidRDefault="00072552" w:rsidP="00237CED">
                <w:r>
                  <w:t>Корректная конструкция</w:t>
                </w:r>
              </w:p>
            </w:tc>
          </w:tr>
          <w:tr w:rsidR="00072552" w14:paraId="2D6152AC" w14:textId="77777777" w:rsidTr="00237CED">
            <w:trPr>
              <w:trHeight w:val="310"/>
            </w:trPr>
            <w:tc>
              <w:tcPr>
                <w:tcW w:w="4106" w:type="dxa"/>
              </w:tcPr>
              <w:p w14:paraId="6BA7AA27" w14:textId="77777777" w:rsidR="00072552" w:rsidRDefault="00072552" w:rsidP="00237CED">
                <w:r>
                  <w:t>import java.io.*;</w:t>
                </w:r>
              </w:p>
              <w:p w14:paraId="1A3779A1" w14:textId="77777777" w:rsidR="00072552" w:rsidRDefault="00072552" w:rsidP="00237CED"/>
              <w:p w14:paraId="5D41D8D9" w14:textId="77777777" w:rsidR="00072552" w:rsidRDefault="00072552" w:rsidP="00237CED">
                <w:r>
                  <w:t>public class FileReaderExample {</w:t>
                </w:r>
              </w:p>
              <w:p w14:paraId="4228E1FC" w14:textId="77777777" w:rsidR="00072552" w:rsidRDefault="00072552" w:rsidP="00237CED">
                <w:r>
                  <w:t xml:space="preserve">    public void skipData(String fileName) throws IOException {</w:t>
                </w:r>
              </w:p>
              <w:p w14:paraId="357262A1" w14:textId="77777777" w:rsidR="00072552" w:rsidRDefault="00072552" w:rsidP="00237CED">
                <w:r>
                  <w:t xml:space="preserve">        InputStream inputStream = new FileInputStream(fileName);</w:t>
                </w:r>
              </w:p>
              <w:p w14:paraId="003E8B6A" w14:textId="77777777" w:rsidR="00072552" w:rsidRDefault="00072552" w:rsidP="00237CED">
                <w:r>
                  <w:t xml:space="preserve">        long bytesSkipped = inputStream.skip(1024);  // Пропускаем данные</w:t>
                </w:r>
              </w:p>
              <w:p w14:paraId="7A771B93" w14:textId="77777777" w:rsidR="00072552" w:rsidRDefault="00072552" w:rsidP="00237CED"/>
              <w:p w14:paraId="4669CDD7" w14:textId="77777777" w:rsidR="00072552" w:rsidRDefault="00072552" w:rsidP="00237CED">
                <w:r>
                  <w:lastRenderedPageBreak/>
                  <w:t xml:space="preserve">        // Возвращаемое значение игнорируется</w:t>
                </w:r>
              </w:p>
              <w:p w14:paraId="640A877F" w14:textId="77777777" w:rsidR="00072552" w:rsidRDefault="00072552" w:rsidP="00237CED">
                <w:r>
                  <w:t xml:space="preserve">        // Если метод skip() пропустит меньше байтов, чем указано, это может привести к ошибкам</w:t>
                </w:r>
              </w:p>
              <w:p w14:paraId="02FCFD8A" w14:textId="77777777" w:rsidR="00072552" w:rsidRDefault="00072552" w:rsidP="00237CED">
                <w:r>
                  <w:t xml:space="preserve">    }</w:t>
                </w:r>
              </w:p>
              <w:p w14:paraId="3E9747E9" w14:textId="77777777" w:rsidR="00072552" w:rsidRDefault="00072552" w:rsidP="00237CED">
                <w:r>
                  <w:t>}</w:t>
                </w:r>
              </w:p>
              <w:p w14:paraId="4CAE9900" w14:textId="77777777" w:rsidR="00072552" w:rsidRDefault="00072552" w:rsidP="00237CED"/>
              <w:p w14:paraId="6130804C" w14:textId="77777777" w:rsidR="00072552" w:rsidRDefault="00072552" w:rsidP="00237CED"/>
            </w:tc>
            <w:tc>
              <w:tcPr>
                <w:tcW w:w="5239" w:type="dxa"/>
              </w:tcPr>
              <w:p w14:paraId="1CB6C1A6" w14:textId="77777777" w:rsidR="00072552" w:rsidRDefault="00072552" w:rsidP="00237CED">
                <w:bookmarkStart w:id="0" w:name="_heading=h.1vlnhh4zjk7" w:colFirst="0" w:colLast="0"/>
                <w:bookmarkEnd w:id="0"/>
                <w:r>
                  <w:lastRenderedPageBreak/>
                  <w:t>import java.io.*;</w:t>
                </w:r>
              </w:p>
              <w:p w14:paraId="2A2FAF35" w14:textId="77777777" w:rsidR="00072552" w:rsidRDefault="00072552" w:rsidP="00237CED">
                <w:bookmarkStart w:id="1" w:name="_heading=h.5g1fv8axgnl5" w:colFirst="0" w:colLast="0"/>
                <w:bookmarkEnd w:id="1"/>
              </w:p>
              <w:p w14:paraId="02615D0C" w14:textId="77777777" w:rsidR="00072552" w:rsidRDefault="00072552" w:rsidP="00237CED">
                <w:bookmarkStart w:id="2" w:name="_heading=h.qyqq6thh9g4x" w:colFirst="0" w:colLast="0"/>
                <w:bookmarkEnd w:id="2"/>
                <w:r>
                  <w:t>public class FileReaderExample {</w:t>
                </w:r>
              </w:p>
              <w:p w14:paraId="6C3B5233" w14:textId="77777777" w:rsidR="00072552" w:rsidRDefault="00072552" w:rsidP="00237CED">
                <w:bookmarkStart w:id="3" w:name="_heading=h.gv60l4fudily" w:colFirst="0" w:colLast="0"/>
                <w:bookmarkEnd w:id="3"/>
                <w:r>
                  <w:t xml:space="preserve">    public void skipData(String fileName) throws IOException {</w:t>
                </w:r>
              </w:p>
              <w:p w14:paraId="3ACD5B40" w14:textId="77777777" w:rsidR="00072552" w:rsidRDefault="00072552" w:rsidP="00237CED">
                <w:bookmarkStart w:id="4" w:name="_heading=h.t6ci1z2bw2pc" w:colFirst="0" w:colLast="0"/>
                <w:bookmarkEnd w:id="4"/>
                <w:r>
                  <w:t xml:space="preserve">        InputStream inputStream = new FileInputStream(fileName);</w:t>
                </w:r>
              </w:p>
              <w:p w14:paraId="7332863B" w14:textId="77777777" w:rsidR="00072552" w:rsidRDefault="00072552" w:rsidP="00237CED">
                <w:bookmarkStart w:id="5" w:name="_heading=h.2iinou4r9puo" w:colFirst="0" w:colLast="0"/>
                <w:bookmarkEnd w:id="5"/>
                <w:r>
                  <w:t xml:space="preserve">        long bytesSkipped;</w:t>
                </w:r>
              </w:p>
              <w:p w14:paraId="7454796B" w14:textId="77777777" w:rsidR="00072552" w:rsidRDefault="00072552" w:rsidP="00237CED">
                <w:bookmarkStart w:id="6" w:name="_heading=h.uu7mmo1ny9dc" w:colFirst="0" w:colLast="0"/>
                <w:bookmarkEnd w:id="6"/>
                <w:r>
                  <w:t xml:space="preserve">        </w:t>
                </w:r>
              </w:p>
              <w:p w14:paraId="67C304F7" w14:textId="77777777" w:rsidR="00072552" w:rsidRDefault="00072552" w:rsidP="00237CED">
                <w:bookmarkStart w:id="7" w:name="_heading=h.keu7zzt6sw99" w:colFirst="0" w:colLast="0"/>
                <w:bookmarkEnd w:id="7"/>
                <w:r>
                  <w:t xml:space="preserve">        // Пропускаем данные и проверяем возвращаемое значение</w:t>
                </w:r>
              </w:p>
              <w:p w14:paraId="3FA264C0" w14:textId="77777777" w:rsidR="00072552" w:rsidRDefault="00072552" w:rsidP="00237CED">
                <w:bookmarkStart w:id="8" w:name="_heading=h.v5pnvjkl3icm" w:colFirst="0" w:colLast="0"/>
                <w:bookmarkEnd w:id="8"/>
                <w:r>
                  <w:lastRenderedPageBreak/>
                  <w:t xml:space="preserve">        bytesSkipped = inputStream.skip(1024);</w:t>
                </w:r>
              </w:p>
              <w:p w14:paraId="53FFFE9A" w14:textId="77777777" w:rsidR="00072552" w:rsidRDefault="00072552" w:rsidP="00237CED">
                <w:bookmarkStart w:id="9" w:name="_heading=h.esdbq8zf39xc" w:colFirst="0" w:colLast="0"/>
                <w:bookmarkEnd w:id="9"/>
              </w:p>
              <w:p w14:paraId="1ED74685" w14:textId="77777777" w:rsidR="00072552" w:rsidRDefault="00072552" w:rsidP="00237CED">
                <w:bookmarkStart w:id="10" w:name="_heading=h.trcrul4t8f7u" w:colFirst="0" w:colLast="0"/>
                <w:bookmarkEnd w:id="10"/>
                <w:r>
                  <w:t xml:space="preserve">        if (bytesSkipped &lt; 1024) {</w:t>
                </w:r>
              </w:p>
              <w:p w14:paraId="43B9175C" w14:textId="77777777" w:rsidR="00072552" w:rsidRDefault="00072552" w:rsidP="00237CED">
                <w:bookmarkStart w:id="11" w:name="_heading=h.k2qleino93q1" w:colFirst="0" w:colLast="0"/>
                <w:bookmarkEnd w:id="11"/>
                <w:r>
                  <w:t xml:space="preserve">            // Обрабатываем ситуацию, когда не все байты были пропущены</w:t>
                </w:r>
              </w:p>
              <w:p w14:paraId="2EC2035B" w14:textId="77777777" w:rsidR="00072552" w:rsidRDefault="00072552" w:rsidP="00237CED">
                <w:bookmarkStart w:id="12" w:name="_heading=h.w16j4yjzjba5" w:colFirst="0" w:colLast="0"/>
                <w:bookmarkEnd w:id="12"/>
                <w:r>
                  <w:t xml:space="preserve">            System.out.println("Пропущено только " + bytesSkipped + " байтов.");</w:t>
                </w:r>
              </w:p>
              <w:p w14:paraId="64079937" w14:textId="77777777" w:rsidR="00072552" w:rsidRDefault="00072552" w:rsidP="00237CED">
                <w:bookmarkStart w:id="13" w:name="_heading=h.o8crc6kzg694" w:colFirst="0" w:colLast="0"/>
                <w:bookmarkEnd w:id="13"/>
                <w:r>
                  <w:t xml:space="preserve">        }</w:t>
                </w:r>
              </w:p>
              <w:p w14:paraId="128DC70C" w14:textId="77777777" w:rsidR="00072552" w:rsidRDefault="00072552" w:rsidP="00237CED">
                <w:bookmarkStart w:id="14" w:name="_heading=h.n090dewzmbj2" w:colFirst="0" w:colLast="0"/>
                <w:bookmarkEnd w:id="14"/>
                <w:r>
                  <w:t xml:space="preserve">    }</w:t>
                </w:r>
              </w:p>
              <w:p w14:paraId="6419D8B2" w14:textId="77777777" w:rsidR="00072552" w:rsidRDefault="00072552" w:rsidP="00237CED">
                <w:bookmarkStart w:id="15" w:name="_heading=h.1zgge01sqzfy" w:colFirst="0" w:colLast="0"/>
                <w:bookmarkEnd w:id="15"/>
                <w:r>
                  <w:t>}</w:t>
                </w:r>
              </w:p>
              <w:p w14:paraId="4E9B0D7D" w14:textId="77777777" w:rsidR="00072552" w:rsidRDefault="00072552" w:rsidP="00237CED"/>
            </w:tc>
          </w:tr>
        </w:tbl>
      </w:sdtContent>
    </w:sdt>
    <w:p w14:paraId="09AD574C" w14:textId="77777777" w:rsidR="00072552" w:rsidRDefault="00072552" w:rsidP="00072552"/>
    <w:p w14:paraId="59FAA4AC" w14:textId="77777777" w:rsidR="00072552" w:rsidRDefault="00072552" w:rsidP="00072552">
      <w:r>
        <w:t>Методы устранения уязвимости при срабатывании детектора</w:t>
      </w:r>
    </w:p>
    <w:p w14:paraId="7F8C3ECF" w14:textId="77777777" w:rsidR="00072552" w:rsidRDefault="00072552" w:rsidP="00072552">
      <w:pPr>
        <w:ind w:firstLine="720"/>
      </w:pPr>
      <w:r>
        <w:t xml:space="preserve">Проверка возвращаемого значения </w:t>
      </w:r>
      <w:proofErr w:type="spellStart"/>
      <w:proofErr w:type="gramStart"/>
      <w:r>
        <w:t>skip</w:t>
      </w:r>
      <w:proofErr w:type="spellEnd"/>
      <w:r>
        <w:t>(</w:t>
      </w:r>
      <w:proofErr w:type="gramEnd"/>
      <w:r>
        <w:t>) для корректной обработки всех пропущенных байтов.</w:t>
      </w:r>
    </w:p>
    <w:p w14:paraId="70A8F375" w14:textId="7B626489" w:rsidR="00346885" w:rsidRPr="00072552" w:rsidRDefault="00346885" w:rsidP="00072552"/>
    <w:sectPr w:rsidR="00346885" w:rsidRPr="000725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69"/>
    <w:rsid w:val="00026B51"/>
    <w:rsid w:val="00072552"/>
    <w:rsid w:val="00096C78"/>
    <w:rsid w:val="000B498B"/>
    <w:rsid w:val="000D0B45"/>
    <w:rsid w:val="000F5402"/>
    <w:rsid w:val="0013250B"/>
    <w:rsid w:val="001D4414"/>
    <w:rsid w:val="001F7C49"/>
    <w:rsid w:val="00202A0D"/>
    <w:rsid w:val="00205734"/>
    <w:rsid w:val="002E3B3B"/>
    <w:rsid w:val="002F3518"/>
    <w:rsid w:val="00335CC1"/>
    <w:rsid w:val="00343169"/>
    <w:rsid w:val="00346885"/>
    <w:rsid w:val="003A4380"/>
    <w:rsid w:val="003D2AD7"/>
    <w:rsid w:val="003E7799"/>
    <w:rsid w:val="0040210E"/>
    <w:rsid w:val="00406E04"/>
    <w:rsid w:val="00457B10"/>
    <w:rsid w:val="00570890"/>
    <w:rsid w:val="006369C0"/>
    <w:rsid w:val="0065054A"/>
    <w:rsid w:val="006613AF"/>
    <w:rsid w:val="006932BA"/>
    <w:rsid w:val="006953E2"/>
    <w:rsid w:val="007D041E"/>
    <w:rsid w:val="007F42C9"/>
    <w:rsid w:val="00824608"/>
    <w:rsid w:val="00891AAF"/>
    <w:rsid w:val="008D1687"/>
    <w:rsid w:val="008D3AE5"/>
    <w:rsid w:val="009B492C"/>
    <w:rsid w:val="009F2219"/>
    <w:rsid w:val="00A06A00"/>
    <w:rsid w:val="00A40B72"/>
    <w:rsid w:val="00A5569F"/>
    <w:rsid w:val="00A72E90"/>
    <w:rsid w:val="00B05F91"/>
    <w:rsid w:val="00BA112B"/>
    <w:rsid w:val="00C36F92"/>
    <w:rsid w:val="00C9656F"/>
    <w:rsid w:val="00CF4B1F"/>
    <w:rsid w:val="00D132E4"/>
    <w:rsid w:val="00D60FD2"/>
    <w:rsid w:val="00D90C82"/>
    <w:rsid w:val="00E75BE6"/>
    <w:rsid w:val="00E97424"/>
    <w:rsid w:val="00ED4052"/>
    <w:rsid w:val="00EF4942"/>
    <w:rsid w:val="00F70928"/>
    <w:rsid w:val="00FA1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B77D"/>
  <w15:chartTrackingRefBased/>
  <w15:docId w15:val="{68B96DE7-8C47-42B8-9BD8-551FA62D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169"/>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343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3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31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31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31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31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31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1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31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1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31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31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31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31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31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31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431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3169"/>
    <w:rPr>
      <w:rFonts w:eastAsiaTheme="majorEastAsia" w:cstheme="majorBidi"/>
      <w:color w:val="272727" w:themeColor="text1" w:themeTint="D8"/>
    </w:rPr>
  </w:style>
  <w:style w:type="paragraph" w:styleId="a3">
    <w:name w:val="Title"/>
    <w:basedOn w:val="a"/>
    <w:next w:val="a"/>
    <w:link w:val="a4"/>
    <w:uiPriority w:val="10"/>
    <w:qFormat/>
    <w:rsid w:val="0034316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31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1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31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3169"/>
    <w:pPr>
      <w:spacing w:before="160"/>
      <w:jc w:val="center"/>
    </w:pPr>
    <w:rPr>
      <w:i/>
      <w:iCs/>
      <w:color w:val="404040" w:themeColor="text1" w:themeTint="BF"/>
    </w:rPr>
  </w:style>
  <w:style w:type="character" w:customStyle="1" w:styleId="22">
    <w:name w:val="Цитата 2 Знак"/>
    <w:basedOn w:val="a0"/>
    <w:link w:val="21"/>
    <w:uiPriority w:val="29"/>
    <w:rsid w:val="00343169"/>
    <w:rPr>
      <w:i/>
      <w:iCs/>
      <w:color w:val="404040" w:themeColor="text1" w:themeTint="BF"/>
    </w:rPr>
  </w:style>
  <w:style w:type="paragraph" w:styleId="a7">
    <w:name w:val="List Paragraph"/>
    <w:basedOn w:val="a"/>
    <w:uiPriority w:val="34"/>
    <w:qFormat/>
    <w:rsid w:val="00343169"/>
    <w:pPr>
      <w:ind w:left="720"/>
      <w:contextualSpacing/>
    </w:pPr>
  </w:style>
  <w:style w:type="character" w:styleId="a8">
    <w:name w:val="Intense Emphasis"/>
    <w:basedOn w:val="a0"/>
    <w:uiPriority w:val="21"/>
    <w:qFormat/>
    <w:rsid w:val="00343169"/>
    <w:rPr>
      <w:i/>
      <w:iCs/>
      <w:color w:val="2F5496" w:themeColor="accent1" w:themeShade="BF"/>
    </w:rPr>
  </w:style>
  <w:style w:type="paragraph" w:styleId="a9">
    <w:name w:val="Intense Quote"/>
    <w:basedOn w:val="a"/>
    <w:next w:val="a"/>
    <w:link w:val="aa"/>
    <w:uiPriority w:val="30"/>
    <w:qFormat/>
    <w:rsid w:val="00343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3169"/>
    <w:rPr>
      <w:i/>
      <w:iCs/>
      <w:color w:val="2F5496" w:themeColor="accent1" w:themeShade="BF"/>
    </w:rPr>
  </w:style>
  <w:style w:type="character" w:styleId="ab">
    <w:name w:val="Intense Reference"/>
    <w:basedOn w:val="a0"/>
    <w:uiPriority w:val="32"/>
    <w:qFormat/>
    <w:rsid w:val="00343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1968</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2025-08-06T12:05:00Z</dcterms:created>
  <dcterms:modified xsi:type="dcterms:W3CDTF">2025-08-06T12:05:00Z</dcterms:modified>
</cp:coreProperties>
</file>