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F815" w14:textId="77777777" w:rsidR="00ED46C8" w:rsidRDefault="00ED46C8" w:rsidP="00ED46C8">
      <w:pPr>
        <w:ind w:firstLine="720"/>
      </w:pPr>
      <w:r>
        <w:t>FB.STRUTS1_ENDPOINT</w:t>
      </w:r>
    </w:p>
    <w:p w14:paraId="725F3A3B" w14:textId="77777777" w:rsidR="00ED46C8" w:rsidRDefault="00ED46C8" w:rsidP="00ED46C8">
      <w:pPr>
        <w:spacing w:line="360" w:lineRule="auto"/>
        <w:ind w:firstLine="851"/>
        <w:jc w:val="both"/>
      </w:pPr>
      <w:r>
        <w:t>Как только запрос будет перенаправлен на этот контроллер, автоматически будет создан экземпляр объекта Form, содержащий параметры HTTP. Использование этих параметров следует пересмотреть, чтобы убедиться в их безопасности.</w:t>
      </w:r>
    </w:p>
    <w:p w14:paraId="4A49EC55" w14:textId="77777777" w:rsidR="00ED46C8" w:rsidRDefault="00ED46C8" w:rsidP="00ED46C8">
      <w:pPr>
        <w:jc w:val="both"/>
      </w:pPr>
      <w:r>
        <w:t xml:space="preserve">Таблица №929 – Основные характеристики детектора </w:t>
      </w:r>
    </w:p>
    <w:sdt>
      <w:sdtPr>
        <w:tag w:val="goog_rdk_916"/>
        <w:id w:val="206236836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ED46C8" w14:paraId="2280D4F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FC5F4F" w14:textId="77777777" w:rsidR="00ED46C8" w:rsidRDefault="00ED46C8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E118CA" w14:textId="77777777" w:rsidR="00ED46C8" w:rsidRDefault="00ED46C8" w:rsidP="00BE7EAE">
                <w:r>
                  <w:t>Minor</w:t>
                </w:r>
              </w:p>
            </w:tc>
          </w:tr>
          <w:tr w:rsidR="00ED46C8" w14:paraId="57DF91A1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773B42" w14:textId="77777777" w:rsidR="00ED46C8" w:rsidRDefault="00ED46C8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2934E8" w14:textId="77777777" w:rsidR="00ED46C8" w:rsidRDefault="00ED46C8" w:rsidP="00BE7EAE">
                <w:r>
                  <w:t>High</w:t>
                </w:r>
              </w:p>
            </w:tc>
          </w:tr>
          <w:tr w:rsidR="00ED46C8" w14:paraId="0974D82F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E2B62A" w14:textId="77777777" w:rsidR="00ED46C8" w:rsidRDefault="00ED46C8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733995" w14:textId="77777777" w:rsidR="00ED46C8" w:rsidRDefault="00ED46C8" w:rsidP="00BE7EAE">
                <w:r>
                  <w:t>org.apache.struts.action.Action, execute(...)</w:t>
                </w:r>
              </w:p>
            </w:tc>
          </w:tr>
          <w:tr w:rsidR="00ED46C8" w14:paraId="2E424D3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962863" w14:textId="77777777" w:rsidR="00ED46C8" w:rsidRDefault="00ED46C8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984957" w14:textId="77777777" w:rsidR="00ED46C8" w:rsidRDefault="00ED46C8" w:rsidP="00BE7EAE">
                <w:pPr>
                  <w:spacing w:after="160"/>
                </w:pPr>
                <w:r>
                  <w:t>Недостаточная проверка пользовательского ввода</w:t>
                </w:r>
              </w:p>
            </w:tc>
          </w:tr>
          <w:tr w:rsidR="00ED46C8" w14:paraId="5FD29C3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9A3E08" w14:textId="77777777" w:rsidR="00ED46C8" w:rsidRDefault="00ED46C8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4A9211" w14:textId="77777777" w:rsidR="00ED46C8" w:rsidRDefault="00ED46C8" w:rsidP="00BE7EAE">
                <w:pPr>
                  <w:spacing w:after="160"/>
                </w:pPr>
                <w:r>
                  <w:t>CWE-20 (Improper Input Validation), CWE-915 (Improperly Controlled Modification of Dynamically-Determined Object Attributes)</w:t>
                </w:r>
              </w:p>
            </w:tc>
          </w:tr>
          <w:tr w:rsidR="00ED46C8" w14:paraId="283FCD3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C00EE6" w14:textId="77777777" w:rsidR="00ED46C8" w:rsidRDefault="00ED46C8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085F60" w14:textId="77777777" w:rsidR="00ED46C8" w:rsidRDefault="00ED46C8" w:rsidP="00BE7EAE">
                <w:pPr>
                  <w:spacing w:after="160"/>
                </w:pPr>
                <w:r>
                  <w:t>CVE-2017-5638, CVE-2013-2251 и др.</w:t>
                </w:r>
              </w:p>
            </w:tc>
          </w:tr>
          <w:tr w:rsidR="00ED46C8" w14:paraId="56B056A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B009E0" w14:textId="77777777" w:rsidR="00ED46C8" w:rsidRDefault="00ED46C8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77A2E1" w14:textId="77777777" w:rsidR="00ED46C8" w:rsidRDefault="00ED46C8" w:rsidP="00BE7EAE">
                <w:pPr>
                  <w:spacing w:after="160"/>
                  <w:ind w:right="27"/>
                </w:pPr>
                <w:r>
                  <w:t>Выполнение произвольного кода, нарушение целостности данных, XSS, утечка данных</w:t>
                </w:r>
              </w:p>
            </w:tc>
          </w:tr>
          <w:tr w:rsidR="00ED46C8" w14:paraId="5E7B8CE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F9E285" w14:textId="77777777" w:rsidR="00ED46C8" w:rsidRDefault="00ED46C8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73E096" w14:textId="77777777" w:rsidR="00ED46C8" w:rsidRDefault="00ED46C8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44D9F694" w14:textId="77777777" w:rsidR="00ED46C8" w:rsidRDefault="00ED46C8" w:rsidP="00ED46C8"/>
    <w:p w14:paraId="78D5521F" w14:textId="77777777" w:rsidR="00ED46C8" w:rsidRDefault="00ED46C8" w:rsidP="00ED46C8">
      <w:r>
        <w:t xml:space="preserve">Таблица №930 – Примеры срабатывания детектора и устранения уязвимости </w:t>
      </w:r>
    </w:p>
    <w:sdt>
      <w:sdtPr>
        <w:tag w:val="goog_rdk_917"/>
        <w:id w:val="-49248420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ED46C8" w14:paraId="12FE9AA7" w14:textId="77777777" w:rsidTr="00BE7EAE">
            <w:tc>
              <w:tcPr>
                <w:tcW w:w="4106" w:type="dxa"/>
              </w:tcPr>
              <w:p w14:paraId="2ABC5E9B" w14:textId="77777777" w:rsidR="00ED46C8" w:rsidRDefault="00ED46C8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7863727" w14:textId="77777777" w:rsidR="00ED46C8" w:rsidRDefault="00ED46C8" w:rsidP="00BE7EAE">
                <w:r>
                  <w:t>Корректная конструкция</w:t>
                </w:r>
              </w:p>
            </w:tc>
          </w:tr>
          <w:tr w:rsidR="00ED46C8" w14:paraId="2B4F2AA9" w14:textId="77777777" w:rsidTr="00BE7EAE">
            <w:trPr>
              <w:trHeight w:val="310"/>
            </w:trPr>
            <w:tc>
              <w:tcPr>
                <w:tcW w:w="4106" w:type="dxa"/>
              </w:tcPr>
              <w:p w14:paraId="4C7FB715" w14:textId="77777777" w:rsidR="00ED46C8" w:rsidRDefault="00ED46C8" w:rsidP="00BE7EAE">
                <w:r>
                  <w:t>public class LoginAction extends Action {</w:t>
                </w:r>
              </w:p>
              <w:p w14:paraId="5A9F863B" w14:textId="77777777" w:rsidR="00ED46C8" w:rsidRDefault="00ED46C8" w:rsidP="00BE7EAE">
                <w:r>
                  <w:t xml:space="preserve">    public ActionForward execute(ActionMapping mapping, ActionForm form,</w:t>
                </w:r>
              </w:p>
              <w:p w14:paraId="34ED6AF6" w14:textId="77777777" w:rsidR="00ED46C8" w:rsidRDefault="00ED46C8" w:rsidP="00BE7EAE">
                <w:r>
                  <w:t xml:space="preserve">                                 HttpServletRequest request, HttpServletResponse response)</w:t>
                </w:r>
              </w:p>
              <w:p w14:paraId="132D3DEE" w14:textId="77777777" w:rsidR="00ED46C8" w:rsidRDefault="00ED46C8" w:rsidP="00BE7EAE">
                <w:r>
                  <w:t xml:space="preserve">                                 throws Exception {</w:t>
                </w:r>
              </w:p>
              <w:p w14:paraId="49AD8FC7" w14:textId="77777777" w:rsidR="00ED46C8" w:rsidRDefault="00ED46C8" w:rsidP="00BE7EAE">
                <w:r>
                  <w:t xml:space="preserve">        LoginForm loginForm = (LoginForm) form;</w:t>
                </w:r>
              </w:p>
              <w:p w14:paraId="2271A79A" w14:textId="77777777" w:rsidR="00ED46C8" w:rsidRDefault="00ED46C8" w:rsidP="00BE7EAE">
                <w:r>
                  <w:t xml:space="preserve">        String username = loginForm.getUsername();</w:t>
                </w:r>
              </w:p>
              <w:p w14:paraId="7D377E68" w14:textId="77777777" w:rsidR="00ED46C8" w:rsidRDefault="00ED46C8" w:rsidP="00BE7EAE">
                <w:r>
                  <w:t xml:space="preserve">        // использование данных без проверки</w:t>
                </w:r>
              </w:p>
              <w:p w14:paraId="54F95637" w14:textId="77777777" w:rsidR="00ED46C8" w:rsidRDefault="00ED46C8" w:rsidP="00BE7EAE">
                <w:r>
                  <w:t xml:space="preserve">        authenticate(username);</w:t>
                </w:r>
              </w:p>
              <w:p w14:paraId="7C6D4E53" w14:textId="77777777" w:rsidR="00ED46C8" w:rsidRDefault="00ED46C8" w:rsidP="00BE7EAE">
                <w:r>
                  <w:t xml:space="preserve">        return mapping.findForward("success");</w:t>
                </w:r>
              </w:p>
              <w:p w14:paraId="0862B7E6" w14:textId="77777777" w:rsidR="00ED46C8" w:rsidRDefault="00ED46C8" w:rsidP="00BE7EAE">
                <w:r>
                  <w:t xml:space="preserve">    }</w:t>
                </w:r>
              </w:p>
              <w:p w14:paraId="4E359BD7" w14:textId="77777777" w:rsidR="00ED46C8" w:rsidRDefault="00ED46C8" w:rsidP="00BE7EAE">
                <w:r>
                  <w:lastRenderedPageBreak/>
                  <w:t>}</w:t>
                </w:r>
              </w:p>
              <w:p w14:paraId="79A8642A" w14:textId="77777777" w:rsidR="00ED46C8" w:rsidRDefault="00ED46C8" w:rsidP="00BE7EAE"/>
            </w:tc>
            <w:tc>
              <w:tcPr>
                <w:tcW w:w="5239" w:type="dxa"/>
              </w:tcPr>
              <w:p w14:paraId="4C179006" w14:textId="77777777" w:rsidR="00ED46C8" w:rsidRDefault="00ED46C8" w:rsidP="00BE7EAE">
                <w:bookmarkStart w:id="0" w:name="_heading=h.w7h6gcngzoef" w:colFirst="0" w:colLast="0"/>
                <w:bookmarkEnd w:id="0"/>
                <w:r>
                  <w:lastRenderedPageBreak/>
                  <w:t>public class LoginAction extends Action {</w:t>
                </w:r>
              </w:p>
              <w:p w14:paraId="3EFD1E41" w14:textId="77777777" w:rsidR="00ED46C8" w:rsidRDefault="00ED46C8" w:rsidP="00BE7EAE">
                <w:bookmarkStart w:id="1" w:name="_heading=h.o002tspf2pzg" w:colFirst="0" w:colLast="0"/>
                <w:bookmarkEnd w:id="1"/>
                <w:r>
                  <w:t xml:space="preserve">    public ActionForward execute(ActionMapping mapping, ActionForm form,</w:t>
                </w:r>
              </w:p>
              <w:p w14:paraId="0F7E88EB" w14:textId="77777777" w:rsidR="00ED46C8" w:rsidRDefault="00ED46C8" w:rsidP="00BE7EAE">
                <w:bookmarkStart w:id="2" w:name="_heading=h.36pnzkkojp8q" w:colFirst="0" w:colLast="0"/>
                <w:bookmarkEnd w:id="2"/>
                <w:r>
                  <w:t xml:space="preserve">                                 HttpServletRequest request, HttpServletResponse response)</w:t>
                </w:r>
              </w:p>
              <w:p w14:paraId="04576908" w14:textId="77777777" w:rsidR="00ED46C8" w:rsidRDefault="00ED46C8" w:rsidP="00BE7EAE">
                <w:bookmarkStart w:id="3" w:name="_heading=h.9l645775gzfh" w:colFirst="0" w:colLast="0"/>
                <w:bookmarkEnd w:id="3"/>
                <w:r>
                  <w:t xml:space="preserve">                                 throws Exception {</w:t>
                </w:r>
              </w:p>
              <w:p w14:paraId="2864FA3A" w14:textId="77777777" w:rsidR="00ED46C8" w:rsidRDefault="00ED46C8" w:rsidP="00BE7EAE">
                <w:bookmarkStart w:id="4" w:name="_heading=h.7k07p9sdgmlz" w:colFirst="0" w:colLast="0"/>
                <w:bookmarkEnd w:id="4"/>
                <w:r>
                  <w:t xml:space="preserve">        LoginForm loginForm = (LoginForm) form;</w:t>
                </w:r>
              </w:p>
              <w:p w14:paraId="44E03DE4" w14:textId="77777777" w:rsidR="00ED46C8" w:rsidRDefault="00ED46C8" w:rsidP="00BE7EAE">
                <w:bookmarkStart w:id="5" w:name="_heading=h.au8e15l6hwo4" w:colFirst="0" w:colLast="0"/>
                <w:bookmarkEnd w:id="5"/>
                <w:r>
                  <w:t xml:space="preserve">        String username = loginForm.getUsername();</w:t>
                </w:r>
              </w:p>
              <w:p w14:paraId="69B31DDB" w14:textId="77777777" w:rsidR="00ED46C8" w:rsidRDefault="00ED46C8" w:rsidP="00BE7EAE">
                <w:bookmarkStart w:id="6" w:name="_heading=h.b3lgsb7sl93i" w:colFirst="0" w:colLast="0"/>
                <w:bookmarkEnd w:id="6"/>
                <w:r>
                  <w:t xml:space="preserve">        if (username == null || !username.matches("^[a-zA-Z0-9_]{3,20}$")) {</w:t>
                </w:r>
              </w:p>
              <w:p w14:paraId="178D4615" w14:textId="77777777" w:rsidR="00ED46C8" w:rsidRDefault="00ED46C8" w:rsidP="00BE7EAE">
                <w:bookmarkStart w:id="7" w:name="_heading=h.fjxgo5ybk075" w:colFirst="0" w:colLast="0"/>
                <w:bookmarkEnd w:id="7"/>
                <w:r>
                  <w:t xml:space="preserve">            return mapping.findForward("error");</w:t>
                </w:r>
              </w:p>
              <w:p w14:paraId="21C66035" w14:textId="77777777" w:rsidR="00ED46C8" w:rsidRDefault="00ED46C8" w:rsidP="00BE7EAE">
                <w:bookmarkStart w:id="8" w:name="_heading=h.hepttznnpaqn" w:colFirst="0" w:colLast="0"/>
                <w:bookmarkEnd w:id="8"/>
                <w:r>
                  <w:t xml:space="preserve">        }</w:t>
                </w:r>
              </w:p>
              <w:p w14:paraId="52659D28" w14:textId="77777777" w:rsidR="00ED46C8" w:rsidRDefault="00ED46C8" w:rsidP="00BE7EAE">
                <w:bookmarkStart w:id="9" w:name="_heading=h.j8eo6857qyey" w:colFirst="0" w:colLast="0"/>
                <w:bookmarkEnd w:id="9"/>
                <w:r>
                  <w:t xml:space="preserve">        authenticate(username);</w:t>
                </w:r>
              </w:p>
              <w:p w14:paraId="1F4AE173" w14:textId="77777777" w:rsidR="00ED46C8" w:rsidRDefault="00ED46C8" w:rsidP="00BE7EAE">
                <w:bookmarkStart w:id="10" w:name="_heading=h.tcydz8y60nz" w:colFirst="0" w:colLast="0"/>
                <w:bookmarkEnd w:id="10"/>
                <w:r>
                  <w:t xml:space="preserve">        return mapping.findForward("success");</w:t>
                </w:r>
              </w:p>
              <w:p w14:paraId="16B7AB0F" w14:textId="77777777" w:rsidR="00ED46C8" w:rsidRDefault="00ED46C8" w:rsidP="00BE7EAE">
                <w:bookmarkStart w:id="11" w:name="_heading=h.gvz6sh8zxf2" w:colFirst="0" w:colLast="0"/>
                <w:bookmarkEnd w:id="11"/>
                <w:r>
                  <w:t xml:space="preserve">    }</w:t>
                </w:r>
              </w:p>
              <w:p w14:paraId="1F2A0D5B" w14:textId="77777777" w:rsidR="00ED46C8" w:rsidRDefault="00ED46C8" w:rsidP="00BE7EAE">
                <w:r>
                  <w:t>}</w:t>
                </w:r>
              </w:p>
            </w:tc>
          </w:tr>
        </w:tbl>
      </w:sdtContent>
    </w:sdt>
    <w:p w14:paraId="17245DA1" w14:textId="77777777" w:rsidR="00ED46C8" w:rsidRDefault="00ED46C8" w:rsidP="00ED46C8"/>
    <w:p w14:paraId="6928A0DC" w14:textId="77777777" w:rsidR="00ED46C8" w:rsidRDefault="00ED46C8" w:rsidP="00ED46C8">
      <w:r>
        <w:t>Методы устранения уязвимости при срабатывании детектора</w:t>
      </w:r>
    </w:p>
    <w:p w14:paraId="7E637A40" w14:textId="56AFFAAD" w:rsidR="00346885" w:rsidRPr="00ED46C8" w:rsidRDefault="00ED46C8" w:rsidP="00ED46C8">
      <w:r>
        <w:t>Проверять и фильтровать параметры формы вручную, избегать автоматической привязки чувствительных данных, использовать валидацию на стороне сервера</w:t>
      </w:r>
    </w:p>
    <w:sectPr w:rsidR="00346885" w:rsidRPr="00ED4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2025-08-04T09:19:00Z</dcterms:created>
  <dcterms:modified xsi:type="dcterms:W3CDTF">2025-08-04T09:19:00Z</dcterms:modified>
</cp:coreProperties>
</file>