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43FC" w14:textId="77777777" w:rsidR="005D2F69" w:rsidRDefault="005D2F69" w:rsidP="005D2F69">
      <w:pPr>
        <w:ind w:firstLine="720"/>
      </w:pPr>
      <w:r>
        <w:t>FB.STRUTS_FORM_VALIDATION</w:t>
      </w:r>
    </w:p>
    <w:p w14:paraId="173B089F" w14:textId="77777777" w:rsidR="005D2F69" w:rsidRDefault="005D2F69" w:rsidP="005D2F69">
      <w:pPr>
        <w:spacing w:line="360" w:lineRule="auto"/>
        <w:ind w:firstLine="851"/>
        <w:jc w:val="both"/>
      </w:pPr>
      <w:r>
        <w:t>Входные данные формы должны иметь минимальную проверку ввода. Превентивная проверка помогает обеспечить глубокую защиту от различных рисков. Проверка может быть введена путем реализации метода проверки.</w:t>
      </w:r>
    </w:p>
    <w:p w14:paraId="4EC668B8" w14:textId="77777777" w:rsidR="005D2F69" w:rsidRDefault="005D2F69" w:rsidP="005D2F69">
      <w:pPr>
        <w:jc w:val="both"/>
      </w:pPr>
      <w:r>
        <w:t xml:space="preserve">Таблица №957 – Основные характеристики детектора </w:t>
      </w:r>
    </w:p>
    <w:sdt>
      <w:sdtPr>
        <w:tag w:val="goog_rdk_946"/>
        <w:id w:val="68906319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5D2F69" w14:paraId="534CCE26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AC3416" w14:textId="77777777" w:rsidR="005D2F69" w:rsidRDefault="005D2F69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56F047" w14:textId="77777777" w:rsidR="005D2F69" w:rsidRDefault="005D2F69" w:rsidP="00BE7EAE">
                <w:r>
                  <w:t>Minor</w:t>
                </w:r>
              </w:p>
            </w:tc>
          </w:tr>
          <w:tr w:rsidR="005D2F69" w14:paraId="2A3927C4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8D7965" w14:textId="77777777" w:rsidR="005D2F69" w:rsidRDefault="005D2F69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76FF9F" w14:textId="77777777" w:rsidR="005D2F69" w:rsidRDefault="005D2F69" w:rsidP="00BE7EAE">
                <w:r>
                  <w:t>Average</w:t>
                </w:r>
              </w:p>
            </w:tc>
          </w:tr>
          <w:tr w:rsidR="005D2F69" w14:paraId="152DD87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B75C1A" w14:textId="77777777" w:rsidR="005D2F69" w:rsidRDefault="005D2F69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553062" w14:textId="77777777" w:rsidR="005D2F69" w:rsidRDefault="005D2F69" w:rsidP="00BE7EAE">
                <w:r>
                  <w:t>Метод validate() в классе формы Struts (расширяет ActionForm)</w:t>
                </w:r>
              </w:p>
            </w:tc>
          </w:tr>
          <w:tr w:rsidR="005D2F69" w14:paraId="63EC899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D66EA1" w14:textId="77777777" w:rsidR="005D2F69" w:rsidRDefault="005D2F69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5ED3B5" w14:textId="77777777" w:rsidR="005D2F69" w:rsidRDefault="005D2F69" w:rsidP="00BE7EAE">
                <w:pPr>
                  <w:spacing w:after="160"/>
                </w:pPr>
                <w:r>
                  <w:t>Отсутствие валидации пользовательского ввода</w:t>
                </w:r>
              </w:p>
            </w:tc>
          </w:tr>
          <w:tr w:rsidR="005D2F69" w14:paraId="3006F05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674099" w14:textId="77777777" w:rsidR="005D2F69" w:rsidRDefault="005D2F69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25DFCA" w14:textId="77777777" w:rsidR="005D2F69" w:rsidRDefault="005D2F69" w:rsidP="00BE7EAE">
                <w:pPr>
                  <w:spacing w:after="160"/>
                </w:pPr>
                <w:r>
                  <w:t>CWE-20 (Неправильная проверка входных данных)</w:t>
                </w:r>
              </w:p>
            </w:tc>
          </w:tr>
          <w:tr w:rsidR="005D2F69" w14:paraId="257FC7A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3E4C83" w14:textId="77777777" w:rsidR="005D2F69" w:rsidRDefault="005D2F69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0A0573" w14:textId="77777777" w:rsidR="005D2F69" w:rsidRDefault="005D2F69" w:rsidP="00BE7EAE">
                <w:pPr>
                  <w:spacing w:after="160"/>
                </w:pPr>
              </w:p>
            </w:tc>
          </w:tr>
          <w:tr w:rsidR="005D2F69" w14:paraId="27F4C8F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1BE27C" w14:textId="77777777" w:rsidR="005D2F69" w:rsidRDefault="005D2F69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CC7015" w14:textId="77777777" w:rsidR="005D2F69" w:rsidRDefault="005D2F69" w:rsidP="00BE7EAE">
                <w:pPr>
                  <w:spacing w:after="160"/>
                  <w:ind w:right="27"/>
                </w:pPr>
                <w:r>
                  <w:t>Внедрение вредоносных данных, XSS, SQL-инъекции, ошибки логики приложения</w:t>
                </w:r>
              </w:p>
            </w:tc>
          </w:tr>
          <w:tr w:rsidR="005D2F69" w14:paraId="569357E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CDB45E" w14:textId="77777777" w:rsidR="005D2F69" w:rsidRDefault="005D2F69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8D6CCB" w14:textId="77777777" w:rsidR="005D2F69" w:rsidRDefault="005D2F69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6DA0F111" w14:textId="77777777" w:rsidR="005D2F69" w:rsidRDefault="005D2F69" w:rsidP="005D2F69"/>
    <w:p w14:paraId="524D0E70" w14:textId="77777777" w:rsidR="005D2F69" w:rsidRDefault="005D2F69" w:rsidP="005D2F69">
      <w:r>
        <w:t xml:space="preserve">Таблица №958 – Примеры срабатывания детектора и устранения уязвимости </w:t>
      </w:r>
    </w:p>
    <w:sdt>
      <w:sdtPr>
        <w:tag w:val="goog_rdk_947"/>
        <w:id w:val="-1726953916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5D2F69" w14:paraId="31362EC8" w14:textId="77777777" w:rsidTr="00BE7EAE">
            <w:tc>
              <w:tcPr>
                <w:tcW w:w="4106" w:type="dxa"/>
              </w:tcPr>
              <w:p w14:paraId="712FC2DD" w14:textId="77777777" w:rsidR="005D2F69" w:rsidRDefault="005D2F69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05392DE" w14:textId="77777777" w:rsidR="005D2F69" w:rsidRDefault="005D2F69" w:rsidP="00BE7EAE">
                <w:r>
                  <w:t>Корректная конструкция</w:t>
                </w:r>
              </w:p>
            </w:tc>
          </w:tr>
          <w:tr w:rsidR="005D2F69" w14:paraId="00115D50" w14:textId="77777777" w:rsidTr="00BE7EAE">
            <w:trPr>
              <w:trHeight w:val="310"/>
            </w:trPr>
            <w:tc>
              <w:tcPr>
                <w:tcW w:w="4106" w:type="dxa"/>
              </w:tcPr>
              <w:p w14:paraId="06AD8A39" w14:textId="77777777" w:rsidR="005D2F69" w:rsidRDefault="005D2F69" w:rsidP="00BE7EAE">
                <w:r>
                  <w:t>public class LoginForm extends ActionForm {</w:t>
                </w:r>
              </w:p>
              <w:p w14:paraId="4A9C5ED5" w14:textId="77777777" w:rsidR="005D2F69" w:rsidRDefault="005D2F69" w:rsidP="00BE7EAE">
                <w:r>
                  <w:t xml:space="preserve">    private String username;</w:t>
                </w:r>
              </w:p>
              <w:p w14:paraId="6BEEFF12" w14:textId="77777777" w:rsidR="005D2F69" w:rsidRDefault="005D2F69" w:rsidP="00BE7EAE">
                <w:r>
                  <w:t xml:space="preserve">    private String password;</w:t>
                </w:r>
              </w:p>
              <w:p w14:paraId="4ABC52BE" w14:textId="77777777" w:rsidR="005D2F69" w:rsidRDefault="005D2F69" w:rsidP="00BE7EAE"/>
              <w:p w14:paraId="35BF30F2" w14:textId="77777777" w:rsidR="005D2F69" w:rsidRDefault="005D2F69" w:rsidP="00BE7EAE">
                <w:r>
                  <w:t xml:space="preserve">    // геттеры и сеттеры без валидации</w:t>
                </w:r>
              </w:p>
              <w:p w14:paraId="02C5794D" w14:textId="77777777" w:rsidR="005D2F69" w:rsidRDefault="005D2F69" w:rsidP="00BE7EAE">
                <w:r>
                  <w:t>}</w:t>
                </w:r>
              </w:p>
              <w:p w14:paraId="6CCB3A17" w14:textId="77777777" w:rsidR="005D2F69" w:rsidRDefault="005D2F69" w:rsidP="00BE7EAE"/>
            </w:tc>
            <w:tc>
              <w:tcPr>
                <w:tcW w:w="5239" w:type="dxa"/>
              </w:tcPr>
              <w:p w14:paraId="4B806A43" w14:textId="77777777" w:rsidR="005D2F69" w:rsidRDefault="005D2F69" w:rsidP="00BE7EAE">
                <w:bookmarkStart w:id="0" w:name="_heading=h.c565esff67av" w:colFirst="0" w:colLast="0"/>
                <w:bookmarkEnd w:id="0"/>
                <w:r>
                  <w:t>public class LoginForm extends ActionForm {</w:t>
                </w:r>
              </w:p>
              <w:p w14:paraId="18795818" w14:textId="77777777" w:rsidR="005D2F69" w:rsidRDefault="005D2F69" w:rsidP="00BE7EAE">
                <w:bookmarkStart w:id="1" w:name="_heading=h.r9i3419bgreo" w:colFirst="0" w:colLast="0"/>
                <w:bookmarkEnd w:id="1"/>
                <w:r>
                  <w:t xml:space="preserve">    private String username;</w:t>
                </w:r>
              </w:p>
              <w:p w14:paraId="02355CB3" w14:textId="77777777" w:rsidR="005D2F69" w:rsidRDefault="005D2F69" w:rsidP="00BE7EAE">
                <w:bookmarkStart w:id="2" w:name="_heading=h.5t1h5fnz54ha" w:colFirst="0" w:colLast="0"/>
                <w:bookmarkEnd w:id="2"/>
                <w:r>
                  <w:t xml:space="preserve">    private String password;</w:t>
                </w:r>
              </w:p>
              <w:p w14:paraId="5431F98C" w14:textId="77777777" w:rsidR="005D2F69" w:rsidRDefault="005D2F69" w:rsidP="00BE7EAE">
                <w:bookmarkStart w:id="3" w:name="_heading=h.wdsrm9rcnn3c" w:colFirst="0" w:colLast="0"/>
                <w:bookmarkEnd w:id="3"/>
              </w:p>
              <w:p w14:paraId="1C3F4462" w14:textId="77777777" w:rsidR="005D2F69" w:rsidRDefault="005D2F69" w:rsidP="00BE7EAE">
                <w:bookmarkStart w:id="4" w:name="_heading=h.nef709cvqpll" w:colFirst="0" w:colLast="0"/>
                <w:bookmarkEnd w:id="4"/>
                <w:r>
                  <w:t xml:space="preserve">    public ActionErrors validate(ActionMapping mapping, HttpServletRequest request) {</w:t>
                </w:r>
              </w:p>
              <w:p w14:paraId="422F29E2" w14:textId="77777777" w:rsidR="005D2F69" w:rsidRDefault="005D2F69" w:rsidP="00BE7EAE">
                <w:bookmarkStart w:id="5" w:name="_heading=h.obqv3apytaw0" w:colFirst="0" w:colLast="0"/>
                <w:bookmarkEnd w:id="5"/>
                <w:r>
                  <w:t xml:space="preserve">        ActionErrors errors = new ActionErrors();</w:t>
                </w:r>
              </w:p>
              <w:p w14:paraId="2666AB7B" w14:textId="77777777" w:rsidR="005D2F69" w:rsidRDefault="005D2F69" w:rsidP="00BE7EAE">
                <w:bookmarkStart w:id="6" w:name="_heading=h.a2y9k1x112d1" w:colFirst="0" w:colLast="0"/>
                <w:bookmarkEnd w:id="6"/>
                <w:r>
                  <w:t xml:space="preserve">        if (username == null || username.trim().isEmpty()) {</w:t>
                </w:r>
              </w:p>
              <w:p w14:paraId="4BCD4222" w14:textId="77777777" w:rsidR="005D2F69" w:rsidRDefault="005D2F69" w:rsidP="00BE7EAE">
                <w:bookmarkStart w:id="7" w:name="_heading=h.ldfp1dg6ybe1" w:colFirst="0" w:colLast="0"/>
                <w:bookmarkEnd w:id="7"/>
                <w:r>
                  <w:t xml:space="preserve">            errors.add("username", new ActionMessage("error.username.required"));</w:t>
                </w:r>
              </w:p>
              <w:p w14:paraId="1C6EF1E3" w14:textId="77777777" w:rsidR="005D2F69" w:rsidRDefault="005D2F69" w:rsidP="00BE7EAE">
                <w:bookmarkStart w:id="8" w:name="_heading=h.idt4gn9t060d" w:colFirst="0" w:colLast="0"/>
                <w:bookmarkEnd w:id="8"/>
                <w:r>
                  <w:t xml:space="preserve">        }</w:t>
                </w:r>
              </w:p>
              <w:p w14:paraId="67425BA4" w14:textId="77777777" w:rsidR="005D2F69" w:rsidRDefault="005D2F69" w:rsidP="00BE7EAE">
                <w:bookmarkStart w:id="9" w:name="_heading=h.e13zpcpw55m8" w:colFirst="0" w:colLast="0"/>
                <w:bookmarkEnd w:id="9"/>
                <w:r>
                  <w:t xml:space="preserve">        if (password == null || password.trim().isEmpty()) {</w:t>
                </w:r>
              </w:p>
              <w:p w14:paraId="77C29C09" w14:textId="77777777" w:rsidR="005D2F69" w:rsidRDefault="005D2F69" w:rsidP="00BE7EAE">
                <w:bookmarkStart w:id="10" w:name="_heading=h.gqh4iifyh314" w:colFirst="0" w:colLast="0"/>
                <w:bookmarkEnd w:id="10"/>
                <w:r>
                  <w:t xml:space="preserve">            errors.add("password", new ActionMessage("error.password.required"));</w:t>
                </w:r>
              </w:p>
              <w:p w14:paraId="7FE8EFF7" w14:textId="77777777" w:rsidR="005D2F69" w:rsidRDefault="005D2F69" w:rsidP="00BE7EAE">
                <w:bookmarkStart w:id="11" w:name="_heading=h.s9m3ct5xdynv" w:colFirst="0" w:colLast="0"/>
                <w:bookmarkEnd w:id="11"/>
                <w:r>
                  <w:t xml:space="preserve">        }</w:t>
                </w:r>
              </w:p>
              <w:p w14:paraId="264AC9BF" w14:textId="77777777" w:rsidR="005D2F69" w:rsidRDefault="005D2F69" w:rsidP="00BE7EAE">
                <w:bookmarkStart w:id="12" w:name="_heading=h.qcswkhbnptyi" w:colFirst="0" w:colLast="0"/>
                <w:bookmarkEnd w:id="12"/>
                <w:r>
                  <w:t xml:space="preserve">        return errors;</w:t>
                </w:r>
              </w:p>
              <w:p w14:paraId="1E2A7756" w14:textId="77777777" w:rsidR="005D2F69" w:rsidRDefault="005D2F69" w:rsidP="00BE7EAE">
                <w:bookmarkStart w:id="13" w:name="_heading=h.a97zfhndwhp8" w:colFirst="0" w:colLast="0"/>
                <w:bookmarkEnd w:id="13"/>
                <w:r>
                  <w:t xml:space="preserve">    }</w:t>
                </w:r>
              </w:p>
              <w:p w14:paraId="5E30D4A3" w14:textId="77777777" w:rsidR="005D2F69" w:rsidRDefault="005D2F69" w:rsidP="00BE7EAE">
                <w:bookmarkStart w:id="14" w:name="_heading=h.pno9noc378mm" w:colFirst="0" w:colLast="0"/>
                <w:bookmarkEnd w:id="14"/>
              </w:p>
              <w:p w14:paraId="125A6C7A" w14:textId="77777777" w:rsidR="005D2F69" w:rsidRDefault="005D2F69" w:rsidP="00BE7EAE">
                <w:bookmarkStart w:id="15" w:name="_heading=h.l5xqdmbp265u" w:colFirst="0" w:colLast="0"/>
                <w:bookmarkEnd w:id="15"/>
                <w:r>
                  <w:t xml:space="preserve">    // геттеры и сеттеры</w:t>
                </w:r>
              </w:p>
              <w:p w14:paraId="32003014" w14:textId="77777777" w:rsidR="005D2F69" w:rsidRDefault="005D2F69" w:rsidP="00BE7EAE">
                <w:bookmarkStart w:id="16" w:name="_heading=h.1kfht14c9km" w:colFirst="0" w:colLast="0"/>
                <w:bookmarkEnd w:id="16"/>
                <w:r>
                  <w:t>}</w:t>
                </w:r>
              </w:p>
              <w:p w14:paraId="4C414C1A" w14:textId="77777777" w:rsidR="005D2F69" w:rsidRDefault="005D2F69" w:rsidP="00BE7EAE"/>
            </w:tc>
          </w:tr>
        </w:tbl>
      </w:sdtContent>
    </w:sdt>
    <w:p w14:paraId="35356DB3" w14:textId="77777777" w:rsidR="005D2F69" w:rsidRDefault="005D2F69" w:rsidP="005D2F69"/>
    <w:p w14:paraId="5DBE493D" w14:textId="77777777" w:rsidR="005D2F69" w:rsidRDefault="005D2F69" w:rsidP="005D2F69">
      <w:r>
        <w:t>Методы устранения уязвимости при срабатывании детектора</w:t>
      </w:r>
    </w:p>
    <w:p w14:paraId="680C8F23" w14:textId="77777777" w:rsidR="005D2F69" w:rsidRDefault="005D2F69" w:rsidP="005D2F69">
      <w:pPr>
        <w:ind w:firstLine="851"/>
      </w:pPr>
      <w:r>
        <w:t xml:space="preserve">Реализовать метод </w:t>
      </w:r>
      <w:proofErr w:type="spellStart"/>
      <w:proofErr w:type="gramStart"/>
      <w:r>
        <w:t>validate</w:t>
      </w:r>
      <w:proofErr w:type="spellEnd"/>
      <w:r>
        <w:t>(</w:t>
      </w:r>
      <w:proofErr w:type="gramEnd"/>
      <w:r>
        <w:t xml:space="preserve">) в форме, использовать предопределённые правила валидации, ограничивать длину и типы данных, применять </w:t>
      </w:r>
      <w:proofErr w:type="spellStart"/>
      <w:r>
        <w:t>whitelist</w:t>
      </w:r>
      <w:proofErr w:type="spellEnd"/>
      <w:r>
        <w:t>-подход для допустимых значений</w:t>
      </w:r>
    </w:p>
    <w:p w14:paraId="44DC13B9" w14:textId="77777777" w:rsidR="005D2F69" w:rsidRDefault="005D2F69" w:rsidP="005D2F69">
      <w:pPr>
        <w:ind w:firstLine="720"/>
      </w:pPr>
    </w:p>
    <w:p w14:paraId="686F09CF" w14:textId="6DA49AE0" w:rsidR="00A217C7" w:rsidRPr="005D2F69" w:rsidRDefault="00A217C7" w:rsidP="005D2F69"/>
    <w:sectPr w:rsidR="00A217C7" w:rsidRPr="005D2F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5694B"/>
    <w:rsid w:val="001620F4"/>
    <w:rsid w:val="00186379"/>
    <w:rsid w:val="001A15DF"/>
    <w:rsid w:val="001A2B72"/>
    <w:rsid w:val="001A62F9"/>
    <w:rsid w:val="0021391D"/>
    <w:rsid w:val="002201CC"/>
    <w:rsid w:val="0024407D"/>
    <w:rsid w:val="00272721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3F6893"/>
    <w:rsid w:val="00420B3D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56D74"/>
    <w:rsid w:val="005D2F69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7D3682"/>
    <w:rsid w:val="00846F84"/>
    <w:rsid w:val="008527C4"/>
    <w:rsid w:val="0086151A"/>
    <w:rsid w:val="008E6A93"/>
    <w:rsid w:val="008F2254"/>
    <w:rsid w:val="00911947"/>
    <w:rsid w:val="009214F0"/>
    <w:rsid w:val="009337E6"/>
    <w:rsid w:val="00936F99"/>
    <w:rsid w:val="009921ED"/>
    <w:rsid w:val="009F1B30"/>
    <w:rsid w:val="00A02F6C"/>
    <w:rsid w:val="00A217C7"/>
    <w:rsid w:val="00A402F7"/>
    <w:rsid w:val="00A40B72"/>
    <w:rsid w:val="00A62602"/>
    <w:rsid w:val="00AB7CDB"/>
    <w:rsid w:val="00AC2319"/>
    <w:rsid w:val="00AE0A95"/>
    <w:rsid w:val="00AE17AB"/>
    <w:rsid w:val="00B22913"/>
    <w:rsid w:val="00B327B0"/>
    <w:rsid w:val="00B32E9D"/>
    <w:rsid w:val="00B5531F"/>
    <w:rsid w:val="00B568DB"/>
    <w:rsid w:val="00B82D16"/>
    <w:rsid w:val="00BA4E1B"/>
    <w:rsid w:val="00BF5434"/>
    <w:rsid w:val="00C30EEB"/>
    <w:rsid w:val="00C84A82"/>
    <w:rsid w:val="00C927A9"/>
    <w:rsid w:val="00CC1F06"/>
    <w:rsid w:val="00CD7CCD"/>
    <w:rsid w:val="00CE4CBE"/>
    <w:rsid w:val="00CF759E"/>
    <w:rsid w:val="00D025D9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55193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2025-08-04T09:55:00Z</dcterms:created>
  <dcterms:modified xsi:type="dcterms:W3CDTF">2025-08-04T09:55:00Z</dcterms:modified>
</cp:coreProperties>
</file>