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BC626" w14:textId="77777777" w:rsidR="00A402F7" w:rsidRDefault="00A402F7" w:rsidP="00A402F7">
      <w:pPr>
        <w:ind w:firstLine="720"/>
      </w:pPr>
      <w:r>
        <w:t>FB.WICKET_ENDPOINT</w:t>
      </w:r>
    </w:p>
    <w:p w14:paraId="3E5D6AE2" w14:textId="77777777" w:rsidR="00A402F7" w:rsidRDefault="00A402F7" w:rsidP="00A402F7">
      <w:pPr>
        <w:spacing w:line="360" w:lineRule="auto"/>
        <w:ind w:firstLine="851"/>
        <w:jc w:val="both"/>
      </w:pPr>
      <w:r>
        <w:t xml:space="preserve">Этот класс представляет веб-страницу </w:t>
      </w:r>
      <w:proofErr w:type="spellStart"/>
      <w:r>
        <w:t>Wicket</w:t>
      </w:r>
      <w:proofErr w:type="spellEnd"/>
      <w:r>
        <w:t xml:space="preserve">. Ввод автоматически считывается из экземпляра </w:t>
      </w:r>
      <w:proofErr w:type="spellStart"/>
      <w:r>
        <w:t>PageParameters</w:t>
      </w:r>
      <w:proofErr w:type="spellEnd"/>
      <w:r>
        <w:t>, передаваемого конструктору. Текущая страница сопоставляется с представлением /</w:t>
      </w:r>
      <w:proofErr w:type="spellStart"/>
      <w:r>
        <w:t>package</w:t>
      </w:r>
      <w:proofErr w:type="spellEnd"/>
      <w:r>
        <w:t xml:space="preserve">/WebPageName.html. Каждая страница </w:t>
      </w:r>
      <w:proofErr w:type="spellStart"/>
      <w:r>
        <w:t>Wicket</w:t>
      </w:r>
      <w:proofErr w:type="spellEnd"/>
      <w:r>
        <w:t xml:space="preserve"> в этом приложении должна быть исследована, чтобы убедиться, что все входные данные, которые автоматически сопоставляются таким образом, правильно проверены перед их использованием.</w:t>
      </w:r>
    </w:p>
    <w:p w14:paraId="20DA3A18" w14:textId="77777777" w:rsidR="00A402F7" w:rsidRDefault="00A402F7" w:rsidP="00A402F7">
      <w:pPr>
        <w:jc w:val="both"/>
      </w:pPr>
      <w:r>
        <w:t xml:space="preserve">Таблица №913 – Основные характеристики детектора </w:t>
      </w:r>
    </w:p>
    <w:sdt>
      <w:sdtPr>
        <w:tag w:val="goog_rdk_900"/>
        <w:id w:val="-2118501285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A402F7" w14:paraId="0BF045CB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F363F6" w14:textId="77777777" w:rsidR="00A402F7" w:rsidRDefault="00A402F7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4ECBE2" w14:textId="77777777" w:rsidR="00A402F7" w:rsidRDefault="00A402F7" w:rsidP="00BE7EAE">
                <w:r>
                  <w:t>Minor</w:t>
                </w:r>
              </w:p>
            </w:tc>
          </w:tr>
          <w:tr w:rsidR="00A402F7" w14:paraId="4FE1514B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B22210" w14:textId="77777777" w:rsidR="00A402F7" w:rsidRDefault="00A402F7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D184D3" w14:textId="77777777" w:rsidR="00A402F7" w:rsidRDefault="00A402F7" w:rsidP="00BE7EAE">
                <w:r>
                  <w:t>High</w:t>
                </w:r>
              </w:p>
            </w:tc>
          </w:tr>
          <w:tr w:rsidR="00A402F7" w14:paraId="28FB1075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F87E65" w14:textId="77777777" w:rsidR="00A402F7" w:rsidRDefault="00A402F7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159B7F" w14:textId="77777777" w:rsidR="00A402F7" w:rsidRDefault="00A402F7" w:rsidP="00BE7EAE">
                <w:r>
                  <w:t>org.apache.wicket.Page, PageParameters, WebPage</w:t>
                </w:r>
              </w:p>
            </w:tc>
          </w:tr>
          <w:tr w:rsidR="00A402F7" w14:paraId="6006887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B3309F" w14:textId="77777777" w:rsidR="00A402F7" w:rsidRDefault="00A402F7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5D0E9D" w14:textId="77777777" w:rsidR="00A402F7" w:rsidRDefault="00A402F7" w:rsidP="00BE7EAE">
                <w:pPr>
                  <w:spacing w:after="160"/>
                </w:pPr>
                <w:r>
                  <w:t>Потенциально невалидированные входные данные</w:t>
                </w:r>
              </w:p>
            </w:tc>
          </w:tr>
          <w:tr w:rsidR="00A402F7" w14:paraId="2167018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AEC2CD" w14:textId="77777777" w:rsidR="00A402F7" w:rsidRDefault="00A402F7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7436CC" w14:textId="77777777" w:rsidR="00A402F7" w:rsidRDefault="00A402F7" w:rsidP="00BE7EAE">
                <w:pPr>
                  <w:spacing w:after="160"/>
                </w:pPr>
                <w:r>
                  <w:t>CWE-20 (Improper Input Validation), CWE-79 (Improper Neutralization of Input During Web Page Generation – XSS)</w:t>
                </w:r>
              </w:p>
            </w:tc>
          </w:tr>
          <w:tr w:rsidR="00A402F7" w14:paraId="22DC2EA3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B38F70" w14:textId="77777777" w:rsidR="00A402F7" w:rsidRDefault="00A402F7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926FEA" w14:textId="77777777" w:rsidR="00A402F7" w:rsidRDefault="00A402F7" w:rsidP="00BE7EAE">
                <w:pPr>
                  <w:spacing w:after="160"/>
                </w:pPr>
              </w:p>
            </w:tc>
          </w:tr>
          <w:tr w:rsidR="00A402F7" w14:paraId="1D235FD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F5F9C1" w14:textId="77777777" w:rsidR="00A402F7" w:rsidRDefault="00A402F7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7B5973" w14:textId="77777777" w:rsidR="00A402F7" w:rsidRDefault="00A402F7" w:rsidP="00BE7EAE">
                <w:pPr>
                  <w:spacing w:after="160"/>
                  <w:ind w:right="27"/>
                </w:pPr>
                <w:r>
                  <w:t>XSS, обход логики приложения, атаки на основе манипуляции URL</w:t>
                </w:r>
              </w:p>
            </w:tc>
          </w:tr>
          <w:tr w:rsidR="00A402F7" w14:paraId="0076A39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2013B1" w14:textId="77777777" w:rsidR="00A402F7" w:rsidRDefault="00A402F7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A058AC" w14:textId="77777777" w:rsidR="00A402F7" w:rsidRDefault="00A402F7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626DA680" w14:textId="77777777" w:rsidR="00A402F7" w:rsidRDefault="00A402F7" w:rsidP="00A402F7"/>
    <w:p w14:paraId="23995884" w14:textId="77777777" w:rsidR="00A402F7" w:rsidRDefault="00A402F7" w:rsidP="00A402F7">
      <w:r>
        <w:t xml:space="preserve">Таблица №914 – Примеры срабатывания детектора и устранения уязвимости </w:t>
      </w:r>
    </w:p>
    <w:sdt>
      <w:sdtPr>
        <w:tag w:val="goog_rdk_901"/>
        <w:id w:val="124989671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A402F7" w14:paraId="590F4273" w14:textId="77777777" w:rsidTr="00BE7EAE">
            <w:tc>
              <w:tcPr>
                <w:tcW w:w="4106" w:type="dxa"/>
              </w:tcPr>
              <w:p w14:paraId="4CE580FE" w14:textId="77777777" w:rsidR="00A402F7" w:rsidRDefault="00A402F7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B925D3A" w14:textId="77777777" w:rsidR="00A402F7" w:rsidRDefault="00A402F7" w:rsidP="00BE7EAE">
                <w:r>
                  <w:t>Корректная конструкция</w:t>
                </w:r>
              </w:p>
            </w:tc>
          </w:tr>
          <w:tr w:rsidR="00A402F7" w14:paraId="65D5FBD6" w14:textId="77777777" w:rsidTr="00BE7EAE">
            <w:trPr>
              <w:trHeight w:val="310"/>
            </w:trPr>
            <w:tc>
              <w:tcPr>
                <w:tcW w:w="4106" w:type="dxa"/>
              </w:tcPr>
              <w:p w14:paraId="39752173" w14:textId="77777777" w:rsidR="00A402F7" w:rsidRDefault="00A402F7" w:rsidP="00BE7EAE">
                <w:r>
                  <w:t>public class UserPage extends WebPage {</w:t>
                </w:r>
              </w:p>
              <w:p w14:paraId="5D91134A" w14:textId="77777777" w:rsidR="00A402F7" w:rsidRDefault="00A402F7" w:rsidP="00BE7EAE">
                <w:r>
                  <w:t xml:space="preserve">    public UserPage(final PageParameters parameters) {</w:t>
                </w:r>
              </w:p>
              <w:p w14:paraId="219DE7E9" w14:textId="77777777" w:rsidR="00A402F7" w:rsidRDefault="00A402F7" w:rsidP="00BE7EAE">
                <w:r>
                  <w:t xml:space="preserve">        String userId = parameters.get("id").toString();</w:t>
                </w:r>
              </w:p>
              <w:p w14:paraId="41D689F2" w14:textId="77777777" w:rsidR="00A402F7" w:rsidRDefault="00A402F7" w:rsidP="00BE7EAE">
                <w:r>
                  <w:t xml:space="preserve">        add(new Label("user", userService.getUserById(userId)));</w:t>
                </w:r>
              </w:p>
              <w:p w14:paraId="5E76DA82" w14:textId="77777777" w:rsidR="00A402F7" w:rsidRDefault="00A402F7" w:rsidP="00BE7EAE">
                <w:r>
                  <w:t xml:space="preserve">    }</w:t>
                </w:r>
              </w:p>
              <w:p w14:paraId="10A9A604" w14:textId="77777777" w:rsidR="00A402F7" w:rsidRDefault="00A402F7" w:rsidP="00BE7EAE">
                <w:r>
                  <w:t>}</w:t>
                </w:r>
              </w:p>
              <w:p w14:paraId="5752936F" w14:textId="77777777" w:rsidR="00A402F7" w:rsidRDefault="00A402F7" w:rsidP="00BE7EAE"/>
            </w:tc>
            <w:tc>
              <w:tcPr>
                <w:tcW w:w="5239" w:type="dxa"/>
              </w:tcPr>
              <w:p w14:paraId="15EEFB11" w14:textId="77777777" w:rsidR="00A402F7" w:rsidRDefault="00A402F7" w:rsidP="00BE7EAE">
                <w:bookmarkStart w:id="0" w:name="_heading=h.wzofttho9ew7" w:colFirst="0" w:colLast="0"/>
                <w:bookmarkEnd w:id="0"/>
                <w:r>
                  <w:t>public class UserPage extends WebPage {</w:t>
                </w:r>
              </w:p>
              <w:p w14:paraId="0C228AAE" w14:textId="77777777" w:rsidR="00A402F7" w:rsidRDefault="00A402F7" w:rsidP="00BE7EAE">
                <w:bookmarkStart w:id="1" w:name="_heading=h.niko07vfuxdt" w:colFirst="0" w:colLast="0"/>
                <w:bookmarkEnd w:id="1"/>
                <w:r>
                  <w:t xml:space="preserve">    public UserPage(final PageParameters parameters) {</w:t>
                </w:r>
              </w:p>
              <w:p w14:paraId="242EDDF9" w14:textId="77777777" w:rsidR="00A402F7" w:rsidRDefault="00A402F7" w:rsidP="00BE7EAE">
                <w:bookmarkStart w:id="2" w:name="_heading=h.eo062kavz5kb" w:colFirst="0" w:colLast="0"/>
                <w:bookmarkEnd w:id="2"/>
                <w:r>
                  <w:t xml:space="preserve">        String userId = parameters.get("id").toString();</w:t>
                </w:r>
              </w:p>
              <w:p w14:paraId="35066C1B" w14:textId="77777777" w:rsidR="00A402F7" w:rsidRDefault="00A402F7" w:rsidP="00BE7EAE">
                <w:bookmarkStart w:id="3" w:name="_heading=h.odpf78posupi" w:colFirst="0" w:colLast="0"/>
                <w:bookmarkEnd w:id="3"/>
                <w:r>
                  <w:t xml:space="preserve">        if (userId == null || !userId.matches("\\d+")) {</w:t>
                </w:r>
              </w:p>
              <w:p w14:paraId="526E08B2" w14:textId="77777777" w:rsidR="00A402F7" w:rsidRDefault="00A402F7" w:rsidP="00BE7EAE">
                <w:bookmarkStart w:id="4" w:name="_heading=h.jnrd4773x2y1" w:colFirst="0" w:colLast="0"/>
                <w:bookmarkEnd w:id="4"/>
                <w:r>
                  <w:t xml:space="preserve">            throw new IllegalArgumentException("Invalid user ID");</w:t>
                </w:r>
              </w:p>
              <w:p w14:paraId="62507A0A" w14:textId="77777777" w:rsidR="00A402F7" w:rsidRDefault="00A402F7" w:rsidP="00BE7EAE">
                <w:bookmarkStart w:id="5" w:name="_heading=h.gbi1djwgp8xu" w:colFirst="0" w:colLast="0"/>
                <w:bookmarkEnd w:id="5"/>
                <w:r>
                  <w:t xml:space="preserve">        }</w:t>
                </w:r>
              </w:p>
              <w:p w14:paraId="4466C89E" w14:textId="77777777" w:rsidR="00A402F7" w:rsidRDefault="00A402F7" w:rsidP="00BE7EAE">
                <w:bookmarkStart w:id="6" w:name="_heading=h.xauthvnn7g67" w:colFirst="0" w:colLast="0"/>
                <w:bookmarkEnd w:id="6"/>
                <w:r>
                  <w:t xml:space="preserve">        add(new Label("user", StringEscapeUtils.escapeHtml4(userService.getUserById(userId))));</w:t>
                </w:r>
              </w:p>
              <w:p w14:paraId="362B4052" w14:textId="77777777" w:rsidR="00A402F7" w:rsidRDefault="00A402F7" w:rsidP="00BE7EAE">
                <w:bookmarkStart w:id="7" w:name="_heading=h.jsqnhk58281a" w:colFirst="0" w:colLast="0"/>
                <w:bookmarkEnd w:id="7"/>
                <w:r>
                  <w:t xml:space="preserve">    }</w:t>
                </w:r>
              </w:p>
              <w:p w14:paraId="344F6B59" w14:textId="77777777" w:rsidR="00A402F7" w:rsidRDefault="00A402F7" w:rsidP="00BE7EAE">
                <w:r>
                  <w:t>}</w:t>
                </w:r>
              </w:p>
            </w:tc>
          </w:tr>
        </w:tbl>
      </w:sdtContent>
    </w:sdt>
    <w:p w14:paraId="5D2B3E05" w14:textId="77777777" w:rsidR="00A402F7" w:rsidRDefault="00A402F7" w:rsidP="00A402F7"/>
    <w:p w14:paraId="5EF73AA1" w14:textId="77777777" w:rsidR="00A402F7" w:rsidRDefault="00A402F7" w:rsidP="00A402F7">
      <w:r>
        <w:lastRenderedPageBreak/>
        <w:t>Методы устранения уязвимости при срабатывании детектора</w:t>
      </w:r>
    </w:p>
    <w:p w14:paraId="4D911325" w14:textId="77777777" w:rsidR="00A402F7" w:rsidRDefault="00A402F7" w:rsidP="00A402F7">
      <w:pPr>
        <w:ind w:firstLine="851"/>
      </w:pPr>
      <w:r>
        <w:t xml:space="preserve">Проверять и фильтровать значения из </w:t>
      </w:r>
      <w:proofErr w:type="spellStart"/>
      <w:r>
        <w:t>PageParameters</w:t>
      </w:r>
      <w:proofErr w:type="spellEnd"/>
      <w:r>
        <w:t>, использовать регулярные выражения, безопасно кодировать данные перед отображением в HTML.</w:t>
      </w:r>
    </w:p>
    <w:p w14:paraId="7E637A40" w14:textId="376F1C9D" w:rsidR="00346885" w:rsidRPr="00A402F7" w:rsidRDefault="00346885" w:rsidP="00A402F7"/>
    <w:sectPr w:rsidR="00346885" w:rsidRPr="00A402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C155B"/>
    <w:rsid w:val="000F6CE4"/>
    <w:rsid w:val="001620F4"/>
    <w:rsid w:val="001A15DF"/>
    <w:rsid w:val="001A2B72"/>
    <w:rsid w:val="001A62F9"/>
    <w:rsid w:val="0021391D"/>
    <w:rsid w:val="002201CC"/>
    <w:rsid w:val="0024407D"/>
    <w:rsid w:val="0027350C"/>
    <w:rsid w:val="00273CFF"/>
    <w:rsid w:val="002D48D8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846F84"/>
    <w:rsid w:val="008527C4"/>
    <w:rsid w:val="0086151A"/>
    <w:rsid w:val="008E6A93"/>
    <w:rsid w:val="008F2254"/>
    <w:rsid w:val="00936F99"/>
    <w:rsid w:val="009921ED"/>
    <w:rsid w:val="009F1B30"/>
    <w:rsid w:val="00A02F6C"/>
    <w:rsid w:val="00A402F7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0709"/>
    <w:rsid w:val="00EC6D0C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2025-08-04T09:10:00Z</dcterms:created>
  <dcterms:modified xsi:type="dcterms:W3CDTF">2025-08-04T09:10:00Z</dcterms:modified>
</cp:coreProperties>
</file>