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25D7" w14:textId="77777777" w:rsidR="00ED70F2" w:rsidRDefault="00ED70F2" w:rsidP="00ED70F2">
      <w:pPr>
        <w:ind w:firstLine="720"/>
      </w:pPr>
      <w:r>
        <w:t>UNUSED_FUNC_RES.SAME_LINE</w:t>
      </w:r>
    </w:p>
    <w:p w14:paraId="66498E7B" w14:textId="77777777" w:rsidR="00ED70F2" w:rsidRDefault="00ED70F2" w:rsidP="00ED70F2">
      <w:pPr>
        <w:spacing w:line="360" w:lineRule="auto"/>
        <w:ind w:firstLine="851"/>
        <w:jc w:val="both"/>
      </w:pPr>
      <w:r>
        <w:t>Указывает на ситуации, когда результат вызова функции возвращается в той же строке кода, где он был вызван, но не используется дальше в этой же строке или в ближайшем контексте. Неиспользование результата вызова функции в той же строке, где он был вызван, может сигнализировать о лишнем коде, который не влияет на дальнейшее выполнение программы и может быть оптимизирован или удален.</w:t>
      </w:r>
    </w:p>
    <w:p w14:paraId="2EEBFBAC" w14:textId="77777777" w:rsidR="00ED70F2" w:rsidRDefault="00ED70F2" w:rsidP="00ED70F2">
      <w:pPr>
        <w:jc w:val="both"/>
      </w:pPr>
      <w:r>
        <w:t xml:space="preserve">Таблица №859 – Основные характеристики детектора </w:t>
      </w:r>
    </w:p>
    <w:sdt>
      <w:sdtPr>
        <w:tag w:val="goog_rdk_832"/>
        <w:id w:val="133289539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ED70F2" w14:paraId="3A09231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22BA0C" w14:textId="77777777" w:rsidR="00ED70F2" w:rsidRDefault="00ED70F2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48198E" w14:textId="77777777" w:rsidR="00ED70F2" w:rsidRDefault="00ED70F2" w:rsidP="00BE7EAE">
                <w:r>
                  <w:t>Minor</w:t>
                </w:r>
              </w:p>
            </w:tc>
          </w:tr>
          <w:tr w:rsidR="00ED70F2" w14:paraId="4FCE9F6A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9426A4" w14:textId="77777777" w:rsidR="00ED70F2" w:rsidRDefault="00ED70F2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9B09AA" w14:textId="77777777" w:rsidR="00ED70F2" w:rsidRDefault="00ED70F2" w:rsidP="00BE7EAE">
                <w:r>
                  <w:t>Unknown</w:t>
                </w:r>
              </w:p>
            </w:tc>
          </w:tr>
          <w:tr w:rsidR="00ED70F2" w14:paraId="6AA9410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C68B7C" w14:textId="77777777" w:rsidR="00ED70F2" w:rsidRDefault="00ED70F2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E1F60E" w14:textId="77777777" w:rsidR="00ED70F2" w:rsidRDefault="00ED70F2" w:rsidP="00BE7EAE">
                <w:r>
                  <w:t>Присваивание неиспользуемого значения</w:t>
                </w:r>
              </w:p>
            </w:tc>
          </w:tr>
          <w:tr w:rsidR="00ED70F2" w14:paraId="46D98D5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31012F" w14:textId="77777777" w:rsidR="00ED70F2" w:rsidRDefault="00ED70F2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075F23" w14:textId="77777777" w:rsidR="00ED70F2" w:rsidRDefault="00ED70F2" w:rsidP="00BE7EAE">
                <w:pPr>
                  <w:spacing w:after="160"/>
                </w:pPr>
                <w:r>
                  <w:t>Ошибка разработчика</w:t>
                </w:r>
              </w:p>
            </w:tc>
          </w:tr>
          <w:tr w:rsidR="00ED70F2" w14:paraId="255AAED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0F40D5" w14:textId="77777777" w:rsidR="00ED70F2" w:rsidRDefault="00ED70F2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36EE25" w14:textId="77777777" w:rsidR="00ED70F2" w:rsidRDefault="00ED70F2" w:rsidP="00BE7EAE">
                <w:pPr>
                  <w:spacing w:after="160"/>
                </w:pPr>
                <w:r>
                  <w:t>CWE-563</w:t>
                </w:r>
              </w:p>
            </w:tc>
          </w:tr>
          <w:tr w:rsidR="00ED70F2" w14:paraId="04D5FBC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F29785" w14:textId="77777777" w:rsidR="00ED70F2" w:rsidRDefault="00ED70F2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AB973E" w14:textId="77777777" w:rsidR="00ED70F2" w:rsidRDefault="00ED70F2" w:rsidP="00BE7EAE">
                <w:pPr>
                  <w:spacing w:after="160"/>
                </w:pPr>
              </w:p>
            </w:tc>
          </w:tr>
          <w:tr w:rsidR="00ED70F2" w14:paraId="5533D6A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286AAB" w14:textId="77777777" w:rsidR="00ED70F2" w:rsidRDefault="00ED70F2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90DB24" w14:textId="77777777" w:rsidR="00ED70F2" w:rsidRDefault="00ED70F2" w:rsidP="00BE7EAE">
                <w:pPr>
                  <w:spacing w:after="160"/>
                  <w:ind w:right="27"/>
                </w:pPr>
                <w:r>
                  <w:t>Увеличение мусорного кода, возможная путаница при чтении</w:t>
                </w:r>
              </w:p>
            </w:tc>
          </w:tr>
          <w:tr w:rsidR="00ED70F2" w14:paraId="37A180E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BFD2E9" w14:textId="77777777" w:rsidR="00ED70F2" w:rsidRDefault="00ED70F2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0B1E99" w14:textId="77777777" w:rsidR="00ED70F2" w:rsidRDefault="00ED70F2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49DB66BA" w14:textId="77777777" w:rsidR="00ED70F2" w:rsidRDefault="00ED70F2" w:rsidP="00ED70F2"/>
    <w:p w14:paraId="0100BF9F" w14:textId="77777777" w:rsidR="00ED70F2" w:rsidRDefault="00ED70F2" w:rsidP="00ED70F2">
      <w:r>
        <w:t xml:space="preserve">Таблица №860 – Примеры срабатывания детектора и устранения уязвимости </w:t>
      </w:r>
    </w:p>
    <w:sdt>
      <w:sdtPr>
        <w:tag w:val="goog_rdk_833"/>
        <w:id w:val="28249431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ED70F2" w14:paraId="67859F10" w14:textId="77777777" w:rsidTr="00BE7EAE">
            <w:tc>
              <w:tcPr>
                <w:tcW w:w="4106" w:type="dxa"/>
              </w:tcPr>
              <w:p w14:paraId="14C3E645" w14:textId="77777777" w:rsidR="00ED70F2" w:rsidRDefault="00ED70F2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A659EB0" w14:textId="77777777" w:rsidR="00ED70F2" w:rsidRDefault="00ED70F2" w:rsidP="00BE7EAE">
                <w:r>
                  <w:t>Корректная конструкция</w:t>
                </w:r>
              </w:p>
            </w:tc>
          </w:tr>
          <w:tr w:rsidR="00ED70F2" w14:paraId="3A9C0FE9" w14:textId="77777777" w:rsidTr="00BE7EAE">
            <w:trPr>
              <w:trHeight w:val="310"/>
            </w:trPr>
            <w:tc>
              <w:tcPr>
                <w:tcW w:w="4106" w:type="dxa"/>
              </w:tcPr>
              <w:p w14:paraId="0C341829" w14:textId="77777777" w:rsidR="00ED70F2" w:rsidRDefault="00ED70F2" w:rsidP="00BE7EAE">
                <w:r>
                  <w:t>// Результат trim() не используется</w:t>
                </w:r>
              </w:p>
              <w:p w14:paraId="458F8D39" w14:textId="77777777" w:rsidR="00ED70F2" w:rsidRDefault="00ED70F2" w:rsidP="00BE7EAE">
                <w:r>
                  <w:t>text.trim();  // Вызов без присваивания или проверки</w:t>
                </w:r>
              </w:p>
              <w:p w14:paraId="2F29A39E" w14:textId="77777777" w:rsidR="00ED70F2" w:rsidRDefault="00ED70F2" w:rsidP="00BE7EAE"/>
            </w:tc>
            <w:tc>
              <w:tcPr>
                <w:tcW w:w="5239" w:type="dxa"/>
              </w:tcPr>
              <w:p w14:paraId="6B76AB0E" w14:textId="77777777" w:rsidR="00ED70F2" w:rsidRDefault="00ED70F2" w:rsidP="00BE7EAE">
                <w:bookmarkStart w:id="0" w:name="_heading=h.qtz6r2sgkaqm" w:colFirst="0" w:colLast="0"/>
                <w:bookmarkEnd w:id="0"/>
                <w:r>
                  <w:t>// Если побочный эффект не нужен</w:t>
                </w:r>
              </w:p>
              <w:p w14:paraId="428D1CF1" w14:textId="77777777" w:rsidR="00ED70F2" w:rsidRDefault="00ED70F2" w:rsidP="00BE7EAE">
                <w:r>
                  <w:t>text = text.trim();  // Явное присваивание</w:t>
                </w:r>
              </w:p>
            </w:tc>
          </w:tr>
        </w:tbl>
      </w:sdtContent>
    </w:sdt>
    <w:p w14:paraId="101B26A1" w14:textId="77777777" w:rsidR="00ED70F2" w:rsidRDefault="00ED70F2" w:rsidP="00ED70F2"/>
    <w:p w14:paraId="7CA59ED0" w14:textId="77777777" w:rsidR="00ED70F2" w:rsidRDefault="00ED70F2" w:rsidP="00ED70F2">
      <w:r>
        <w:t>Методы устранения уязвимости при срабатывании детектора</w:t>
      </w:r>
    </w:p>
    <w:p w14:paraId="78CA97D5" w14:textId="77777777" w:rsidR="00ED70F2" w:rsidRDefault="00ED70F2" w:rsidP="00ED70F2">
      <w:pPr>
        <w:ind w:firstLine="851"/>
      </w:pPr>
      <w:r>
        <w:t>Удалите неиспользуемые присваивания</w:t>
      </w:r>
    </w:p>
    <w:p w14:paraId="0F2FB367" w14:textId="77777777" w:rsidR="00ED70F2" w:rsidRDefault="00ED70F2" w:rsidP="00ED70F2">
      <w:pPr>
        <w:ind w:firstLine="851"/>
      </w:pPr>
      <w:r>
        <w:t>Проверяйте критичные результаты</w:t>
      </w:r>
    </w:p>
    <w:p w14:paraId="7E637A40" w14:textId="51394E68" w:rsidR="00346885" w:rsidRPr="00ED70F2" w:rsidRDefault="00346885" w:rsidP="00ED70F2"/>
    <w:sectPr w:rsidR="00346885" w:rsidRPr="00ED7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F6CE4"/>
    <w:rsid w:val="001A15DF"/>
    <w:rsid w:val="001A2B72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C4A72"/>
    <w:rsid w:val="003F5830"/>
    <w:rsid w:val="0048220C"/>
    <w:rsid w:val="004A5A1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40B72"/>
    <w:rsid w:val="00A62602"/>
    <w:rsid w:val="00AB7CDB"/>
    <w:rsid w:val="00AC2319"/>
    <w:rsid w:val="00B327B0"/>
    <w:rsid w:val="00B32E9D"/>
    <w:rsid w:val="00B568DB"/>
    <w:rsid w:val="00B82D16"/>
    <w:rsid w:val="00BA4E1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2025-08-04T08:12:00Z</dcterms:created>
  <dcterms:modified xsi:type="dcterms:W3CDTF">2025-08-04T08:12:00Z</dcterms:modified>
</cp:coreProperties>
</file>