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1409" w14:textId="77777777" w:rsidR="001620F4" w:rsidRDefault="001620F4" w:rsidP="001620F4">
      <w:pPr>
        <w:ind w:firstLine="720"/>
      </w:pPr>
      <w:r>
        <w:t>UNUSED_VALUE</w:t>
      </w:r>
    </w:p>
    <w:p w14:paraId="1DCE905D" w14:textId="5A3A48E2" w:rsidR="001620F4" w:rsidRDefault="001620F4" w:rsidP="001620F4">
      <w:pPr>
        <w:spacing w:line="360" w:lineRule="auto"/>
        <w:ind w:firstLine="851"/>
        <w:jc w:val="both"/>
      </w:pPr>
      <w:r>
        <w:t>Переменная получает значение, которое никогда не используется перед перезаписью</w:t>
      </w:r>
    </w:p>
    <w:p w14:paraId="18850A44" w14:textId="77777777" w:rsidR="001620F4" w:rsidRDefault="001620F4" w:rsidP="001620F4">
      <w:pPr>
        <w:jc w:val="both"/>
      </w:pPr>
      <w:r>
        <w:t xml:space="preserve">Таблица №877 – Основные характеристики детектора </w:t>
      </w:r>
    </w:p>
    <w:sdt>
      <w:sdtPr>
        <w:tag w:val="goog_rdk_852"/>
        <w:id w:val="-4282574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620F4" w14:paraId="478F822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E79B4F" w14:textId="77777777" w:rsidR="001620F4" w:rsidRDefault="001620F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3DFFEA" w14:textId="77777777" w:rsidR="001620F4" w:rsidRDefault="001620F4" w:rsidP="00BE7EAE">
                <w:r>
                  <w:t>Minor</w:t>
                </w:r>
              </w:p>
            </w:tc>
          </w:tr>
          <w:tr w:rsidR="001620F4" w14:paraId="7626A93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123AD" w14:textId="77777777" w:rsidR="001620F4" w:rsidRDefault="001620F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429A4F" w14:textId="77777777" w:rsidR="001620F4" w:rsidRDefault="001620F4" w:rsidP="00BE7EAE">
                <w:r>
                  <w:t>Average</w:t>
                </w:r>
              </w:p>
            </w:tc>
          </w:tr>
          <w:tr w:rsidR="001620F4" w14:paraId="6932FA3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362E4B" w14:textId="77777777" w:rsidR="001620F4" w:rsidRDefault="001620F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ADD91" w14:textId="77777777" w:rsidR="001620F4" w:rsidRDefault="001620F4" w:rsidP="00BE7EAE">
                <w:r>
                  <w:t>Присваивание значения переменной</w:t>
                </w:r>
              </w:p>
            </w:tc>
          </w:tr>
          <w:tr w:rsidR="001620F4" w14:paraId="30BF809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5D13E" w14:textId="77777777" w:rsidR="001620F4" w:rsidRDefault="001620F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291961" w14:textId="77777777" w:rsidR="001620F4" w:rsidRDefault="001620F4" w:rsidP="00BE7EAE">
                <w:pPr>
                  <w:spacing w:after="160"/>
                </w:pPr>
                <w:r>
                  <w:t>Избыточное присваивание</w:t>
                </w:r>
              </w:p>
            </w:tc>
          </w:tr>
          <w:tr w:rsidR="001620F4" w14:paraId="4031EB1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B61A32" w14:textId="77777777" w:rsidR="001620F4" w:rsidRDefault="001620F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17C01E" w14:textId="77777777" w:rsidR="001620F4" w:rsidRDefault="001620F4" w:rsidP="00BE7EAE">
                <w:pPr>
                  <w:spacing w:after="160"/>
                </w:pPr>
                <w:r>
                  <w:t>CWE-325, CWE-563</w:t>
                </w:r>
              </w:p>
            </w:tc>
          </w:tr>
          <w:tr w:rsidR="001620F4" w14:paraId="21B793C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154B17" w14:textId="77777777" w:rsidR="001620F4" w:rsidRDefault="001620F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EE9ADC" w14:textId="77777777" w:rsidR="001620F4" w:rsidRDefault="001620F4" w:rsidP="00BE7EAE">
                <w:pPr>
                  <w:spacing w:after="160"/>
                </w:pPr>
              </w:p>
            </w:tc>
          </w:tr>
          <w:tr w:rsidR="001620F4" w14:paraId="4EA4E4A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E3448" w14:textId="77777777" w:rsidR="001620F4" w:rsidRDefault="001620F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187DF5" w14:textId="77777777" w:rsidR="001620F4" w:rsidRDefault="001620F4" w:rsidP="00BE7EAE">
                <w:pPr>
                  <w:spacing w:after="160"/>
                  <w:ind w:right="27"/>
                </w:pPr>
                <w:r>
                  <w:t>Усложнение чтения кода, потенциальное снижение производительности из-за лишних операций</w:t>
                </w:r>
              </w:p>
            </w:tc>
          </w:tr>
          <w:tr w:rsidR="001620F4" w14:paraId="2A4233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E429BE" w14:textId="77777777" w:rsidR="001620F4" w:rsidRDefault="001620F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22206A" w14:textId="77777777" w:rsidR="001620F4" w:rsidRDefault="001620F4" w:rsidP="00BE7EAE">
                <w:pPr>
                  <w:spacing w:after="160"/>
                  <w:ind w:right="27"/>
                </w:pPr>
                <w:r>
                  <w:t>Переменная получает значение, которое никогда не используется перед перезаписью</w:t>
                </w:r>
              </w:p>
            </w:tc>
          </w:tr>
        </w:tbl>
      </w:sdtContent>
    </w:sdt>
    <w:p w14:paraId="48BC1A9E" w14:textId="77777777" w:rsidR="001620F4" w:rsidRDefault="001620F4" w:rsidP="001620F4"/>
    <w:p w14:paraId="7355EB73" w14:textId="77777777" w:rsidR="001620F4" w:rsidRDefault="001620F4" w:rsidP="001620F4">
      <w:r>
        <w:t xml:space="preserve">Таблица №878 – Примеры срабатывания детектора и устранения уязвимости </w:t>
      </w:r>
    </w:p>
    <w:sdt>
      <w:sdtPr>
        <w:tag w:val="goog_rdk_853"/>
        <w:id w:val="188051212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620F4" w14:paraId="2C05DC3A" w14:textId="77777777" w:rsidTr="00BE7EAE">
            <w:tc>
              <w:tcPr>
                <w:tcW w:w="4106" w:type="dxa"/>
              </w:tcPr>
              <w:p w14:paraId="423682A1" w14:textId="77777777" w:rsidR="001620F4" w:rsidRDefault="001620F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03E2B09" w14:textId="77777777" w:rsidR="001620F4" w:rsidRDefault="001620F4" w:rsidP="00BE7EAE">
                <w:r>
                  <w:t>Корректная конструкция</w:t>
                </w:r>
              </w:p>
            </w:tc>
          </w:tr>
          <w:tr w:rsidR="001620F4" w14:paraId="0FBEC9F8" w14:textId="77777777" w:rsidTr="00BE7EAE">
            <w:trPr>
              <w:trHeight w:val="310"/>
            </w:trPr>
            <w:tc>
              <w:tcPr>
                <w:tcW w:w="4106" w:type="dxa"/>
              </w:tcPr>
              <w:p w14:paraId="77DE5C62" w14:textId="77777777" w:rsidR="001620F4" w:rsidRDefault="001620F4" w:rsidP="00BE7EAE">
                <w:r>
                  <w:t>public class Calculator {</w:t>
                </w:r>
              </w:p>
              <w:p w14:paraId="288B0819" w14:textId="77777777" w:rsidR="001620F4" w:rsidRDefault="001620F4" w:rsidP="00BE7EAE">
                <w:r>
                  <w:t xml:space="preserve">    public int compute(int a, int b) {</w:t>
                </w:r>
              </w:p>
              <w:p w14:paraId="78C28184" w14:textId="77777777" w:rsidR="001620F4" w:rsidRDefault="001620F4" w:rsidP="00BE7EAE">
                <w:r>
                  <w:t xml:space="preserve">        int result = a + b;  // Это значение никогда не используется</w:t>
                </w:r>
              </w:p>
              <w:p w14:paraId="58EFAE5F" w14:textId="77777777" w:rsidR="001620F4" w:rsidRDefault="001620F4" w:rsidP="00BE7EAE">
                <w:r>
                  <w:t xml:space="preserve">        result = a * b;      // Перезаписывается перед использованием</w:t>
                </w:r>
              </w:p>
              <w:p w14:paraId="7E015171" w14:textId="77777777" w:rsidR="001620F4" w:rsidRDefault="001620F4" w:rsidP="00BE7EAE">
                <w:r>
                  <w:t xml:space="preserve">        return result;</w:t>
                </w:r>
              </w:p>
              <w:p w14:paraId="139E6193" w14:textId="77777777" w:rsidR="001620F4" w:rsidRDefault="001620F4" w:rsidP="00BE7EAE">
                <w:r>
                  <w:t xml:space="preserve">    }</w:t>
                </w:r>
              </w:p>
              <w:p w14:paraId="3E121241" w14:textId="77777777" w:rsidR="001620F4" w:rsidRDefault="001620F4" w:rsidP="00BE7EAE">
                <w:r>
                  <w:t>}</w:t>
                </w:r>
              </w:p>
              <w:p w14:paraId="565316E3" w14:textId="77777777" w:rsidR="001620F4" w:rsidRDefault="001620F4" w:rsidP="00BE7EAE"/>
            </w:tc>
            <w:tc>
              <w:tcPr>
                <w:tcW w:w="5239" w:type="dxa"/>
              </w:tcPr>
              <w:p w14:paraId="4CA1E30C" w14:textId="77777777" w:rsidR="001620F4" w:rsidRDefault="001620F4" w:rsidP="00BE7EAE">
                <w:bookmarkStart w:id="0" w:name="_heading=h.v9lpi2p4imes" w:colFirst="0" w:colLast="0"/>
                <w:bookmarkEnd w:id="0"/>
                <w:r>
                  <w:t>public class Calculator {</w:t>
                </w:r>
              </w:p>
              <w:p w14:paraId="7990225E" w14:textId="77777777" w:rsidR="001620F4" w:rsidRDefault="001620F4" w:rsidP="00BE7EAE">
                <w:bookmarkStart w:id="1" w:name="_heading=h.oecq3ev8s5i" w:colFirst="0" w:colLast="0"/>
                <w:bookmarkEnd w:id="1"/>
                <w:r>
                  <w:t xml:space="preserve">    public int compute(int a, int b) {</w:t>
                </w:r>
              </w:p>
              <w:p w14:paraId="29835647" w14:textId="77777777" w:rsidR="001620F4" w:rsidRDefault="001620F4" w:rsidP="00BE7EAE">
                <w:bookmarkStart w:id="2" w:name="_heading=h.fdpefjr4q0q" w:colFirst="0" w:colLast="0"/>
                <w:bookmarkEnd w:id="2"/>
                <w:r>
                  <w:t xml:space="preserve">        int result = a * b;  // Нет лишнего присваивания</w:t>
                </w:r>
              </w:p>
              <w:p w14:paraId="2E91AB73" w14:textId="77777777" w:rsidR="001620F4" w:rsidRDefault="001620F4" w:rsidP="00BE7EAE">
                <w:bookmarkStart w:id="3" w:name="_heading=h.5oefq64s7ftk" w:colFirst="0" w:colLast="0"/>
                <w:bookmarkEnd w:id="3"/>
                <w:r>
                  <w:t xml:space="preserve">        return result;</w:t>
                </w:r>
              </w:p>
              <w:p w14:paraId="256B2376" w14:textId="77777777" w:rsidR="001620F4" w:rsidRDefault="001620F4" w:rsidP="00BE7EAE">
                <w:bookmarkStart w:id="4" w:name="_heading=h.ozqdj9mlxox4" w:colFirst="0" w:colLast="0"/>
                <w:bookmarkEnd w:id="4"/>
                <w:r>
                  <w:t xml:space="preserve">    }</w:t>
                </w:r>
              </w:p>
              <w:p w14:paraId="1A3C20B0" w14:textId="77777777" w:rsidR="001620F4" w:rsidRDefault="001620F4" w:rsidP="00BE7EAE">
                <w:r>
                  <w:t>}</w:t>
                </w:r>
              </w:p>
            </w:tc>
          </w:tr>
        </w:tbl>
      </w:sdtContent>
    </w:sdt>
    <w:p w14:paraId="2556F441" w14:textId="77777777" w:rsidR="001620F4" w:rsidRDefault="001620F4" w:rsidP="001620F4"/>
    <w:p w14:paraId="13E52E31" w14:textId="77777777" w:rsidR="001620F4" w:rsidRDefault="001620F4" w:rsidP="001620F4">
      <w:r>
        <w:t>Методы устранения уязвимости при срабатывании детектора</w:t>
      </w:r>
    </w:p>
    <w:p w14:paraId="5A29D9B4" w14:textId="77777777" w:rsidR="001620F4" w:rsidRDefault="001620F4" w:rsidP="001620F4">
      <w:pPr>
        <w:ind w:left="720"/>
      </w:pPr>
      <w:r>
        <w:t>Удалить избыточное присваивание, если значение не используется. Оптимизировать логику инициализации переменных.</w:t>
      </w:r>
    </w:p>
    <w:p w14:paraId="7E637A40" w14:textId="51394E68" w:rsidR="00346885" w:rsidRPr="001620F4" w:rsidRDefault="00346885" w:rsidP="001620F4"/>
    <w:sectPr w:rsidR="00346885" w:rsidRPr="00162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2025-08-04T08:26:00Z</dcterms:created>
  <dcterms:modified xsi:type="dcterms:W3CDTF">2025-08-04T08:26:00Z</dcterms:modified>
</cp:coreProperties>
</file>