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9982" w14:textId="77777777" w:rsidR="007A3131" w:rsidRDefault="007A3131" w:rsidP="007A3131">
      <w:pPr>
        <w:ind w:firstLine="720"/>
      </w:pPr>
      <w:r>
        <w:t>FB.FB_MISSING_EXPECTED_WARNING</w:t>
      </w:r>
    </w:p>
    <w:p w14:paraId="66630D5B" w14:textId="77777777" w:rsidR="007A3131" w:rsidRDefault="007A3131" w:rsidP="007A3131">
      <w:pPr>
        <w:ind w:firstLine="720"/>
      </w:pPr>
      <w:r>
        <w:t xml:space="preserve">Сигнализирует о ситуации, когда анализатор </w:t>
      </w:r>
      <w:proofErr w:type="spellStart"/>
      <w:r>
        <w:t>SpotBugs</w:t>
      </w:r>
      <w:proofErr w:type="spellEnd"/>
      <w:r>
        <w:t xml:space="preserve"> не обнаружил предупреждение в коде, помеченном аннотацией @ExpectedWarning.</w:t>
      </w:r>
    </w:p>
    <w:p w14:paraId="01044317" w14:textId="77777777" w:rsidR="007A3131" w:rsidRDefault="007A3131" w:rsidP="007A3131">
      <w:pPr>
        <w:jc w:val="both"/>
      </w:pPr>
      <w:r>
        <w:t xml:space="preserve">Таблица №208 – Основные характеристики детектора </w:t>
      </w:r>
    </w:p>
    <w:sdt>
      <w:sdtPr>
        <w:tag w:val="goog_rdk_781"/>
        <w:id w:val="-20611151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7A3131" w14:paraId="1E67284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8E7378" w14:textId="77777777" w:rsidR="007A3131" w:rsidRDefault="007A3131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F07938" w14:textId="77777777" w:rsidR="007A3131" w:rsidRDefault="007A3131" w:rsidP="00BE7EAE">
                <w:r>
                  <w:t>Normal</w:t>
                </w:r>
              </w:p>
            </w:tc>
          </w:tr>
          <w:tr w:rsidR="007A3131" w14:paraId="1AE82926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812686" w14:textId="77777777" w:rsidR="007A3131" w:rsidRDefault="007A3131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AFD0C0" w14:textId="77777777" w:rsidR="007A3131" w:rsidRDefault="007A3131" w:rsidP="00BE7EAE">
                <w:r>
                  <w:t>HIGH</w:t>
                </w:r>
              </w:p>
            </w:tc>
          </w:tr>
          <w:tr w:rsidR="007A3131" w14:paraId="73B6301C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7F50A6" w14:textId="77777777" w:rsidR="007A3131" w:rsidRDefault="007A3131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45D2D6" w14:textId="77777777" w:rsidR="007A3131" w:rsidRDefault="007A3131" w:rsidP="00BE7EAE">
                <w:r>
                  <w:t>Метод/код, помеченный аннотацией @ExpectedWarning</w:t>
                </w:r>
              </w:p>
            </w:tc>
          </w:tr>
          <w:tr w:rsidR="007A3131" w14:paraId="27A7B09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60903E" w14:textId="77777777" w:rsidR="007A3131" w:rsidRDefault="007A3131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8A6DEC" w14:textId="77777777" w:rsidR="007A3131" w:rsidRDefault="007A3131" w:rsidP="00BE7EAE">
                <w:pPr>
                  <w:spacing w:after="160"/>
                </w:pPr>
                <w:r>
                  <w:t>Несоответствие между ожидаемым и фактическим поведением анализатора</w:t>
                </w:r>
              </w:p>
            </w:tc>
          </w:tr>
          <w:tr w:rsidR="007A3131" w14:paraId="04465FE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2E004B" w14:textId="77777777" w:rsidR="007A3131" w:rsidRDefault="007A3131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CE37FA" w14:textId="77777777" w:rsidR="007A3131" w:rsidRDefault="007A3131" w:rsidP="00BE7EAE">
                <w:pPr>
                  <w:spacing w:after="160"/>
                </w:pPr>
                <w:r>
                  <w:t>-</w:t>
                </w:r>
              </w:p>
            </w:tc>
          </w:tr>
          <w:tr w:rsidR="007A3131" w14:paraId="07B6BE8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D9813A" w14:textId="77777777" w:rsidR="007A3131" w:rsidRDefault="007A3131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3F47EB" w14:textId="77777777" w:rsidR="007A3131" w:rsidRDefault="007A3131" w:rsidP="00BE7EAE">
                <w:pPr>
                  <w:spacing w:after="160"/>
                </w:pPr>
                <w:r>
                  <w:t>-</w:t>
                </w:r>
              </w:p>
            </w:tc>
          </w:tr>
          <w:tr w:rsidR="007A3131" w14:paraId="473FA85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B88881" w14:textId="77777777" w:rsidR="007A3131" w:rsidRDefault="007A3131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598492" w14:textId="77777777" w:rsidR="007A3131" w:rsidRDefault="007A3131" w:rsidP="00BE7EAE">
                <w:pPr>
                  <w:spacing w:after="160"/>
                  <w:ind w:right="27"/>
                </w:pPr>
                <w:r>
                  <w:t>Пропуск реальных ошибок анализатором</w:t>
                </w:r>
              </w:p>
            </w:tc>
          </w:tr>
          <w:tr w:rsidR="007A3131" w14:paraId="0B8F2C8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2AAAA9" w14:textId="77777777" w:rsidR="007A3131" w:rsidRDefault="007A3131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E1FC0C" w14:textId="77777777" w:rsidR="007A3131" w:rsidRDefault="007A3131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EAB2A08" w14:textId="77777777" w:rsidR="007A3131" w:rsidRDefault="007A3131" w:rsidP="007A3131"/>
    <w:p w14:paraId="57782E3A" w14:textId="77777777" w:rsidR="007A3131" w:rsidRDefault="007A3131" w:rsidP="007A3131"/>
    <w:p w14:paraId="38923F30" w14:textId="77777777" w:rsidR="007A3131" w:rsidRDefault="007A3131" w:rsidP="007A3131">
      <w:r>
        <w:t>Методы устранения уязвимости при срабатывании детектора</w:t>
      </w:r>
    </w:p>
    <w:p w14:paraId="4D190554" w14:textId="4F6220E6" w:rsidR="007A3131" w:rsidRDefault="007A3131" w:rsidP="007A3131">
      <w:pPr>
        <w:ind w:firstLine="851"/>
      </w:pPr>
      <w:r>
        <w:t>1. Проверить корректность @ExpectedWarning</w:t>
      </w:r>
    </w:p>
    <w:p w14:paraId="53EE537D" w14:textId="26202B53" w:rsidR="007A3131" w:rsidRDefault="007A3131" w:rsidP="007A3131">
      <w:pPr>
        <w:ind w:firstLine="851"/>
      </w:pPr>
      <w:r>
        <w:t>2</w:t>
      </w:r>
      <w:r>
        <w:t>. Вручную проверить код</w:t>
      </w:r>
    </w:p>
    <w:p w14:paraId="7E637A40" w14:textId="51394E68" w:rsidR="00346885" w:rsidRPr="007A3131" w:rsidRDefault="00346885" w:rsidP="007A3131"/>
    <w:sectPr w:rsidR="00346885" w:rsidRPr="007A3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2"/>
  </w:num>
  <w:num w:numId="2" w16cid:durableId="1235778896">
    <w:abstractNumId w:val="0"/>
  </w:num>
  <w:num w:numId="3" w16cid:durableId="190448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73CFF"/>
    <w:rsid w:val="002F3518"/>
    <w:rsid w:val="00346885"/>
    <w:rsid w:val="003C4A72"/>
    <w:rsid w:val="003F5830"/>
    <w:rsid w:val="004F0BCE"/>
    <w:rsid w:val="0050460E"/>
    <w:rsid w:val="00550162"/>
    <w:rsid w:val="00615050"/>
    <w:rsid w:val="00616BF6"/>
    <w:rsid w:val="007A3131"/>
    <w:rsid w:val="009F1B30"/>
    <w:rsid w:val="00A40B72"/>
    <w:rsid w:val="00B327B0"/>
    <w:rsid w:val="00CD7CCD"/>
    <w:rsid w:val="00CE4CBE"/>
    <w:rsid w:val="00D31482"/>
    <w:rsid w:val="00E71A74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2025-07-28T10:31:00Z</dcterms:created>
  <dcterms:modified xsi:type="dcterms:W3CDTF">2025-07-28T10:31:00Z</dcterms:modified>
</cp:coreProperties>
</file>