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7D9CA" w14:textId="77777777" w:rsidR="003C4A72" w:rsidRDefault="003C4A72" w:rsidP="003C4A72">
      <w:pPr>
        <w:spacing w:line="276" w:lineRule="auto"/>
        <w:ind w:left="720"/>
      </w:pPr>
      <w:r>
        <w:t>NO_CHECK_IN_LOCK</w:t>
      </w:r>
    </w:p>
    <w:p w14:paraId="3A1B139E" w14:textId="77777777" w:rsidR="003C4A72" w:rsidRDefault="003C4A72" w:rsidP="003C4A72">
      <w:pPr>
        <w:spacing w:line="360" w:lineRule="auto"/>
        <w:ind w:firstLine="851"/>
        <w:jc w:val="both"/>
      </w:pPr>
      <w:r>
        <w:t>Этот детектор обнаруживает ситуации, когда присвоение переменной происходит в синхронизированном блоке, в то время как значение переменной проверяется перед этим блоком.</w:t>
      </w:r>
    </w:p>
    <w:p w14:paraId="3BCC6A31" w14:textId="77777777" w:rsidR="003C4A72" w:rsidRDefault="003C4A72" w:rsidP="003C4A72">
      <w:pPr>
        <w:spacing w:line="360" w:lineRule="auto"/>
        <w:ind w:firstLine="851"/>
        <w:jc w:val="both"/>
      </w:pPr>
      <w:r>
        <w:t>Это может привести к ошибке синхронизации, когда множество процессов одновременно проходят проверку и затем один за другим достигают синхронизированного блока.</w:t>
      </w:r>
    </w:p>
    <w:p w14:paraId="2C12B2D1" w14:textId="77777777" w:rsidR="003C4A72" w:rsidRDefault="003C4A72" w:rsidP="003C4A72">
      <w:pPr>
        <w:jc w:val="both"/>
      </w:pPr>
      <w:r>
        <w:t xml:space="preserve">Таблица №756 – Основные характеристики детектора </w:t>
      </w:r>
    </w:p>
    <w:sdt>
      <w:sdtPr>
        <w:tag w:val="goog_rdk_742"/>
        <w:id w:val="-2112139000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3C4A72" w14:paraId="6AC76B92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62CDAC" w14:textId="77777777" w:rsidR="003C4A72" w:rsidRDefault="003C4A72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791FD8" w14:textId="77777777" w:rsidR="003C4A72" w:rsidRDefault="003C4A72" w:rsidP="00BE7EAE">
                <w:r>
                  <w:t>Normal</w:t>
                </w:r>
              </w:p>
            </w:tc>
          </w:tr>
          <w:tr w:rsidR="003C4A72" w14:paraId="65EB91A3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76B287" w14:textId="77777777" w:rsidR="003C4A72" w:rsidRDefault="003C4A72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ABD3DE" w14:textId="77777777" w:rsidR="003C4A72" w:rsidRDefault="003C4A72" w:rsidP="00BE7EAE">
                <w:r>
                  <w:t>Unknown</w:t>
                </w:r>
              </w:p>
            </w:tc>
          </w:tr>
          <w:tr w:rsidR="003C4A72" w14:paraId="3DCFF2BA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3EF794" w14:textId="77777777" w:rsidR="003C4A72" w:rsidRDefault="003C4A72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ACA8AF" w14:textId="77777777" w:rsidR="003C4A72" w:rsidRDefault="003C4A72" w:rsidP="00BE7EAE">
                <w:r>
                  <w:t>Функция блокировки</w:t>
                </w:r>
              </w:p>
            </w:tc>
          </w:tr>
          <w:tr w:rsidR="003C4A72" w14:paraId="322876B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9FA967" w14:textId="77777777" w:rsidR="003C4A72" w:rsidRDefault="003C4A72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32BA79" w14:textId="77777777" w:rsidR="003C4A72" w:rsidRDefault="003C4A72" w:rsidP="00BE7EAE">
                <w:pPr>
                  <w:spacing w:after="160"/>
                </w:pPr>
                <w:r>
                  <w:t>Ошибка синхронизации</w:t>
                </w:r>
              </w:p>
            </w:tc>
          </w:tr>
          <w:tr w:rsidR="003C4A72" w14:paraId="7712E22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5F449D" w14:textId="77777777" w:rsidR="003C4A72" w:rsidRDefault="003C4A72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D817B9" w14:textId="77777777" w:rsidR="003C4A72" w:rsidRDefault="003C4A72" w:rsidP="00BE7EAE">
                <w:pPr>
                  <w:spacing w:after="160"/>
                </w:pPr>
                <w:r>
                  <w:t>CWE-667, CWE-362</w:t>
                </w:r>
              </w:p>
            </w:tc>
          </w:tr>
          <w:tr w:rsidR="003C4A72" w14:paraId="2B06517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7A0898" w14:textId="77777777" w:rsidR="003C4A72" w:rsidRDefault="003C4A72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A88BC2" w14:textId="77777777" w:rsidR="003C4A72" w:rsidRDefault="003C4A72" w:rsidP="00BE7EAE">
                <w:pPr>
                  <w:spacing w:after="160"/>
                </w:pPr>
                <w:r>
                  <w:t>CVE-2022-34169</w:t>
                </w:r>
              </w:p>
            </w:tc>
          </w:tr>
          <w:tr w:rsidR="003C4A72" w14:paraId="7F0F8639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7020B7" w14:textId="77777777" w:rsidR="003C4A72" w:rsidRDefault="003C4A72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A3E831" w14:textId="77777777" w:rsidR="003C4A72" w:rsidRDefault="003C4A72" w:rsidP="00BE7EAE">
                <w:pPr>
                  <w:spacing w:after="160"/>
                  <w:ind w:right="27"/>
                </w:pPr>
                <w:r>
                  <w:t>Гонки данных , повреждение памяти, неопределённое поведение, краши, уязвимости типа Time-of-Check Time-of-Use</w:t>
                </w:r>
              </w:p>
            </w:tc>
          </w:tr>
          <w:tr w:rsidR="003C4A72" w14:paraId="04C91D9D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9D4487" w14:textId="77777777" w:rsidR="003C4A72" w:rsidRDefault="003C4A72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5AA06B" w14:textId="77777777" w:rsidR="003C4A72" w:rsidRDefault="003C4A72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3281C35D" w14:textId="77777777" w:rsidR="003C4A72" w:rsidRDefault="003C4A72" w:rsidP="003C4A72"/>
    <w:p w14:paraId="37308A85" w14:textId="77777777" w:rsidR="003C4A72" w:rsidRDefault="003C4A72" w:rsidP="003C4A72">
      <w:r>
        <w:t xml:space="preserve">Таблица №757 – Примеры срабатывания детектора и устранения уязвимости </w:t>
      </w:r>
    </w:p>
    <w:sdt>
      <w:sdtPr>
        <w:tag w:val="goog_rdk_743"/>
        <w:id w:val="1896079881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3C4A72" w14:paraId="7E8CF2E8" w14:textId="77777777" w:rsidTr="00BE7EAE">
            <w:tc>
              <w:tcPr>
                <w:tcW w:w="4106" w:type="dxa"/>
              </w:tcPr>
              <w:p w14:paraId="5C3EF1F2" w14:textId="77777777" w:rsidR="003C4A72" w:rsidRDefault="003C4A72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75D4C4C0" w14:textId="77777777" w:rsidR="003C4A72" w:rsidRDefault="003C4A72" w:rsidP="00BE7EAE">
                <w:r>
                  <w:t>Корректная конструкция</w:t>
                </w:r>
              </w:p>
            </w:tc>
          </w:tr>
          <w:tr w:rsidR="003C4A72" w14:paraId="05BB723B" w14:textId="77777777" w:rsidTr="00BE7EAE">
            <w:trPr>
              <w:trHeight w:val="310"/>
            </w:trPr>
            <w:tc>
              <w:tcPr>
                <w:tcW w:w="4106" w:type="dxa"/>
              </w:tcPr>
              <w:p w14:paraId="004FA38C" w14:textId="77777777" w:rsidR="003C4A72" w:rsidRDefault="003C4A72" w:rsidP="00BE7EAE"/>
              <w:p w14:paraId="0A41EFAE" w14:textId="77777777" w:rsidR="003C4A72" w:rsidRDefault="003C4A72" w:rsidP="00BE7EAE">
                <w:r>
                  <w:t>public class NoCheckInLock {</w:t>
                </w:r>
              </w:p>
              <w:p w14:paraId="1E949412" w14:textId="77777777" w:rsidR="003C4A72" w:rsidRDefault="003C4A72" w:rsidP="00BE7EAE">
                <w:r>
                  <w:t xml:space="preserve">    class ClassA {</w:t>
                </w:r>
              </w:p>
              <w:p w14:paraId="45013EB0" w14:textId="77777777" w:rsidR="003C4A72" w:rsidRDefault="003C4A72" w:rsidP="00BE7EAE">
                <w:r>
                  <w:t xml:space="preserve">        private int x;</w:t>
                </w:r>
              </w:p>
              <w:p w14:paraId="5BCEAD75" w14:textId="77777777" w:rsidR="003C4A72" w:rsidRDefault="003C4A72" w:rsidP="00BE7EAE">
                <w:r>
                  <w:t xml:space="preserve">        ClassA(int xx) {</w:t>
                </w:r>
              </w:p>
              <w:p w14:paraId="22E136A0" w14:textId="77777777" w:rsidR="003C4A72" w:rsidRDefault="003C4A72" w:rsidP="00BE7EAE">
                <w:r>
                  <w:t xml:space="preserve">            x = xx;</w:t>
                </w:r>
              </w:p>
              <w:p w14:paraId="34F958CA" w14:textId="77777777" w:rsidR="003C4A72" w:rsidRDefault="003C4A72" w:rsidP="00BE7EAE">
                <w:r>
                  <w:t xml:space="preserve">        }</w:t>
                </w:r>
              </w:p>
              <w:p w14:paraId="5CD00DDB" w14:textId="77777777" w:rsidR="003C4A72" w:rsidRDefault="003C4A72" w:rsidP="00BE7EAE">
                <w:r>
                  <w:t xml:space="preserve">    }</w:t>
                </w:r>
              </w:p>
              <w:p w14:paraId="34B0678C" w14:textId="77777777" w:rsidR="003C4A72" w:rsidRDefault="003C4A72" w:rsidP="00BE7EAE"/>
              <w:p w14:paraId="6E81294B" w14:textId="77777777" w:rsidR="003C4A72" w:rsidRDefault="003C4A72" w:rsidP="00BE7EAE">
                <w:r>
                  <w:t xml:space="preserve">    class ClassB {</w:t>
                </w:r>
              </w:p>
              <w:p w14:paraId="6C1A0E5E" w14:textId="77777777" w:rsidR="003C4A72" w:rsidRDefault="003C4A72" w:rsidP="00BE7EAE">
                <w:r>
                  <w:t xml:space="preserve">        private Object fLock =  new Object();</w:t>
                </w:r>
              </w:p>
              <w:p w14:paraId="3EA60A2F" w14:textId="77777777" w:rsidR="003C4A72" w:rsidRDefault="003C4A72" w:rsidP="00BE7EAE">
                <w:r>
                  <w:t xml:space="preserve">        public ClassA fSharedObj;</w:t>
                </w:r>
              </w:p>
              <w:p w14:paraId="02E1856B" w14:textId="77777777" w:rsidR="003C4A72" w:rsidRDefault="003C4A72" w:rsidP="00BE7EAE">
                <w:r>
                  <w:t xml:space="preserve">        public boolean fCritialSection = false;</w:t>
                </w:r>
              </w:p>
              <w:p w14:paraId="20C81345" w14:textId="77777777" w:rsidR="003C4A72" w:rsidRDefault="003C4A72" w:rsidP="00BE7EAE"/>
              <w:p w14:paraId="3697F6CA" w14:textId="77777777" w:rsidR="003C4A72" w:rsidRDefault="003C4A72" w:rsidP="00BE7EAE">
                <w:r>
                  <w:t xml:space="preserve">        public void access(int x) {</w:t>
                </w:r>
              </w:p>
              <w:p w14:paraId="7EE3811D" w14:textId="77777777" w:rsidR="003C4A72" w:rsidRDefault="003C4A72" w:rsidP="00BE7EAE">
                <w:r>
                  <w:t xml:space="preserve">            // Compare : Checking Value 'fCritialSection'.</w:t>
                </w:r>
              </w:p>
              <w:p w14:paraId="78DD3EA7" w14:textId="77777777" w:rsidR="003C4A72" w:rsidRDefault="003C4A72" w:rsidP="00BE7EAE">
                <w:r>
                  <w:t xml:space="preserve">            if (fCritialSection) {</w:t>
                </w:r>
              </w:p>
              <w:p w14:paraId="5AB97617" w14:textId="77777777" w:rsidR="003C4A72" w:rsidRDefault="003C4A72" w:rsidP="00BE7EAE">
                <w:r>
                  <w:t xml:space="preserve">                return;</w:t>
                </w:r>
              </w:p>
              <w:p w14:paraId="17F44014" w14:textId="77777777" w:rsidR="003C4A72" w:rsidRDefault="003C4A72" w:rsidP="00BE7EAE">
                <w:r>
                  <w:t xml:space="preserve">            }</w:t>
                </w:r>
              </w:p>
              <w:p w14:paraId="104AEC13" w14:textId="77777777" w:rsidR="003C4A72" w:rsidRDefault="003C4A72" w:rsidP="00BE7EAE"/>
              <w:p w14:paraId="254F6035" w14:textId="77777777" w:rsidR="003C4A72" w:rsidRDefault="003C4A72" w:rsidP="00BE7EAE">
                <w:r>
                  <w:t xml:space="preserve">            // Synchronized</w:t>
                </w:r>
              </w:p>
              <w:p w14:paraId="712A99C8" w14:textId="77777777" w:rsidR="003C4A72" w:rsidRDefault="003C4A72" w:rsidP="00BE7EAE">
                <w:r>
                  <w:t xml:space="preserve">            synchronized (fLock) {</w:t>
                </w:r>
              </w:p>
              <w:p w14:paraId="0A5A8745" w14:textId="77777777" w:rsidR="003C4A72" w:rsidRDefault="003C4A72" w:rsidP="00BE7EAE">
                <w:r>
                  <w:t xml:space="preserve">               // NO_CHECK_IN_LOCK : Field 'fCritialSection' has been compared</w:t>
                </w:r>
              </w:p>
              <w:p w14:paraId="4E040E0C" w14:textId="77777777" w:rsidR="003C4A72" w:rsidRDefault="003C4A72" w:rsidP="00BE7EAE">
                <w:r>
                  <w:t xml:space="preserve">               // without locking and is assigned under lock.</w:t>
                </w:r>
              </w:p>
              <w:p w14:paraId="0C9BD41B" w14:textId="77777777" w:rsidR="003C4A72" w:rsidRDefault="003C4A72" w:rsidP="00BE7EAE">
                <w:r>
                  <w:t xml:space="preserve">               fCritialSection = true;</w:t>
                </w:r>
              </w:p>
              <w:p w14:paraId="5124B8F2" w14:textId="77777777" w:rsidR="003C4A72" w:rsidRDefault="003C4A72" w:rsidP="00BE7EAE">
                <w:r>
                  <w:t xml:space="preserve">            }</w:t>
                </w:r>
              </w:p>
              <w:p w14:paraId="08D7EB0B" w14:textId="77777777" w:rsidR="003C4A72" w:rsidRDefault="003C4A72" w:rsidP="00BE7EAE"/>
              <w:p w14:paraId="5E60B147" w14:textId="77777777" w:rsidR="003C4A72" w:rsidRDefault="003C4A72" w:rsidP="00BE7EAE">
                <w:r>
                  <w:t xml:space="preserve">            fSharedObj = new ClassA(x);</w:t>
                </w:r>
              </w:p>
              <w:p w14:paraId="3E7DD80B" w14:textId="77777777" w:rsidR="003C4A72" w:rsidRDefault="003C4A72" w:rsidP="00BE7EAE">
                <w:r>
                  <w:t xml:space="preserve">        }</w:t>
                </w:r>
              </w:p>
              <w:p w14:paraId="7CD6035F" w14:textId="77777777" w:rsidR="003C4A72" w:rsidRDefault="003C4A72" w:rsidP="00BE7EAE">
                <w:r>
                  <w:t xml:space="preserve">    }</w:t>
                </w:r>
              </w:p>
              <w:p w14:paraId="394C4A80" w14:textId="77777777" w:rsidR="003C4A72" w:rsidRDefault="003C4A72" w:rsidP="00BE7EAE">
                <w:r>
                  <w:t>}</w:t>
                </w:r>
              </w:p>
              <w:p w14:paraId="3ED2D50F" w14:textId="77777777" w:rsidR="003C4A72" w:rsidRDefault="003C4A72" w:rsidP="00BE7EAE"/>
            </w:tc>
            <w:tc>
              <w:tcPr>
                <w:tcW w:w="5239" w:type="dxa"/>
              </w:tcPr>
              <w:p w14:paraId="39448202" w14:textId="77777777" w:rsidR="003C4A72" w:rsidRDefault="003C4A72" w:rsidP="00BE7EAE"/>
              <w:p w14:paraId="143C4D3D" w14:textId="77777777" w:rsidR="003C4A72" w:rsidRDefault="003C4A72" w:rsidP="00BE7EAE">
                <w:bookmarkStart w:id="0" w:name="_heading=h.3w6paij4nxbq" w:colFirst="0" w:colLast="0"/>
                <w:bookmarkEnd w:id="0"/>
                <w:r>
                  <w:t>public class NoCheckInLock {</w:t>
                </w:r>
              </w:p>
              <w:p w14:paraId="686BCDB6" w14:textId="77777777" w:rsidR="003C4A72" w:rsidRDefault="003C4A72" w:rsidP="00BE7EAE">
                <w:bookmarkStart w:id="1" w:name="_heading=h.bpwtn7eywmiq" w:colFirst="0" w:colLast="0"/>
                <w:bookmarkEnd w:id="1"/>
                <w:r>
                  <w:t xml:space="preserve">    class ClassA {</w:t>
                </w:r>
              </w:p>
              <w:p w14:paraId="0ABFB3EF" w14:textId="77777777" w:rsidR="003C4A72" w:rsidRDefault="003C4A72" w:rsidP="00BE7EAE">
                <w:bookmarkStart w:id="2" w:name="_heading=h.p3vb991rkn9n" w:colFirst="0" w:colLast="0"/>
                <w:bookmarkEnd w:id="2"/>
                <w:r>
                  <w:t xml:space="preserve">        private int x;</w:t>
                </w:r>
              </w:p>
              <w:p w14:paraId="7766921E" w14:textId="77777777" w:rsidR="003C4A72" w:rsidRDefault="003C4A72" w:rsidP="00BE7EAE">
                <w:bookmarkStart w:id="3" w:name="_heading=h.in4sncdu1n8x" w:colFirst="0" w:colLast="0"/>
                <w:bookmarkEnd w:id="3"/>
                <w:r>
                  <w:t xml:space="preserve">        ClassA(int xx) {</w:t>
                </w:r>
              </w:p>
              <w:p w14:paraId="35006EE0" w14:textId="77777777" w:rsidR="003C4A72" w:rsidRDefault="003C4A72" w:rsidP="00BE7EAE">
                <w:bookmarkStart w:id="4" w:name="_heading=h.ogw6ebg05goo" w:colFirst="0" w:colLast="0"/>
                <w:bookmarkEnd w:id="4"/>
                <w:r>
                  <w:t xml:space="preserve">            x = xx;</w:t>
                </w:r>
              </w:p>
              <w:p w14:paraId="6CAA6974" w14:textId="77777777" w:rsidR="003C4A72" w:rsidRDefault="003C4A72" w:rsidP="00BE7EAE">
                <w:bookmarkStart w:id="5" w:name="_heading=h.9xy4kymc1ocs" w:colFirst="0" w:colLast="0"/>
                <w:bookmarkEnd w:id="5"/>
                <w:r>
                  <w:t xml:space="preserve">        }</w:t>
                </w:r>
              </w:p>
              <w:p w14:paraId="609C7E6D" w14:textId="77777777" w:rsidR="003C4A72" w:rsidRDefault="003C4A72" w:rsidP="00BE7EAE">
                <w:bookmarkStart w:id="6" w:name="_heading=h.5wadq3cz37bj" w:colFirst="0" w:colLast="0"/>
                <w:bookmarkEnd w:id="6"/>
                <w:r>
                  <w:t xml:space="preserve">    }</w:t>
                </w:r>
              </w:p>
              <w:p w14:paraId="6EAAFC07" w14:textId="77777777" w:rsidR="003C4A72" w:rsidRDefault="003C4A72" w:rsidP="00BE7EAE">
                <w:bookmarkStart w:id="7" w:name="_heading=h.olmx1szqzrk" w:colFirst="0" w:colLast="0"/>
                <w:bookmarkEnd w:id="7"/>
              </w:p>
              <w:p w14:paraId="30938FFB" w14:textId="77777777" w:rsidR="003C4A72" w:rsidRDefault="003C4A72" w:rsidP="00BE7EAE">
                <w:bookmarkStart w:id="8" w:name="_heading=h.he0lnj57y7pt" w:colFirst="0" w:colLast="0"/>
                <w:bookmarkEnd w:id="8"/>
                <w:r>
                  <w:t xml:space="preserve">    class ClassB {</w:t>
                </w:r>
              </w:p>
              <w:p w14:paraId="28075857" w14:textId="77777777" w:rsidR="003C4A72" w:rsidRDefault="003C4A72" w:rsidP="00BE7EAE">
                <w:bookmarkStart w:id="9" w:name="_heading=h.64mvk2lo2zrg" w:colFirst="0" w:colLast="0"/>
                <w:bookmarkEnd w:id="9"/>
                <w:r>
                  <w:t xml:space="preserve">        private final Object fLock = new Object();  </w:t>
                </w:r>
              </w:p>
              <w:p w14:paraId="3CD4D85F" w14:textId="77777777" w:rsidR="003C4A72" w:rsidRDefault="003C4A72" w:rsidP="00BE7EAE">
                <w:bookmarkStart w:id="10" w:name="_heading=h.781qcyf6kn30" w:colFirst="0" w:colLast="0"/>
                <w:bookmarkEnd w:id="10"/>
                <w:r>
                  <w:t xml:space="preserve">        private ClassA fSharedObj;                         private boolean fCritialSection = false;   </w:t>
                </w:r>
              </w:p>
              <w:p w14:paraId="4C7D9B63" w14:textId="77777777" w:rsidR="003C4A72" w:rsidRDefault="003C4A72" w:rsidP="00BE7EAE">
                <w:bookmarkStart w:id="11" w:name="_heading=h.tlp24yb53rqt" w:colFirst="0" w:colLast="0"/>
                <w:bookmarkEnd w:id="11"/>
                <w:r>
                  <w:t xml:space="preserve">        public void access(int x) {</w:t>
                </w:r>
              </w:p>
              <w:p w14:paraId="09BF0DDE" w14:textId="77777777" w:rsidR="003C4A72" w:rsidRDefault="003C4A72" w:rsidP="00BE7EAE">
                <w:bookmarkStart w:id="12" w:name="_heading=h.kfcy74hfhktg" w:colFirst="0" w:colLast="0"/>
                <w:bookmarkEnd w:id="12"/>
                <w:r>
                  <w:t xml:space="preserve">            synchronized (fLock) {</w:t>
                </w:r>
              </w:p>
              <w:p w14:paraId="0183BC84" w14:textId="77777777" w:rsidR="003C4A72" w:rsidRDefault="003C4A72" w:rsidP="00BE7EAE">
                <w:bookmarkStart w:id="13" w:name="_heading=h.uxgtfq7vjk3l" w:colFirst="0" w:colLast="0"/>
                <w:bookmarkEnd w:id="13"/>
                <w:r>
                  <w:lastRenderedPageBreak/>
                  <w:t xml:space="preserve">               </w:t>
                </w:r>
              </w:p>
              <w:p w14:paraId="35E3D6A4" w14:textId="77777777" w:rsidR="003C4A72" w:rsidRDefault="003C4A72" w:rsidP="00BE7EAE">
                <w:bookmarkStart w:id="14" w:name="_heading=h.hoeunja92x3o" w:colFirst="0" w:colLast="0"/>
                <w:bookmarkEnd w:id="14"/>
                <w:r>
                  <w:t xml:space="preserve">                if (fCritialSection) {</w:t>
                </w:r>
              </w:p>
              <w:p w14:paraId="00AE1E63" w14:textId="77777777" w:rsidR="003C4A72" w:rsidRDefault="003C4A72" w:rsidP="00BE7EAE">
                <w:bookmarkStart w:id="15" w:name="_heading=h.3g67fctxd28s" w:colFirst="0" w:colLast="0"/>
                <w:bookmarkEnd w:id="15"/>
                <w:r>
                  <w:t xml:space="preserve">                    return;</w:t>
                </w:r>
              </w:p>
              <w:p w14:paraId="32D05B83" w14:textId="77777777" w:rsidR="003C4A72" w:rsidRDefault="003C4A72" w:rsidP="00BE7EAE">
                <w:bookmarkStart w:id="16" w:name="_heading=h.iv3fjyhz1bkb" w:colFirst="0" w:colLast="0"/>
                <w:bookmarkEnd w:id="16"/>
                <w:r>
                  <w:t xml:space="preserve">                }</w:t>
                </w:r>
              </w:p>
              <w:p w14:paraId="7E53761F" w14:textId="77777777" w:rsidR="003C4A72" w:rsidRDefault="003C4A72" w:rsidP="00BE7EAE">
                <w:bookmarkStart w:id="17" w:name="_heading=h.rqn914zdsu" w:colFirst="0" w:colLast="0"/>
                <w:bookmarkEnd w:id="17"/>
                <w:r>
                  <w:t xml:space="preserve">                fCritialSection = true;</w:t>
                </w:r>
              </w:p>
              <w:p w14:paraId="62E77E2E" w14:textId="77777777" w:rsidR="003C4A72" w:rsidRDefault="003C4A72" w:rsidP="00BE7EAE">
                <w:bookmarkStart w:id="18" w:name="_heading=h.8jzj7yn55ytd" w:colFirst="0" w:colLast="0"/>
                <w:bookmarkEnd w:id="18"/>
                <w:r>
                  <w:t xml:space="preserve">            }</w:t>
                </w:r>
              </w:p>
              <w:p w14:paraId="65E09721" w14:textId="77777777" w:rsidR="003C4A72" w:rsidRDefault="003C4A72" w:rsidP="00BE7EAE">
                <w:bookmarkStart w:id="19" w:name="_heading=h.qtxf1od2vhgj" w:colFirst="0" w:colLast="0"/>
                <w:bookmarkEnd w:id="19"/>
              </w:p>
              <w:p w14:paraId="7412C6D2" w14:textId="77777777" w:rsidR="003C4A72" w:rsidRDefault="003C4A72" w:rsidP="00BE7EAE">
                <w:bookmarkStart w:id="20" w:name="_heading=h.4qzj4bp7tlg2" w:colFirst="0" w:colLast="0"/>
                <w:bookmarkEnd w:id="20"/>
                <w:r>
                  <w:t xml:space="preserve">            fSharedObj = new ClassA(x); </w:t>
                </w:r>
              </w:p>
              <w:p w14:paraId="0F624D78" w14:textId="77777777" w:rsidR="003C4A72" w:rsidRDefault="003C4A72" w:rsidP="00BE7EAE">
                <w:bookmarkStart w:id="21" w:name="_heading=h.26p6emqe60pr" w:colFirst="0" w:colLast="0"/>
                <w:bookmarkEnd w:id="21"/>
                <w:r>
                  <w:t xml:space="preserve">        }</w:t>
                </w:r>
              </w:p>
              <w:p w14:paraId="4942ACB7" w14:textId="77777777" w:rsidR="003C4A72" w:rsidRDefault="003C4A72" w:rsidP="00BE7EAE">
                <w:bookmarkStart w:id="22" w:name="_heading=h.p1w20jmzb2yc" w:colFirst="0" w:colLast="0"/>
                <w:bookmarkEnd w:id="22"/>
                <w:r>
                  <w:t xml:space="preserve">    }</w:t>
                </w:r>
              </w:p>
              <w:p w14:paraId="1DE8C432" w14:textId="77777777" w:rsidR="003C4A72" w:rsidRDefault="003C4A72" w:rsidP="00BE7EAE">
                <w:r>
                  <w:t>}</w:t>
                </w:r>
              </w:p>
            </w:tc>
          </w:tr>
        </w:tbl>
      </w:sdtContent>
    </w:sdt>
    <w:p w14:paraId="031A0087" w14:textId="77777777" w:rsidR="003C4A72" w:rsidRDefault="003C4A72" w:rsidP="003C4A72"/>
    <w:p w14:paraId="1792EC46" w14:textId="77777777" w:rsidR="003C4A72" w:rsidRDefault="003C4A72" w:rsidP="003C4A72">
      <w:pPr>
        <w:spacing w:line="360" w:lineRule="auto"/>
        <w:ind w:firstLine="851"/>
        <w:jc w:val="both"/>
      </w:pPr>
      <w:r>
        <w:t>Методы устранения уязвимости при срабатывании детектора:</w:t>
      </w:r>
    </w:p>
    <w:p w14:paraId="7A7EF9DE" w14:textId="77777777" w:rsidR="003C4A72" w:rsidRDefault="003C4A72" w:rsidP="003C4A72">
      <w:pPr>
        <w:spacing w:line="360" w:lineRule="auto"/>
        <w:ind w:firstLine="851"/>
        <w:jc w:val="both"/>
      </w:pPr>
      <w:r>
        <w:t>Добавление явной блокировки</w:t>
      </w:r>
    </w:p>
    <w:p w14:paraId="7444B294" w14:textId="77777777" w:rsidR="003C4A72" w:rsidRDefault="003C4A72" w:rsidP="003C4A72">
      <w:pPr>
        <w:spacing w:line="360" w:lineRule="auto"/>
        <w:ind w:firstLine="851"/>
        <w:jc w:val="both"/>
      </w:pPr>
      <w:r>
        <w:t>Использование атомарных операций</w:t>
      </w:r>
    </w:p>
    <w:p w14:paraId="0A83DE91" w14:textId="77777777" w:rsidR="003C4A72" w:rsidRDefault="003C4A72" w:rsidP="003C4A72">
      <w:pPr>
        <w:spacing w:line="360" w:lineRule="auto"/>
        <w:ind w:firstLine="851"/>
        <w:jc w:val="both"/>
      </w:pPr>
    </w:p>
    <w:p w14:paraId="7E637A40" w14:textId="77777777" w:rsidR="00346885" w:rsidRDefault="00346885"/>
    <w:sectPr w:rsidR="003468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0162"/>
    <w:rsid w:val="002F3518"/>
    <w:rsid w:val="00346885"/>
    <w:rsid w:val="003C4A72"/>
    <w:rsid w:val="00550162"/>
    <w:rsid w:val="00A40B72"/>
    <w:rsid w:val="00E9742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2025-07-28T09:05:00Z</dcterms:created>
  <dcterms:modified xsi:type="dcterms:W3CDTF">2025-07-28T09:07:00Z</dcterms:modified>
</cp:coreProperties>
</file>