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ED147" w14:textId="77777777" w:rsidR="00BA4E1B" w:rsidRDefault="00BA4E1B" w:rsidP="00BA4E1B">
      <w:pPr>
        <w:spacing w:line="360" w:lineRule="auto"/>
        <w:jc w:val="both"/>
      </w:pPr>
      <w:r>
        <w:t>OVERFLOW_AFTER_CHECK.VAR</w:t>
      </w:r>
    </w:p>
    <w:p w14:paraId="2AAF8C34" w14:textId="77777777" w:rsidR="00BA4E1B" w:rsidRDefault="00BA4E1B" w:rsidP="00BA4E1B">
      <w:pPr>
        <w:spacing w:line="360" w:lineRule="auto"/>
        <w:ind w:firstLine="851"/>
        <w:jc w:val="both"/>
      </w:pPr>
      <w:r>
        <w:t>Указывает на ситуации, когда происходит проверка на переполнение (</w:t>
      </w:r>
      <w:proofErr w:type="spellStart"/>
      <w:r>
        <w:t>overflow</w:t>
      </w:r>
      <w:proofErr w:type="spellEnd"/>
      <w:r>
        <w:t>), и затем значение переменной изменяется без дополнительной проверки, находясь в потенциально опасном состоянии.</w:t>
      </w:r>
    </w:p>
    <w:p w14:paraId="2BA26096" w14:textId="77777777" w:rsidR="00BA4E1B" w:rsidRDefault="00BA4E1B" w:rsidP="00BA4E1B">
      <w:pPr>
        <w:jc w:val="both"/>
      </w:pPr>
      <w:r>
        <w:t xml:space="preserve">Таблица №841 – Основные характеристики детектора </w:t>
      </w:r>
    </w:p>
    <w:sdt>
      <w:sdtPr>
        <w:tag w:val="goog_rdk_814"/>
        <w:id w:val="62134239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A4E1B" w14:paraId="7C2A7043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602F17" w14:textId="77777777" w:rsidR="00BA4E1B" w:rsidRDefault="00BA4E1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B3B9A" w14:textId="77777777" w:rsidR="00BA4E1B" w:rsidRDefault="00BA4E1B" w:rsidP="00BE7EAE">
                <w:r>
                  <w:t>Minor</w:t>
                </w:r>
              </w:p>
            </w:tc>
          </w:tr>
          <w:tr w:rsidR="00BA4E1B" w14:paraId="08F3D20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21BB25" w14:textId="77777777" w:rsidR="00BA4E1B" w:rsidRDefault="00BA4E1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53735" w14:textId="77777777" w:rsidR="00BA4E1B" w:rsidRDefault="00BA4E1B" w:rsidP="00BE7EAE">
                <w:r>
                  <w:t>Unknown</w:t>
                </w:r>
              </w:p>
            </w:tc>
          </w:tr>
          <w:tr w:rsidR="00BA4E1B" w14:paraId="2651A6BF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CC7AD6" w14:textId="77777777" w:rsidR="00BA4E1B" w:rsidRDefault="00BA4E1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910AA2" w14:textId="77777777" w:rsidR="00BA4E1B" w:rsidRDefault="00BA4E1B" w:rsidP="00BE7EAE">
                <w:pPr>
                  <w:spacing w:after="160"/>
                </w:pPr>
                <w:r>
                  <w:t>Доступ к указателю после проверки без повторной валидации</w:t>
                </w:r>
              </w:p>
            </w:tc>
          </w:tr>
          <w:tr w:rsidR="00BA4E1B" w14:paraId="6B92756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6A237" w14:textId="77777777" w:rsidR="00BA4E1B" w:rsidRDefault="00BA4E1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39CDA1" w14:textId="77777777" w:rsidR="00BA4E1B" w:rsidRDefault="00BA4E1B" w:rsidP="00BE7EAE">
                <w:pPr>
                  <w:spacing w:after="160"/>
                </w:pPr>
                <w:r>
                  <w:t>Потенциальное переполнение буфера</w:t>
                </w:r>
              </w:p>
            </w:tc>
          </w:tr>
          <w:tr w:rsidR="00BA4E1B" w14:paraId="34BDA1B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AFAB90" w14:textId="77777777" w:rsidR="00BA4E1B" w:rsidRDefault="00BA4E1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55B2EB" w14:textId="77777777" w:rsidR="00BA4E1B" w:rsidRDefault="00BA4E1B" w:rsidP="00BE7EAE">
                <w:pPr>
                  <w:spacing w:after="160"/>
                </w:pPr>
                <w:r>
                  <w:t>CWE119, CWE121, CWE122, CWE124, CWE194, CWE195</w:t>
                </w:r>
              </w:p>
            </w:tc>
          </w:tr>
          <w:tr w:rsidR="00BA4E1B" w14:paraId="0C4B8EB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F28442" w14:textId="77777777" w:rsidR="00BA4E1B" w:rsidRDefault="00BA4E1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C8C573" w14:textId="77777777" w:rsidR="00BA4E1B" w:rsidRDefault="00BA4E1B" w:rsidP="00BE7EAE">
                <w:pPr>
                  <w:spacing w:after="160"/>
                </w:pPr>
              </w:p>
            </w:tc>
          </w:tr>
          <w:tr w:rsidR="00BA4E1B" w14:paraId="4DF4FC0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AED653" w14:textId="77777777" w:rsidR="00BA4E1B" w:rsidRDefault="00BA4E1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6111CE" w14:textId="77777777" w:rsidR="00BA4E1B" w:rsidRDefault="00BA4E1B" w:rsidP="00BE7EAE">
                <w:pPr>
                  <w:spacing w:after="160"/>
                  <w:ind w:right="27"/>
                </w:pPr>
                <w:r>
                  <w:t>Уязвимости памяти, краш приложения</w:t>
                </w:r>
              </w:p>
            </w:tc>
          </w:tr>
          <w:tr w:rsidR="00BA4E1B" w14:paraId="6FD13C67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7488FB" w14:textId="77777777" w:rsidR="00BA4E1B" w:rsidRDefault="00BA4E1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B7DE1F" w14:textId="77777777" w:rsidR="00BA4E1B" w:rsidRDefault="00BA4E1B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907200C" w14:textId="77777777" w:rsidR="00BA4E1B" w:rsidRDefault="00BA4E1B" w:rsidP="00BA4E1B"/>
    <w:p w14:paraId="3165441A" w14:textId="77777777" w:rsidR="00BA4E1B" w:rsidRDefault="00BA4E1B" w:rsidP="00BA4E1B">
      <w:r>
        <w:t xml:space="preserve">Таблица №9422 – Примеры срабатывания детектора и устранения уязвимости </w:t>
      </w:r>
    </w:p>
    <w:sdt>
      <w:sdtPr>
        <w:tag w:val="goog_rdk_815"/>
        <w:id w:val="172987881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A4E1B" w14:paraId="4FAFACEB" w14:textId="77777777" w:rsidTr="00BE7EAE">
            <w:tc>
              <w:tcPr>
                <w:tcW w:w="4106" w:type="dxa"/>
              </w:tcPr>
              <w:p w14:paraId="14F267D3" w14:textId="77777777" w:rsidR="00BA4E1B" w:rsidRDefault="00BA4E1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285BCFB" w14:textId="77777777" w:rsidR="00BA4E1B" w:rsidRDefault="00BA4E1B" w:rsidP="00BE7EAE">
                <w:r>
                  <w:t>Корректная конструкция</w:t>
                </w:r>
              </w:p>
            </w:tc>
          </w:tr>
          <w:tr w:rsidR="00BA4E1B" w14:paraId="6292E726" w14:textId="77777777" w:rsidTr="00BE7EAE">
            <w:tc>
              <w:tcPr>
                <w:tcW w:w="4106" w:type="dxa"/>
              </w:tcPr>
              <w:p w14:paraId="21899501" w14:textId="77777777" w:rsidR="00BA4E1B" w:rsidRDefault="00BA4E1B" w:rsidP="00BE7EAE">
                <w:r>
                  <w:t>void process_buffer(char* buf, int size) {</w:t>
                </w:r>
              </w:p>
              <w:p w14:paraId="362614D7" w14:textId="77777777" w:rsidR="00BA4E1B" w:rsidRDefault="00BA4E1B" w:rsidP="00BE7EAE">
                <w:r>
                  <w:t xml:space="preserve">    if (size &gt; 0) {               </w:t>
                </w:r>
              </w:p>
              <w:p w14:paraId="6DFA4EE6" w14:textId="77777777" w:rsidR="00BA4E1B" w:rsidRDefault="00BA4E1B" w:rsidP="00BE7EAE">
                <w:r>
                  <w:t xml:space="preserve">        printf("Valid size\n");</w:t>
                </w:r>
              </w:p>
              <w:p w14:paraId="36B1C2BE" w14:textId="77777777" w:rsidR="00BA4E1B" w:rsidRDefault="00BA4E1B" w:rsidP="00BE7EAE">
                <w:r>
                  <w:t xml:space="preserve">    }</w:t>
                </w:r>
              </w:p>
              <w:p w14:paraId="5C88D028" w14:textId="77777777" w:rsidR="00BA4E1B" w:rsidRDefault="00BA4E1B" w:rsidP="00BE7EAE">
                <w:r>
                  <w:t xml:space="preserve">    buf[size] = '\0';            </w:t>
                </w:r>
              </w:p>
              <w:p w14:paraId="07A68645" w14:textId="77777777" w:rsidR="00BA4E1B" w:rsidRDefault="00BA4E1B" w:rsidP="00BE7EAE">
                <w:r>
                  <w:t>}</w:t>
                </w:r>
              </w:p>
              <w:p w14:paraId="1A79C296" w14:textId="77777777" w:rsidR="00BA4E1B" w:rsidRDefault="00BA4E1B" w:rsidP="00BE7EAE"/>
            </w:tc>
            <w:tc>
              <w:tcPr>
                <w:tcW w:w="5239" w:type="dxa"/>
              </w:tcPr>
              <w:p w14:paraId="4C2AACD6" w14:textId="77777777" w:rsidR="00BA4E1B" w:rsidRDefault="00BA4E1B" w:rsidP="00BE7EAE">
                <w:bookmarkStart w:id="0" w:name="_heading=h.d1uwncebm528" w:colFirst="0" w:colLast="0"/>
                <w:bookmarkEnd w:id="0"/>
                <w:r>
                  <w:t>void safe_process_buffer(char* buf, int size) {</w:t>
                </w:r>
              </w:p>
              <w:p w14:paraId="1C357E5D" w14:textId="77777777" w:rsidR="00BA4E1B" w:rsidRDefault="00BA4E1B" w:rsidP="00BE7EAE">
                <w:bookmarkStart w:id="1" w:name="_heading=h.qolzyk8yb9bl" w:colFirst="0" w:colLast="0"/>
                <w:bookmarkEnd w:id="1"/>
                <w:r>
                  <w:t xml:space="preserve">    if (size &lt;= 0 || buf == NULL) return;  </w:t>
                </w:r>
              </w:p>
              <w:p w14:paraId="4B3D697C" w14:textId="77777777" w:rsidR="00BA4E1B" w:rsidRDefault="00BA4E1B" w:rsidP="00BE7EAE">
                <w:bookmarkStart w:id="2" w:name="_heading=h.9aburbpizooc" w:colFirst="0" w:colLast="0"/>
                <w:bookmarkEnd w:id="2"/>
                <w:r>
                  <w:t xml:space="preserve">    buf[size-1] = '\0';                   </w:t>
                </w:r>
              </w:p>
              <w:p w14:paraId="0E04A0A1" w14:textId="77777777" w:rsidR="00BA4E1B" w:rsidRDefault="00BA4E1B" w:rsidP="00BE7EAE">
                <w:r>
                  <w:t>}</w:t>
                </w:r>
              </w:p>
            </w:tc>
          </w:tr>
        </w:tbl>
      </w:sdtContent>
    </w:sdt>
    <w:p w14:paraId="38BA9285" w14:textId="77777777" w:rsidR="00BA4E1B" w:rsidRDefault="00BA4E1B" w:rsidP="00BA4E1B"/>
    <w:p w14:paraId="6893B980" w14:textId="77777777" w:rsidR="00BA4E1B" w:rsidRDefault="00BA4E1B" w:rsidP="00BA4E1B">
      <w:r>
        <w:t>Методы устранения уязвимости при срабатывании детектора</w:t>
      </w:r>
    </w:p>
    <w:p w14:paraId="064064C1" w14:textId="77777777" w:rsidR="00BA4E1B" w:rsidRDefault="00BA4E1B" w:rsidP="00BA4E1B">
      <w:pPr>
        <w:ind w:firstLine="851"/>
      </w:pPr>
      <w:r>
        <w:tab/>
        <w:t>Повторная проверка границ перед доступом</w:t>
      </w:r>
    </w:p>
    <w:p w14:paraId="7E637A40" w14:textId="51394E68" w:rsidR="00346885" w:rsidRPr="00BA4E1B" w:rsidRDefault="00346885" w:rsidP="00BA4E1B"/>
    <w:sectPr w:rsidR="00346885" w:rsidRPr="00BA4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D48D8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86151A"/>
    <w:rsid w:val="00936F99"/>
    <w:rsid w:val="009F1B30"/>
    <w:rsid w:val="00A40B72"/>
    <w:rsid w:val="00A62602"/>
    <w:rsid w:val="00B327B0"/>
    <w:rsid w:val="00B32E9D"/>
    <w:rsid w:val="00B568DB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2025-07-28T12:18:00Z</dcterms:created>
  <dcterms:modified xsi:type="dcterms:W3CDTF">2025-07-28T12:18:00Z</dcterms:modified>
</cp:coreProperties>
</file>