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E43C" w14:textId="77777777" w:rsidR="00CD7CCD" w:rsidRDefault="00CD7CCD" w:rsidP="00CD7CCD">
      <w:r>
        <w:t>PROC_USE.HASH_FUNC</w:t>
      </w:r>
    </w:p>
    <w:p w14:paraId="40FA8A08" w14:textId="77777777" w:rsidR="00CD7CCD" w:rsidRDefault="00CD7CCD" w:rsidP="00CD7CCD">
      <w:pPr>
        <w:ind w:firstLine="720"/>
      </w:pPr>
      <w:r>
        <w:t>Детектор выявляет использование устаревших или криптографически ненадежных хэш-функций, которые могут привести к уязвимостям в системах безопасности.</w:t>
      </w:r>
    </w:p>
    <w:p w14:paraId="668E27E3" w14:textId="77777777" w:rsidR="00CD7CCD" w:rsidRDefault="00CD7CCD" w:rsidP="00CD7CCD">
      <w:pPr>
        <w:jc w:val="both"/>
      </w:pPr>
      <w:r>
        <w:t xml:space="preserve">Таблица №760 – Основные характеристики детектора </w:t>
      </w:r>
    </w:p>
    <w:sdt>
      <w:sdtPr>
        <w:tag w:val="goog_rdk_746"/>
        <w:id w:val="92825547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D7CCD" w14:paraId="41FC7DE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9D22DA" w14:textId="77777777" w:rsidR="00CD7CCD" w:rsidRDefault="00CD7CC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4EFAE9" w14:textId="77777777" w:rsidR="00CD7CCD" w:rsidRDefault="00CD7CCD" w:rsidP="00BE7EAE">
                <w:r>
                  <w:t>normal</w:t>
                </w:r>
              </w:p>
            </w:tc>
          </w:tr>
          <w:tr w:rsidR="00CD7CCD" w14:paraId="141A498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770F24" w14:textId="77777777" w:rsidR="00CD7CCD" w:rsidRDefault="00CD7CC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8C9419" w14:textId="77777777" w:rsidR="00CD7CCD" w:rsidRDefault="00CD7CCD" w:rsidP="00BE7EAE">
                <w:r>
                  <w:t>unknown</w:t>
                </w:r>
              </w:p>
            </w:tc>
          </w:tr>
          <w:tr w:rsidR="00CD7CCD" w14:paraId="239847B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831CE7" w14:textId="77777777" w:rsidR="00CD7CCD" w:rsidRDefault="00CD7CC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F89C7C" w14:textId="77777777" w:rsidR="00CD7CCD" w:rsidRDefault="00CD7CCD" w:rsidP="00BE7EAE">
                <w:r>
                  <w:t>MD5, SHA-1</w:t>
                </w:r>
              </w:p>
            </w:tc>
          </w:tr>
          <w:tr w:rsidR="00CD7CCD" w14:paraId="4CC9DD2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033AE0" w14:textId="77777777" w:rsidR="00CD7CCD" w:rsidRDefault="00CD7CC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F67A98" w14:textId="77777777" w:rsidR="00CD7CCD" w:rsidRDefault="00CD7CCD" w:rsidP="00BE7EAE">
                <w:pPr>
                  <w:spacing w:after="160"/>
                </w:pPr>
                <w:r>
                  <w:t>Использование небезопасных функций</w:t>
                </w:r>
              </w:p>
            </w:tc>
          </w:tr>
          <w:tr w:rsidR="00CD7CCD" w14:paraId="625437C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6FDE2" w14:textId="77777777" w:rsidR="00CD7CCD" w:rsidRDefault="00CD7CC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B6AE95" w14:textId="77777777" w:rsidR="00CD7CCD" w:rsidRDefault="00CD7CCD" w:rsidP="00BE7EAE">
                <w:pPr>
                  <w:spacing w:after="160"/>
                </w:pPr>
                <w:r>
                  <w:t>CWE-327</w:t>
                </w:r>
              </w:p>
            </w:tc>
          </w:tr>
          <w:tr w:rsidR="00CD7CCD" w14:paraId="1B7417D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EBFF11" w14:textId="77777777" w:rsidR="00CD7CCD" w:rsidRDefault="00CD7CC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A5171B" w14:textId="77777777" w:rsidR="00CD7CCD" w:rsidRDefault="00CD7CCD" w:rsidP="00BE7EAE">
                <w:pPr>
                  <w:spacing w:after="160"/>
                </w:pPr>
                <w:r>
                  <w:t>-</w:t>
                </w:r>
              </w:p>
            </w:tc>
          </w:tr>
          <w:tr w:rsidR="00CD7CCD" w14:paraId="3D4F705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C25875" w14:textId="77777777" w:rsidR="00CD7CCD" w:rsidRDefault="00CD7CC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C86ECC" w14:textId="77777777" w:rsidR="00CD7CCD" w:rsidRDefault="00CD7CCD" w:rsidP="00BE7EAE">
                <w:pPr>
                  <w:spacing w:after="160"/>
                  <w:ind w:right="27"/>
                </w:pPr>
                <w:r>
                  <w:t>Компрометация данных, подделка цифровых подписей, коллизии хэшей</w:t>
                </w:r>
              </w:p>
            </w:tc>
          </w:tr>
          <w:tr w:rsidR="00CD7CCD" w14:paraId="140B8E2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956032" w14:textId="77777777" w:rsidR="00CD7CCD" w:rsidRDefault="00CD7CC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8268C" w14:textId="77777777" w:rsidR="00CD7CCD" w:rsidRDefault="0000000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A59E223" w14:textId="77777777" w:rsidR="00CD7CCD" w:rsidRDefault="00CD7CCD" w:rsidP="00CD7CCD"/>
    <w:p w14:paraId="05451C61" w14:textId="77777777" w:rsidR="00CD7CCD" w:rsidRDefault="00CD7CCD" w:rsidP="00CD7CCD">
      <w:r>
        <w:t xml:space="preserve">Таблица №761 – Примеры срабатывания детектора и устранения уязвимости </w:t>
      </w:r>
    </w:p>
    <w:sdt>
      <w:sdtPr>
        <w:tag w:val="goog_rdk_747"/>
        <w:id w:val="87533498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D7CCD" w14:paraId="02D36C5C" w14:textId="77777777" w:rsidTr="00BE7EAE">
            <w:tc>
              <w:tcPr>
                <w:tcW w:w="4106" w:type="dxa"/>
              </w:tcPr>
              <w:p w14:paraId="475E698A" w14:textId="77777777" w:rsidR="00CD7CCD" w:rsidRDefault="00CD7CC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C03A4BC" w14:textId="77777777" w:rsidR="00CD7CCD" w:rsidRDefault="00CD7CCD" w:rsidP="00BE7EAE">
                <w:r>
                  <w:t>Корректная конструкция</w:t>
                </w:r>
              </w:p>
            </w:tc>
          </w:tr>
          <w:tr w:rsidR="00CD7CCD" w:rsidRPr="00991EA9" w14:paraId="08C474A0" w14:textId="77777777" w:rsidTr="00BE7EAE">
            <w:trPr>
              <w:trHeight w:val="310"/>
            </w:trPr>
            <w:tc>
              <w:tcPr>
                <w:tcW w:w="4106" w:type="dxa"/>
              </w:tcPr>
              <w:p w14:paraId="03F0B169" w14:textId="77777777" w:rsidR="00CD7CCD" w:rsidRDefault="00CD7CCD" w:rsidP="00BE7EAE">
                <w:r>
                  <w:t>import java.security.MessageDigest;</w:t>
                </w:r>
              </w:p>
              <w:p w14:paraId="43D2AE29" w14:textId="77777777" w:rsidR="00CD7CCD" w:rsidRDefault="00CD7CCD" w:rsidP="00BE7EAE">
                <w:r>
                  <w:t xml:space="preserve">    MessageDigest md = MessageDigest.getInstance("MD5");</w:t>
                </w:r>
              </w:p>
              <w:p w14:paraId="04704164" w14:textId="77777777" w:rsidR="00CD7CCD" w:rsidRDefault="00CD7CCD" w:rsidP="00BE7EAE">
                <w:r>
                  <w:t>byte[] hash = md.digest(data);</w:t>
                </w:r>
              </w:p>
            </w:tc>
            <w:tc>
              <w:tcPr>
                <w:tcW w:w="5239" w:type="dxa"/>
              </w:tcPr>
              <w:p w14:paraId="61895019" w14:textId="77777777" w:rsidR="00CD7CCD" w:rsidRDefault="00CD7CCD" w:rsidP="00BE7EAE">
                <w:r>
                  <w:t>import java.security.MessageDigest;</w:t>
                </w:r>
              </w:p>
              <w:p w14:paraId="6BD2C6D1" w14:textId="77777777" w:rsidR="00CD7CCD" w:rsidRDefault="00CD7CCD" w:rsidP="00BE7EAE">
                <w:r>
                  <w:t xml:space="preserve">    MessageDigest md = MessageDigest.getInstance("SHA-256");</w:t>
                </w:r>
              </w:p>
              <w:p w14:paraId="102223CF" w14:textId="77777777" w:rsidR="00CD7CCD" w:rsidRPr="00CD7CCD" w:rsidRDefault="00CD7CCD" w:rsidP="00BE7EAE">
                <w:pPr>
                  <w:rPr>
                    <w:lang w:val="en-US"/>
                  </w:rPr>
                </w:pPr>
                <w:r>
                  <w:t>byte[] hash = md.digest(data);</w:t>
                </w:r>
              </w:p>
            </w:tc>
          </w:tr>
        </w:tbl>
      </w:sdtContent>
    </w:sdt>
    <w:p w14:paraId="73BAC8FB" w14:textId="77777777" w:rsidR="00CD7CCD" w:rsidRPr="00CD7CCD" w:rsidRDefault="00CD7CCD" w:rsidP="00CD7CCD">
      <w:pPr>
        <w:rPr>
          <w:lang w:val="en-US"/>
        </w:rPr>
      </w:pPr>
    </w:p>
    <w:p w14:paraId="5FBD417D" w14:textId="77777777" w:rsidR="00CD7CCD" w:rsidRDefault="00CD7CCD" w:rsidP="00CD7CCD">
      <w:r>
        <w:t>Методы устранения уязвимости при срабатывании детектора:</w:t>
      </w:r>
    </w:p>
    <w:p w14:paraId="7A863F6F" w14:textId="77777777" w:rsidR="00CD7CCD" w:rsidRDefault="00CD7CCD" w:rsidP="00CD7CCD">
      <w:pPr>
        <w:ind w:firstLine="720"/>
      </w:pPr>
      <w:r>
        <w:t>1. Использование современных алгоритмов</w:t>
      </w:r>
    </w:p>
    <w:p w14:paraId="0B3C7C2A" w14:textId="77777777" w:rsidR="00CD7CCD" w:rsidRDefault="00CD7CCD" w:rsidP="00CD7CCD">
      <w:pPr>
        <w:ind w:firstLine="720"/>
      </w:pPr>
    </w:p>
    <w:p w14:paraId="7E637A40" w14:textId="77777777" w:rsidR="00346885" w:rsidRPr="0024407D" w:rsidRDefault="00346885" w:rsidP="0024407D"/>
    <w:sectPr w:rsidR="00346885" w:rsidRPr="00244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24407D"/>
    <w:rsid w:val="002F3518"/>
    <w:rsid w:val="00346885"/>
    <w:rsid w:val="003C4A72"/>
    <w:rsid w:val="004B72EB"/>
    <w:rsid w:val="00550162"/>
    <w:rsid w:val="00991EA9"/>
    <w:rsid w:val="00A40B72"/>
    <w:rsid w:val="00CD7CCD"/>
    <w:rsid w:val="00E9742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3</cp:revision>
  <dcterms:created xsi:type="dcterms:W3CDTF">2025-07-28T09:08:00Z</dcterms:created>
  <dcterms:modified xsi:type="dcterms:W3CDTF">2025-08-25T08:10:00Z</dcterms:modified>
</cp:coreProperties>
</file>