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98C5A" w14:textId="77777777" w:rsidR="00FF5284" w:rsidRDefault="00FF5284" w:rsidP="00FF5284">
      <w:pPr>
        <w:ind w:firstLine="720"/>
      </w:pPr>
      <w:r>
        <w:t>FB.COOKIE_USAGE</w:t>
      </w:r>
    </w:p>
    <w:p w14:paraId="4F7A1FF4" w14:textId="77777777" w:rsidR="00FF5284" w:rsidRDefault="00FF5284" w:rsidP="00FF5284">
      <w:pPr>
        <w:spacing w:line="360" w:lineRule="auto"/>
        <w:ind w:firstLine="851"/>
        <w:jc w:val="both"/>
      </w:pPr>
      <w:r>
        <w:t xml:space="preserve">Информация, хранящаяся в пользовательском файле </w:t>
      </w:r>
      <w:proofErr w:type="spellStart"/>
      <w:r>
        <w:t>cookie</w:t>
      </w:r>
      <w:proofErr w:type="spellEnd"/>
      <w:r>
        <w:t xml:space="preserve">, не должна быть конфиденциальной или связана с сеансом. В большинстве случаев конфиденциальные данные должны храниться только в сеансе и на них ссылаются файлы </w:t>
      </w:r>
      <w:proofErr w:type="spellStart"/>
      <w:r>
        <w:t>cookie</w:t>
      </w:r>
      <w:proofErr w:type="spellEnd"/>
      <w:r>
        <w:t xml:space="preserve"> сеанса пользователя. См. </w:t>
      </w:r>
      <w:proofErr w:type="spellStart"/>
      <w:r>
        <w:t>HttpSession</w:t>
      </w:r>
      <w:proofErr w:type="spellEnd"/>
      <w:r>
        <w:t xml:space="preserve"> (</w:t>
      </w:r>
      <w:proofErr w:type="spellStart"/>
      <w:r>
        <w:t>HttpServletRequest.getSession</w:t>
      </w:r>
      <w:proofErr w:type="spellEnd"/>
      <w:r>
        <w:t xml:space="preserve">()). Пользовательские файлы </w:t>
      </w:r>
      <w:proofErr w:type="spellStart"/>
      <w:r>
        <w:t>cookie</w:t>
      </w:r>
      <w:proofErr w:type="spellEnd"/>
      <w:r>
        <w:t xml:space="preserve"> могут использоваться для информации, которая должна храниться дольше, чем конкретный сеанс, и не зависит от него.</w:t>
      </w:r>
    </w:p>
    <w:p w14:paraId="1B28A384" w14:textId="77777777" w:rsidR="00FF5284" w:rsidRDefault="00FF5284" w:rsidP="00FF5284">
      <w:pPr>
        <w:jc w:val="both"/>
      </w:pPr>
      <w:r>
        <w:t xml:space="preserve">Таблица №900 – Основные характеристики детектора </w:t>
      </w:r>
    </w:p>
    <w:sdt>
      <w:sdtPr>
        <w:tag w:val="goog_rdk_886"/>
        <w:id w:val="-2147236920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FF5284" w14:paraId="2F3C0C09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15CA8F" w14:textId="77777777" w:rsidR="00FF5284" w:rsidRDefault="00FF5284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088DFE" w14:textId="77777777" w:rsidR="00FF5284" w:rsidRDefault="00FF5284" w:rsidP="00BE7EAE">
                <w:r>
                  <w:t>Minor</w:t>
                </w:r>
              </w:p>
            </w:tc>
          </w:tr>
          <w:tr w:rsidR="00FF5284" w14:paraId="7AF45DFC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A69481" w14:textId="77777777" w:rsidR="00FF5284" w:rsidRDefault="00FF5284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9BED88" w14:textId="77777777" w:rsidR="00FF5284" w:rsidRDefault="00FF5284" w:rsidP="00BE7EAE">
                <w:r>
                  <w:t>High</w:t>
                </w:r>
              </w:p>
            </w:tc>
          </w:tr>
          <w:tr w:rsidR="00FF5284" w14:paraId="2F71D331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C675C0" w14:textId="77777777" w:rsidR="00FF5284" w:rsidRDefault="00FF5284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9FFB20" w14:textId="77777777" w:rsidR="00FF5284" w:rsidRDefault="00FF5284" w:rsidP="00BE7EAE">
                <w:r>
                  <w:t>HttpServletResponse.addCookie(), new Cookie(), HttpServletRequest.getCookies()</w:t>
                </w:r>
              </w:p>
            </w:tc>
          </w:tr>
          <w:tr w:rsidR="00FF5284" w14:paraId="2B67067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BFCD1A" w14:textId="77777777" w:rsidR="00FF5284" w:rsidRDefault="00FF5284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2C312B" w14:textId="77777777" w:rsidR="00FF5284" w:rsidRDefault="00FF5284" w:rsidP="00BE7EAE">
                <w:pPr>
                  <w:spacing w:after="160"/>
                </w:pPr>
                <w:r>
                  <w:t>Небезопасное хранение конфиденциальных данных</w:t>
                </w:r>
              </w:p>
            </w:tc>
          </w:tr>
          <w:tr w:rsidR="00FF5284" w14:paraId="5403B53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705794" w14:textId="77777777" w:rsidR="00FF5284" w:rsidRDefault="00FF5284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DC99C4" w14:textId="77777777" w:rsidR="00FF5284" w:rsidRDefault="00FF5284" w:rsidP="00BE7EAE">
                <w:pPr>
                  <w:spacing w:after="160"/>
                </w:pPr>
                <w:r>
                  <w:t>CWE-315 (Cleartext Storage of Sensitive Information in a Cookie), CWE-614 (Sensitive Cookie in HTTPS Session Without 'Secure' Attribute)</w:t>
                </w:r>
              </w:p>
            </w:tc>
          </w:tr>
          <w:tr w:rsidR="00FF5284" w14:paraId="069E26B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4CD87A" w14:textId="77777777" w:rsidR="00FF5284" w:rsidRDefault="00FF5284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1988B3" w14:textId="77777777" w:rsidR="00FF5284" w:rsidRDefault="00FF5284" w:rsidP="00BE7EAE">
                <w:pPr>
                  <w:spacing w:after="160"/>
                </w:pPr>
              </w:p>
            </w:tc>
          </w:tr>
          <w:tr w:rsidR="00FF5284" w14:paraId="11C40E17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3F7B9D" w14:textId="77777777" w:rsidR="00FF5284" w:rsidRDefault="00FF5284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762707" w14:textId="77777777" w:rsidR="00FF5284" w:rsidRDefault="00FF5284" w:rsidP="00BE7EAE">
                <w:pPr>
                  <w:spacing w:after="160"/>
                  <w:ind w:right="27"/>
                </w:pPr>
                <w:r>
                  <w:t>Утечка конфиденциальной информации, захват cookie, скомпрометированные сессии, атаки типа Session Fixation</w:t>
                </w:r>
              </w:p>
            </w:tc>
          </w:tr>
          <w:tr w:rsidR="00FF5284" w14:paraId="373E599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5D33F7" w14:textId="77777777" w:rsidR="00FF5284" w:rsidRDefault="00FF5284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9F59A0" w14:textId="77777777" w:rsidR="00FF5284" w:rsidRDefault="00FF5284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6DFFE978" w14:textId="77777777" w:rsidR="00FF5284" w:rsidRDefault="00FF5284" w:rsidP="00FF5284"/>
    <w:p w14:paraId="0DAC84DA" w14:textId="77777777" w:rsidR="00FF5284" w:rsidRDefault="00FF5284" w:rsidP="00FF5284">
      <w:r>
        <w:t xml:space="preserve">Таблица №901 – Примеры срабатывания детектора и устранения уязвимости </w:t>
      </w:r>
    </w:p>
    <w:sdt>
      <w:sdtPr>
        <w:tag w:val="goog_rdk_887"/>
        <w:id w:val="1325694606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FF5284" w14:paraId="1EABB7BC" w14:textId="77777777" w:rsidTr="00BE7EAE">
            <w:tc>
              <w:tcPr>
                <w:tcW w:w="4106" w:type="dxa"/>
              </w:tcPr>
              <w:p w14:paraId="2E71542C" w14:textId="77777777" w:rsidR="00FF5284" w:rsidRDefault="00FF5284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4CB6DF92" w14:textId="77777777" w:rsidR="00FF5284" w:rsidRDefault="00FF5284" w:rsidP="00BE7EAE">
                <w:r>
                  <w:t>Корректная конструкция</w:t>
                </w:r>
              </w:p>
            </w:tc>
          </w:tr>
          <w:tr w:rsidR="00FF5284" w:rsidRPr="00280978" w14:paraId="52B26C93" w14:textId="77777777" w:rsidTr="00BE7EAE">
            <w:trPr>
              <w:trHeight w:val="310"/>
            </w:trPr>
            <w:tc>
              <w:tcPr>
                <w:tcW w:w="4106" w:type="dxa"/>
              </w:tcPr>
              <w:p w14:paraId="3CB47D04" w14:textId="77777777" w:rsidR="00FF5284" w:rsidRDefault="00FF5284" w:rsidP="00BE7EAE">
                <w:r>
                  <w:t>Cookie userCookie = new Cookie("userEmail", user.getEmail());</w:t>
                </w:r>
              </w:p>
              <w:p w14:paraId="732CD47F" w14:textId="77777777" w:rsidR="00FF5284" w:rsidRDefault="00FF5284" w:rsidP="00BE7EAE">
                <w:r>
                  <w:t>response.addCookie(userCookie);</w:t>
                </w:r>
              </w:p>
              <w:p w14:paraId="19E1085F" w14:textId="77777777" w:rsidR="00FF5284" w:rsidRDefault="00FF5284" w:rsidP="00BE7EAE"/>
              <w:p w14:paraId="690ADE47" w14:textId="77777777" w:rsidR="00FF5284" w:rsidRDefault="00FF5284" w:rsidP="00BE7EAE"/>
            </w:tc>
            <w:tc>
              <w:tcPr>
                <w:tcW w:w="5239" w:type="dxa"/>
              </w:tcPr>
              <w:p w14:paraId="60FE4BB8" w14:textId="77777777" w:rsidR="00FF5284" w:rsidRDefault="00FF5284" w:rsidP="00BE7EAE">
                <w:bookmarkStart w:id="0" w:name="_heading=h.ytirqhuuji2h" w:colFirst="0" w:colLast="0"/>
                <w:bookmarkEnd w:id="0"/>
                <w:r>
                  <w:t>HttpSession session = request.getSession();</w:t>
                </w:r>
              </w:p>
              <w:p w14:paraId="16ABAA56" w14:textId="77777777" w:rsidR="00FF5284" w:rsidRPr="00280978" w:rsidRDefault="00FF5284" w:rsidP="00BE7EAE">
                <w:pPr>
                  <w:rPr>
                    <w:lang w:val="en-US"/>
                  </w:rPr>
                </w:pPr>
                <w:r>
                  <w:t>session.setAttribute("userEmail", user.getEmail());</w:t>
                </w:r>
              </w:p>
            </w:tc>
          </w:tr>
        </w:tbl>
      </w:sdtContent>
    </w:sdt>
    <w:p w14:paraId="21FC1A3F" w14:textId="77777777" w:rsidR="00FF5284" w:rsidRPr="00280978" w:rsidRDefault="00FF5284" w:rsidP="00FF5284">
      <w:pPr>
        <w:rPr>
          <w:lang w:val="en-US"/>
        </w:rPr>
      </w:pPr>
    </w:p>
    <w:p w14:paraId="5F87AA5E" w14:textId="77777777" w:rsidR="00FF5284" w:rsidRDefault="00FF5284" w:rsidP="00FF5284">
      <w:r>
        <w:t>Методы устранения уязвимости при срабатывании детектора</w:t>
      </w:r>
    </w:p>
    <w:p w14:paraId="729FBCED" w14:textId="77777777" w:rsidR="00FF5284" w:rsidRDefault="00FF5284" w:rsidP="00FF5284">
      <w:pPr>
        <w:ind w:firstLine="851"/>
      </w:pPr>
      <w:r>
        <w:t xml:space="preserve">Храните конфиденциальные и связанные с сессией данные на сервере в </w:t>
      </w:r>
      <w:proofErr w:type="spellStart"/>
      <w:r>
        <w:t>HttpSession</w:t>
      </w:r>
      <w:proofErr w:type="spellEnd"/>
      <w:r>
        <w:t xml:space="preserve">. </w:t>
      </w:r>
      <w:proofErr w:type="spellStart"/>
      <w:r>
        <w:t>Cookie</w:t>
      </w:r>
      <w:proofErr w:type="spellEnd"/>
      <w:r>
        <w:t xml:space="preserve"> должны содержать только безопасные идентификаторы, желательно с атрибутами Secure, </w:t>
      </w:r>
      <w:proofErr w:type="spellStart"/>
      <w:r>
        <w:t>HttpOnly</w:t>
      </w:r>
      <w:proofErr w:type="spellEnd"/>
      <w:r>
        <w:t xml:space="preserve">, </w:t>
      </w:r>
      <w:proofErr w:type="spellStart"/>
      <w:r>
        <w:t>SameSite</w:t>
      </w:r>
      <w:proofErr w:type="spellEnd"/>
      <w:r>
        <w:t>.</w:t>
      </w:r>
    </w:p>
    <w:p w14:paraId="7E637A40" w14:textId="376F1C9D" w:rsidR="00346885" w:rsidRPr="00FF5284" w:rsidRDefault="00346885" w:rsidP="00FF5284"/>
    <w:sectPr w:rsidR="00346885" w:rsidRPr="00FF5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121F"/>
    <w:rsid w:val="00085E64"/>
    <w:rsid w:val="000C155B"/>
    <w:rsid w:val="000F6CE4"/>
    <w:rsid w:val="001620F4"/>
    <w:rsid w:val="001A15DF"/>
    <w:rsid w:val="001A2B72"/>
    <w:rsid w:val="001A62F9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776029"/>
    <w:rsid w:val="007A3131"/>
    <w:rsid w:val="008527C4"/>
    <w:rsid w:val="0086151A"/>
    <w:rsid w:val="008E6A93"/>
    <w:rsid w:val="008F2254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27A87"/>
    <w:rsid w:val="00D31482"/>
    <w:rsid w:val="00D7083B"/>
    <w:rsid w:val="00D92E3B"/>
    <w:rsid w:val="00E242AD"/>
    <w:rsid w:val="00E71A74"/>
    <w:rsid w:val="00E97424"/>
    <w:rsid w:val="00EB4FF1"/>
    <w:rsid w:val="00EC6D0C"/>
    <w:rsid w:val="00ED70F2"/>
    <w:rsid w:val="00EE33D3"/>
    <w:rsid w:val="00F13F0D"/>
    <w:rsid w:val="00F32FCB"/>
    <w:rsid w:val="00F45E9A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2025-08-04T08:58:00Z</dcterms:created>
  <dcterms:modified xsi:type="dcterms:W3CDTF">2025-08-04T08:58:00Z</dcterms:modified>
</cp:coreProperties>
</file>