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2F8D" w14:textId="77777777" w:rsidR="009B492C" w:rsidRDefault="009B492C" w:rsidP="009B492C">
      <w:pPr>
        <w:ind w:firstLine="720"/>
      </w:pPr>
      <w:r>
        <w:t>FB.CO_ABSTRACT_SELF</w:t>
      </w:r>
    </w:p>
    <w:p w14:paraId="30AEF0FE" w14:textId="77777777" w:rsidR="009B492C" w:rsidRDefault="009B492C" w:rsidP="009B492C">
      <w:pPr>
        <w:spacing w:line="360" w:lineRule="auto"/>
        <w:ind w:firstLine="851"/>
        <w:jc w:val="both"/>
      </w:pPr>
      <w:r>
        <w:t xml:space="preserve">Этот класс определяет ковариантную версию метода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). Чтобы правильно переопределить метод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 в интерфейсе </w:t>
      </w:r>
      <w:proofErr w:type="spellStart"/>
      <w:r>
        <w:t>Comparable</w:t>
      </w:r>
      <w:proofErr w:type="spellEnd"/>
      <w:r>
        <w:t xml:space="preserve">, параметр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 должен иметь тип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  <w:r>
        <w:t>.</w:t>
      </w:r>
    </w:p>
    <w:p w14:paraId="425FFFAA" w14:textId="77777777" w:rsidR="009B492C" w:rsidRDefault="009B492C" w:rsidP="009B492C">
      <w:pPr>
        <w:jc w:val="both"/>
      </w:pPr>
      <w:r>
        <w:t xml:space="preserve">Таблица №1002 – Основные характеристики детектора </w:t>
      </w:r>
    </w:p>
    <w:sdt>
      <w:sdtPr>
        <w:tag w:val="goog_rdk_990"/>
        <w:id w:val="54575820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B492C" w14:paraId="0C20CE9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DFE9DB" w14:textId="77777777" w:rsidR="009B492C" w:rsidRDefault="009B492C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1B733D" w14:textId="77777777" w:rsidR="009B492C" w:rsidRDefault="009B492C" w:rsidP="00237CED">
                <w:r>
                  <w:t>Minor</w:t>
                </w:r>
              </w:p>
            </w:tc>
          </w:tr>
          <w:tr w:rsidR="009B492C" w14:paraId="31E12E8E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A2521E" w14:textId="77777777" w:rsidR="009B492C" w:rsidRDefault="009B492C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352BE1" w14:textId="77777777" w:rsidR="009B492C" w:rsidRDefault="009B492C" w:rsidP="00237CED">
                <w:r>
                  <w:t>High</w:t>
                </w:r>
              </w:p>
            </w:tc>
          </w:tr>
          <w:tr w:rsidR="009B492C" w14:paraId="5E76590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C3D2EE" w14:textId="77777777" w:rsidR="009B492C" w:rsidRDefault="009B492C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7FCA07" w14:textId="77777777" w:rsidR="009B492C" w:rsidRDefault="009B492C" w:rsidP="00237CED">
                <w:r>
                  <w:t>Метод compareTo() не переопределяет Comparable.compareTo(Object)</w:t>
                </w:r>
              </w:p>
            </w:tc>
          </w:tr>
          <w:tr w:rsidR="009B492C" w14:paraId="33FCC29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41CC8F" w14:textId="77777777" w:rsidR="009B492C" w:rsidRDefault="009B492C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518F8B" w14:textId="77777777" w:rsidR="009B492C" w:rsidRDefault="009B492C" w:rsidP="00237CED">
                <w:pPr>
                  <w:spacing w:after="160"/>
                </w:pPr>
                <w:r>
                  <w:t>Нарушение контракта интерфейса</w:t>
                </w:r>
              </w:p>
            </w:tc>
          </w:tr>
          <w:tr w:rsidR="009B492C" w14:paraId="7264AC4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C2787F" w14:textId="77777777" w:rsidR="009B492C" w:rsidRDefault="009B492C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955ED9" w14:textId="77777777" w:rsidR="009B492C" w:rsidRDefault="009B492C" w:rsidP="00237CED">
                <w:pPr>
                  <w:spacing w:after="160"/>
                </w:pPr>
                <w:r>
                  <w:t>CWE-398 (Indicator of Poor Code Quality)</w:t>
                </w:r>
              </w:p>
            </w:tc>
          </w:tr>
          <w:tr w:rsidR="009B492C" w14:paraId="00FA346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333ED3" w14:textId="77777777" w:rsidR="009B492C" w:rsidRDefault="009B492C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FDDC54" w14:textId="77777777" w:rsidR="009B492C" w:rsidRDefault="009B492C" w:rsidP="00237CED">
                <w:pPr>
                  <w:spacing w:after="160"/>
                </w:pPr>
              </w:p>
            </w:tc>
          </w:tr>
          <w:tr w:rsidR="009B492C" w14:paraId="785630C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B9C5AA" w14:textId="77777777" w:rsidR="009B492C" w:rsidRDefault="009B492C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E0C79B" w14:textId="77777777" w:rsidR="009B492C" w:rsidRDefault="009B492C" w:rsidP="00237CED">
                <w:pPr>
                  <w:spacing w:after="160"/>
                  <w:ind w:right="27"/>
                </w:pPr>
                <w:r>
                  <w:t>compareTo() не вызывается ожидаемым образом при сортировке</w:t>
                </w:r>
              </w:p>
            </w:tc>
          </w:tr>
          <w:tr w:rsidR="009B492C" w14:paraId="26A671D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9B2678" w14:textId="77777777" w:rsidR="009B492C" w:rsidRDefault="009B492C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1F7A5F" w14:textId="77777777" w:rsidR="009B492C" w:rsidRDefault="009B492C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5A6B25F1" w14:textId="77777777" w:rsidR="009B492C" w:rsidRDefault="009B492C" w:rsidP="009B492C"/>
    <w:p w14:paraId="5B9B75A7" w14:textId="77777777" w:rsidR="009B492C" w:rsidRDefault="009B492C" w:rsidP="009B492C">
      <w:r>
        <w:t xml:space="preserve">Таблица №1003 – Примеры срабатывания детектора и устранения уязвимости </w:t>
      </w:r>
    </w:p>
    <w:sdt>
      <w:sdtPr>
        <w:tag w:val="goog_rdk_991"/>
        <w:id w:val="-56724770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B492C" w14:paraId="0BF3D999" w14:textId="77777777" w:rsidTr="00237CED">
            <w:tc>
              <w:tcPr>
                <w:tcW w:w="4106" w:type="dxa"/>
              </w:tcPr>
              <w:p w14:paraId="75FD5F1B" w14:textId="77777777" w:rsidR="009B492C" w:rsidRDefault="009B492C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4368E0A" w14:textId="77777777" w:rsidR="009B492C" w:rsidRDefault="009B492C" w:rsidP="00237CED">
                <w:r>
                  <w:t>Корректная конструкция</w:t>
                </w:r>
              </w:p>
            </w:tc>
          </w:tr>
          <w:tr w:rsidR="009B492C" w14:paraId="26939737" w14:textId="77777777" w:rsidTr="00237CED">
            <w:trPr>
              <w:trHeight w:val="310"/>
            </w:trPr>
            <w:tc>
              <w:tcPr>
                <w:tcW w:w="4106" w:type="dxa"/>
              </w:tcPr>
              <w:p w14:paraId="24EF6C65" w14:textId="77777777" w:rsidR="009B492C" w:rsidRDefault="009B492C" w:rsidP="00237CED">
                <w:r>
                  <w:t>public class MyClass implements Comparable&lt;MyClass&gt; {</w:t>
                </w:r>
              </w:p>
              <w:p w14:paraId="101E1FCF" w14:textId="77777777" w:rsidR="009B492C" w:rsidRDefault="009B492C" w:rsidP="00237CED">
                <w:r>
                  <w:t xml:space="preserve">    public int value;</w:t>
                </w:r>
              </w:p>
              <w:p w14:paraId="6EB6F5C1" w14:textId="77777777" w:rsidR="009B492C" w:rsidRDefault="009B492C" w:rsidP="00237CED"/>
              <w:p w14:paraId="7BFED7BC" w14:textId="77777777" w:rsidR="009B492C" w:rsidRDefault="009B492C" w:rsidP="00237CED">
                <w:r>
                  <w:t xml:space="preserve">    // Это не переопределяет Comparable.compareTo(Object)</w:t>
                </w:r>
              </w:p>
              <w:p w14:paraId="7AA7336A" w14:textId="77777777" w:rsidR="009B492C" w:rsidRDefault="009B492C" w:rsidP="00237CED">
                <w:r>
                  <w:t xml:space="preserve">    public int compareTo(MyClass other) {</w:t>
                </w:r>
              </w:p>
              <w:p w14:paraId="7B6C6DE7" w14:textId="77777777" w:rsidR="009B492C" w:rsidRDefault="009B492C" w:rsidP="00237CED">
                <w:r>
                  <w:t xml:space="preserve">        return Integer.compare(this.value, other.value);</w:t>
                </w:r>
              </w:p>
              <w:p w14:paraId="09C135A0" w14:textId="77777777" w:rsidR="009B492C" w:rsidRDefault="009B492C" w:rsidP="00237CED">
                <w:r>
                  <w:t xml:space="preserve">    }</w:t>
                </w:r>
              </w:p>
              <w:p w14:paraId="5432F498" w14:textId="77777777" w:rsidR="009B492C" w:rsidRDefault="009B492C" w:rsidP="00237CED">
                <w:r>
                  <w:t>}</w:t>
                </w:r>
              </w:p>
              <w:p w14:paraId="41DE5145" w14:textId="77777777" w:rsidR="009B492C" w:rsidRDefault="009B492C" w:rsidP="00237CED"/>
            </w:tc>
            <w:tc>
              <w:tcPr>
                <w:tcW w:w="5239" w:type="dxa"/>
              </w:tcPr>
              <w:p w14:paraId="08E0AD0B" w14:textId="77777777" w:rsidR="009B492C" w:rsidRDefault="009B492C" w:rsidP="00237CED">
                <w:bookmarkStart w:id="0" w:name="_heading=h.i0m3bo5tnear" w:colFirst="0" w:colLast="0"/>
                <w:bookmarkEnd w:id="0"/>
                <w:r>
                  <w:t>public class MyClass implements Comparable&lt;MyClass&gt; {</w:t>
                </w:r>
              </w:p>
              <w:p w14:paraId="2E5B44D5" w14:textId="77777777" w:rsidR="009B492C" w:rsidRDefault="009B492C" w:rsidP="00237CED">
                <w:bookmarkStart w:id="1" w:name="_heading=h.2pihadeb05n4" w:colFirst="0" w:colLast="0"/>
                <w:bookmarkEnd w:id="1"/>
                <w:r>
                  <w:t xml:space="preserve">    public int value;</w:t>
                </w:r>
              </w:p>
              <w:p w14:paraId="7E6C5DF1" w14:textId="77777777" w:rsidR="009B492C" w:rsidRDefault="009B492C" w:rsidP="00237CED">
                <w:bookmarkStart w:id="2" w:name="_heading=h.s6qdq96zz1oz" w:colFirst="0" w:colLast="0"/>
                <w:bookmarkEnd w:id="2"/>
              </w:p>
              <w:p w14:paraId="1E5CDA18" w14:textId="77777777" w:rsidR="009B492C" w:rsidRDefault="009B492C" w:rsidP="00237CED">
                <w:bookmarkStart w:id="3" w:name="_heading=h.swn8gnoem8w0" w:colFirst="0" w:colLast="0"/>
                <w:bookmarkEnd w:id="3"/>
                <w:r>
                  <w:t xml:space="preserve">    @Override</w:t>
                </w:r>
              </w:p>
              <w:p w14:paraId="6B2781CA" w14:textId="77777777" w:rsidR="009B492C" w:rsidRDefault="009B492C" w:rsidP="00237CED">
                <w:bookmarkStart w:id="4" w:name="_heading=h.j09wsopt6cep" w:colFirst="0" w:colLast="0"/>
                <w:bookmarkEnd w:id="4"/>
                <w:r>
                  <w:t xml:space="preserve">    public int compareTo(Object o) {</w:t>
                </w:r>
              </w:p>
              <w:p w14:paraId="65AB0FA0" w14:textId="77777777" w:rsidR="009B492C" w:rsidRDefault="009B492C" w:rsidP="00237CED">
                <w:bookmarkStart w:id="5" w:name="_heading=h.jo905crfglz3" w:colFirst="0" w:colLast="0"/>
                <w:bookmarkEnd w:id="5"/>
                <w:r>
                  <w:t xml:space="preserve">        if (!(o instanceof MyClass)) {</w:t>
                </w:r>
              </w:p>
              <w:p w14:paraId="6E836708" w14:textId="77777777" w:rsidR="009B492C" w:rsidRDefault="009B492C" w:rsidP="00237CED">
                <w:bookmarkStart w:id="6" w:name="_heading=h.vqr4synbpao4" w:colFirst="0" w:colLast="0"/>
                <w:bookmarkEnd w:id="6"/>
                <w:r>
                  <w:t xml:space="preserve">            throw new ClassCastException("Invalid type");</w:t>
                </w:r>
              </w:p>
              <w:p w14:paraId="42148C0D" w14:textId="77777777" w:rsidR="009B492C" w:rsidRDefault="009B492C" w:rsidP="00237CED">
                <w:bookmarkStart w:id="7" w:name="_heading=h.c4jbfpfw9r28" w:colFirst="0" w:colLast="0"/>
                <w:bookmarkEnd w:id="7"/>
                <w:r>
                  <w:t xml:space="preserve">        }</w:t>
                </w:r>
              </w:p>
              <w:p w14:paraId="294DA92A" w14:textId="77777777" w:rsidR="009B492C" w:rsidRDefault="009B492C" w:rsidP="00237CED">
                <w:bookmarkStart w:id="8" w:name="_heading=h.fp66wk41lbj" w:colFirst="0" w:colLast="0"/>
                <w:bookmarkEnd w:id="8"/>
                <w:r>
                  <w:t xml:space="preserve">        MyClass other = (MyClass) o;</w:t>
                </w:r>
              </w:p>
              <w:p w14:paraId="235F6CF4" w14:textId="77777777" w:rsidR="009B492C" w:rsidRDefault="009B492C" w:rsidP="00237CED">
                <w:bookmarkStart w:id="9" w:name="_heading=h.n68dqivhnp5n" w:colFirst="0" w:colLast="0"/>
                <w:bookmarkEnd w:id="9"/>
                <w:r>
                  <w:t xml:space="preserve">        return Integer.compare(this.value, other.value);</w:t>
                </w:r>
              </w:p>
              <w:p w14:paraId="1EE38510" w14:textId="77777777" w:rsidR="009B492C" w:rsidRDefault="009B492C" w:rsidP="00237CED">
                <w:bookmarkStart w:id="10" w:name="_heading=h.270x6c5b7k05" w:colFirst="0" w:colLast="0"/>
                <w:bookmarkEnd w:id="10"/>
                <w:r>
                  <w:t xml:space="preserve">    }</w:t>
                </w:r>
              </w:p>
              <w:p w14:paraId="1974880A" w14:textId="77777777" w:rsidR="009B492C" w:rsidRDefault="009B492C" w:rsidP="00237CED">
                <w:r>
                  <w:t>}</w:t>
                </w:r>
              </w:p>
            </w:tc>
          </w:tr>
        </w:tbl>
      </w:sdtContent>
    </w:sdt>
    <w:p w14:paraId="071CD993" w14:textId="77777777" w:rsidR="009B492C" w:rsidRDefault="009B492C" w:rsidP="009B492C"/>
    <w:p w14:paraId="78D37F8A" w14:textId="77777777" w:rsidR="009B492C" w:rsidRDefault="009B492C" w:rsidP="009B492C">
      <w:r>
        <w:t>Методы устранения уязвимости при срабатывании детектора</w:t>
      </w:r>
    </w:p>
    <w:p w14:paraId="64D0D89A" w14:textId="77777777" w:rsidR="009B492C" w:rsidRPr="006A0C0A" w:rsidRDefault="009B492C" w:rsidP="009B492C">
      <w:pPr>
        <w:ind w:firstLine="851"/>
        <w:rPr>
          <w:lang w:val="en-US"/>
        </w:rPr>
      </w:pPr>
      <w:r>
        <w:t>Переопределить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compareTo</w:t>
      </w:r>
      <w:proofErr w:type="spellEnd"/>
      <w:r w:rsidRPr="006A0C0A">
        <w:rPr>
          <w:lang w:val="en-US"/>
        </w:rPr>
        <w:t>(</w:t>
      </w:r>
      <w:proofErr w:type="gramEnd"/>
      <w:r w:rsidRPr="006A0C0A">
        <w:rPr>
          <w:lang w:val="en-US"/>
        </w:rPr>
        <w:t>Object o)</w:t>
      </w:r>
    </w:p>
    <w:p w14:paraId="70A8F375" w14:textId="03BA365A" w:rsidR="00346885" w:rsidRPr="009B492C" w:rsidRDefault="00346885" w:rsidP="009B492C"/>
    <w:sectPr w:rsidR="00346885" w:rsidRPr="009B4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D2AD7"/>
    <w:rsid w:val="003E7799"/>
    <w:rsid w:val="00406E04"/>
    <w:rsid w:val="00570890"/>
    <w:rsid w:val="006932BA"/>
    <w:rsid w:val="008D1687"/>
    <w:rsid w:val="008D3AE5"/>
    <w:rsid w:val="009B492C"/>
    <w:rsid w:val="009F2219"/>
    <w:rsid w:val="00A40B72"/>
    <w:rsid w:val="00A72E90"/>
    <w:rsid w:val="00BA112B"/>
    <w:rsid w:val="00C9656F"/>
    <w:rsid w:val="00D132E4"/>
    <w:rsid w:val="00E75BE6"/>
    <w:rsid w:val="00E97424"/>
    <w:rsid w:val="00ED4052"/>
    <w:rsid w:val="00E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2025-08-06T07:40:00Z</dcterms:created>
  <dcterms:modified xsi:type="dcterms:W3CDTF">2025-08-06T07:40:00Z</dcterms:modified>
</cp:coreProperties>
</file>