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E984" w14:textId="77777777" w:rsidR="00D90C82" w:rsidRPr="00D90C82" w:rsidRDefault="00D90C82" w:rsidP="00D90C82">
      <w:pPr>
        <w:ind w:firstLine="720"/>
      </w:pPr>
      <w:r w:rsidRPr="006A0C0A">
        <w:rPr>
          <w:lang w:val="en-US"/>
        </w:rPr>
        <w:t>FB</w:t>
      </w:r>
      <w:r w:rsidRPr="00D90C82">
        <w:t>.</w:t>
      </w:r>
      <w:r w:rsidRPr="006A0C0A">
        <w:rPr>
          <w:lang w:val="en-US"/>
        </w:rPr>
        <w:t>CO</w:t>
      </w:r>
      <w:r w:rsidRPr="00D90C82">
        <w:t>_</w:t>
      </w:r>
      <w:r w:rsidRPr="006A0C0A">
        <w:rPr>
          <w:lang w:val="en-US"/>
        </w:rPr>
        <w:t>SELF</w:t>
      </w:r>
      <w:r w:rsidRPr="00D90C82">
        <w:t>_</w:t>
      </w:r>
      <w:r w:rsidRPr="006A0C0A">
        <w:rPr>
          <w:lang w:val="en-US"/>
        </w:rPr>
        <w:t>NO</w:t>
      </w:r>
      <w:r w:rsidRPr="00D90C82">
        <w:t>_</w:t>
      </w:r>
      <w:r w:rsidRPr="006A0C0A">
        <w:rPr>
          <w:lang w:val="en-US"/>
        </w:rPr>
        <w:t>OBJECT</w:t>
      </w:r>
    </w:p>
    <w:p w14:paraId="4B625687" w14:textId="77777777" w:rsidR="00D90C82" w:rsidRDefault="00D90C82" w:rsidP="00D90C82">
      <w:pPr>
        <w:spacing w:line="360" w:lineRule="auto"/>
        <w:ind w:firstLine="851"/>
        <w:jc w:val="both"/>
      </w:pPr>
      <w:r>
        <w:t xml:space="preserve">Этот класс определяет ковариантную версию метода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 xml:space="preserve">). Чтобы правильно переопределить метод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 xml:space="preserve">) в интерфейсе </w:t>
      </w:r>
      <w:proofErr w:type="spellStart"/>
      <w:r>
        <w:t>Comparable</w:t>
      </w:r>
      <w:proofErr w:type="spellEnd"/>
      <w:r>
        <w:t xml:space="preserve">, параметр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 xml:space="preserve">) должен иметь тип </w:t>
      </w:r>
      <w:proofErr w:type="spellStart"/>
      <w:proofErr w:type="gramStart"/>
      <w:r>
        <w:t>java.lang</w:t>
      </w:r>
      <w:proofErr w:type="gramEnd"/>
      <w:r>
        <w:t>.Object</w:t>
      </w:r>
      <w:proofErr w:type="spellEnd"/>
      <w:r>
        <w:t>.</w:t>
      </w:r>
    </w:p>
    <w:p w14:paraId="169E5BBA" w14:textId="77777777" w:rsidR="00D90C82" w:rsidRDefault="00D90C82" w:rsidP="00D90C82">
      <w:pPr>
        <w:jc w:val="both"/>
      </w:pPr>
      <w:r>
        <w:t xml:space="preserve">Таблица №1004 – Основные характеристики детектора </w:t>
      </w:r>
    </w:p>
    <w:sdt>
      <w:sdtPr>
        <w:tag w:val="goog_rdk_992"/>
        <w:id w:val="127882862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D90C82" w14:paraId="657861F0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31AA83" w14:textId="77777777" w:rsidR="00D90C82" w:rsidRDefault="00D90C82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67496C" w14:textId="77777777" w:rsidR="00D90C82" w:rsidRDefault="00D90C82" w:rsidP="00237CED">
                <w:r>
                  <w:t>Minor</w:t>
                </w:r>
              </w:p>
            </w:tc>
          </w:tr>
          <w:tr w:rsidR="00D90C82" w14:paraId="679B528A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522CBF" w14:textId="77777777" w:rsidR="00D90C82" w:rsidRDefault="00D90C82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8B7F31" w14:textId="77777777" w:rsidR="00D90C82" w:rsidRDefault="00D90C82" w:rsidP="00237CED">
                <w:r>
                  <w:t>High</w:t>
                </w:r>
              </w:p>
            </w:tc>
          </w:tr>
          <w:tr w:rsidR="00D90C82" w14:paraId="4D293D20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BA6CDF" w14:textId="77777777" w:rsidR="00D90C82" w:rsidRDefault="00D90C82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EF80B4" w14:textId="77777777" w:rsidR="00D90C82" w:rsidRDefault="00D90C82" w:rsidP="00237CED">
                <w:r>
                  <w:t>compareTo(MyClass) не переопределяет compareTo(Object)</w:t>
                </w:r>
              </w:p>
            </w:tc>
          </w:tr>
          <w:tr w:rsidR="00D90C82" w14:paraId="31B287F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1AD642" w14:textId="77777777" w:rsidR="00D90C82" w:rsidRDefault="00D90C82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9A6F74" w14:textId="77777777" w:rsidR="00D90C82" w:rsidRDefault="00D90C82" w:rsidP="00237CED">
                <w:pPr>
                  <w:spacing w:after="160"/>
                </w:pPr>
                <w:r>
                  <w:t>Нарушение контракта интерфейса</w:t>
                </w:r>
              </w:p>
            </w:tc>
          </w:tr>
          <w:tr w:rsidR="00D90C82" w14:paraId="3539AB7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15D104" w14:textId="77777777" w:rsidR="00D90C82" w:rsidRDefault="00D90C82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003D3A" w14:textId="77777777" w:rsidR="00D90C82" w:rsidRDefault="00D90C82" w:rsidP="00237CED">
                <w:pPr>
                  <w:spacing w:after="160"/>
                </w:pPr>
                <w:r>
                  <w:t>CWE-398 (Indicator of Poor Code Quality)</w:t>
                </w:r>
              </w:p>
            </w:tc>
          </w:tr>
          <w:tr w:rsidR="00D90C82" w14:paraId="3537603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72F1EF" w14:textId="77777777" w:rsidR="00D90C82" w:rsidRDefault="00D90C82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B8162B" w14:textId="77777777" w:rsidR="00D90C82" w:rsidRDefault="00D90C82" w:rsidP="00237CED">
                <w:pPr>
                  <w:spacing w:after="160"/>
                </w:pPr>
              </w:p>
            </w:tc>
          </w:tr>
          <w:tr w:rsidR="00D90C82" w14:paraId="789C61D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73E9B1" w14:textId="77777777" w:rsidR="00D90C82" w:rsidRDefault="00D90C82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D8E380" w14:textId="77777777" w:rsidR="00D90C82" w:rsidRDefault="00D90C82" w:rsidP="00237CED">
                <w:pPr>
                  <w:spacing w:after="160"/>
                  <w:ind w:right="27"/>
                </w:pPr>
                <w:r>
                  <w:t>Непредсказуемое поведение при сортировке, использовании TreeSet/Map</w:t>
                </w:r>
              </w:p>
            </w:tc>
          </w:tr>
          <w:tr w:rsidR="00D90C82" w14:paraId="6D6E989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61713C" w14:textId="77777777" w:rsidR="00D90C82" w:rsidRDefault="00D90C82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41E158" w14:textId="77777777" w:rsidR="00D90C82" w:rsidRDefault="00D90C82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46E034AA" w14:textId="77777777" w:rsidR="00D90C82" w:rsidRDefault="00D90C82" w:rsidP="00D90C82"/>
    <w:p w14:paraId="225141F0" w14:textId="77777777" w:rsidR="00D90C82" w:rsidRDefault="00D90C82" w:rsidP="00D90C82">
      <w:r>
        <w:t xml:space="preserve">Таблица №1005 – Примеры срабатывания детектора и устранения уязвимости </w:t>
      </w:r>
    </w:p>
    <w:sdt>
      <w:sdtPr>
        <w:tag w:val="goog_rdk_993"/>
        <w:id w:val="-190362094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D90C82" w14:paraId="3B711592" w14:textId="77777777" w:rsidTr="00237CED">
            <w:tc>
              <w:tcPr>
                <w:tcW w:w="4106" w:type="dxa"/>
              </w:tcPr>
              <w:p w14:paraId="225B6869" w14:textId="77777777" w:rsidR="00D90C82" w:rsidRDefault="00D90C82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7C13DEB" w14:textId="77777777" w:rsidR="00D90C82" w:rsidRDefault="00D90C82" w:rsidP="00237CED">
                <w:r>
                  <w:t>Корректная конструкция</w:t>
                </w:r>
              </w:p>
            </w:tc>
          </w:tr>
          <w:tr w:rsidR="00D90C82" w14:paraId="01CCC914" w14:textId="77777777" w:rsidTr="00237CED">
            <w:trPr>
              <w:trHeight w:val="310"/>
            </w:trPr>
            <w:tc>
              <w:tcPr>
                <w:tcW w:w="4106" w:type="dxa"/>
              </w:tcPr>
              <w:p w14:paraId="7C555A87" w14:textId="77777777" w:rsidR="00D90C82" w:rsidRDefault="00D90C82" w:rsidP="00237CED">
                <w:r>
                  <w:t>public class Person {</w:t>
                </w:r>
              </w:p>
              <w:p w14:paraId="717EDABC" w14:textId="77777777" w:rsidR="00D90C82" w:rsidRDefault="00D90C82" w:rsidP="00237CED">
                <w:r>
                  <w:t xml:space="preserve">    int age;</w:t>
                </w:r>
              </w:p>
              <w:p w14:paraId="2A9A5B81" w14:textId="77777777" w:rsidR="00D90C82" w:rsidRDefault="00D90C82" w:rsidP="00237CED"/>
              <w:p w14:paraId="7EB52B6B" w14:textId="77777777" w:rsidR="00D90C82" w:rsidRDefault="00D90C82" w:rsidP="00237CED">
                <w:r>
                  <w:t xml:space="preserve">    // Не переопределяет Comparable.compareTo(Object)</w:t>
                </w:r>
              </w:p>
              <w:p w14:paraId="074F939F" w14:textId="77777777" w:rsidR="00D90C82" w:rsidRDefault="00D90C82" w:rsidP="00237CED">
                <w:r>
                  <w:t xml:space="preserve">    public int compareTo(Person p) {</w:t>
                </w:r>
              </w:p>
              <w:p w14:paraId="12DEF608" w14:textId="77777777" w:rsidR="00D90C82" w:rsidRDefault="00D90C82" w:rsidP="00237CED">
                <w:r>
                  <w:t xml:space="preserve">        return Integer.compare(this.age, p.age);</w:t>
                </w:r>
              </w:p>
              <w:p w14:paraId="0E915E63" w14:textId="77777777" w:rsidR="00D90C82" w:rsidRDefault="00D90C82" w:rsidP="00237CED">
                <w:r>
                  <w:t xml:space="preserve">    }</w:t>
                </w:r>
              </w:p>
              <w:p w14:paraId="79DEA865" w14:textId="77777777" w:rsidR="00D90C82" w:rsidRDefault="00D90C82" w:rsidP="00237CED">
                <w:r>
                  <w:t>}</w:t>
                </w:r>
              </w:p>
              <w:p w14:paraId="6DEF1FE0" w14:textId="77777777" w:rsidR="00D90C82" w:rsidRDefault="00D90C82" w:rsidP="00237CED"/>
            </w:tc>
            <w:tc>
              <w:tcPr>
                <w:tcW w:w="5239" w:type="dxa"/>
              </w:tcPr>
              <w:p w14:paraId="09A6D7E1" w14:textId="77777777" w:rsidR="00D90C82" w:rsidRDefault="00D90C82" w:rsidP="00237CED">
                <w:bookmarkStart w:id="0" w:name="_heading=h.91sttm13azot" w:colFirst="0" w:colLast="0"/>
                <w:bookmarkEnd w:id="0"/>
                <w:r>
                  <w:t>public class Person implements Comparable&lt;Object&gt; {</w:t>
                </w:r>
              </w:p>
              <w:p w14:paraId="60B47DD2" w14:textId="77777777" w:rsidR="00D90C82" w:rsidRDefault="00D90C82" w:rsidP="00237CED">
                <w:bookmarkStart w:id="1" w:name="_heading=h.3c3g807omc9" w:colFirst="0" w:colLast="0"/>
                <w:bookmarkEnd w:id="1"/>
                <w:r>
                  <w:t xml:space="preserve">    int age;</w:t>
                </w:r>
              </w:p>
              <w:p w14:paraId="074BCC24" w14:textId="77777777" w:rsidR="00D90C82" w:rsidRDefault="00D90C82" w:rsidP="00237CED">
                <w:bookmarkStart w:id="2" w:name="_heading=h.dq33d1va1shx" w:colFirst="0" w:colLast="0"/>
                <w:bookmarkEnd w:id="2"/>
              </w:p>
              <w:p w14:paraId="01E3354F" w14:textId="77777777" w:rsidR="00D90C82" w:rsidRDefault="00D90C82" w:rsidP="00237CED">
                <w:bookmarkStart w:id="3" w:name="_heading=h.2x8cvcy95r7u" w:colFirst="0" w:colLast="0"/>
                <w:bookmarkEnd w:id="3"/>
                <w:r>
                  <w:t xml:space="preserve">    @Override</w:t>
                </w:r>
              </w:p>
              <w:p w14:paraId="0480BBF8" w14:textId="77777777" w:rsidR="00D90C82" w:rsidRDefault="00D90C82" w:rsidP="00237CED">
                <w:bookmarkStart w:id="4" w:name="_heading=h.z6a17kd8z7fg" w:colFirst="0" w:colLast="0"/>
                <w:bookmarkEnd w:id="4"/>
                <w:r>
                  <w:t xml:space="preserve">    public int compareTo(Object o) {</w:t>
                </w:r>
              </w:p>
              <w:p w14:paraId="59B7C946" w14:textId="77777777" w:rsidR="00D90C82" w:rsidRDefault="00D90C82" w:rsidP="00237CED">
                <w:bookmarkStart w:id="5" w:name="_heading=h.gvurtxri9otk" w:colFirst="0" w:colLast="0"/>
                <w:bookmarkEnd w:id="5"/>
                <w:r>
                  <w:t xml:space="preserve">        if (!(o instanceof Person)) {</w:t>
                </w:r>
              </w:p>
              <w:p w14:paraId="7AB16B64" w14:textId="77777777" w:rsidR="00D90C82" w:rsidRDefault="00D90C82" w:rsidP="00237CED">
                <w:bookmarkStart w:id="6" w:name="_heading=h.id95s59c97nt" w:colFirst="0" w:colLast="0"/>
                <w:bookmarkEnd w:id="6"/>
                <w:r>
                  <w:t xml:space="preserve">            throw new ClassCastException("Expected Person");</w:t>
                </w:r>
              </w:p>
              <w:p w14:paraId="0371DE9B" w14:textId="77777777" w:rsidR="00D90C82" w:rsidRDefault="00D90C82" w:rsidP="00237CED">
                <w:bookmarkStart w:id="7" w:name="_heading=h.1e4l0z7clt2t" w:colFirst="0" w:colLast="0"/>
                <w:bookmarkEnd w:id="7"/>
                <w:r>
                  <w:t xml:space="preserve">        }</w:t>
                </w:r>
              </w:p>
              <w:p w14:paraId="42759CC7" w14:textId="77777777" w:rsidR="00D90C82" w:rsidRDefault="00D90C82" w:rsidP="00237CED">
                <w:bookmarkStart w:id="8" w:name="_heading=h.k5ymcresy65" w:colFirst="0" w:colLast="0"/>
                <w:bookmarkEnd w:id="8"/>
                <w:r>
                  <w:t xml:space="preserve">        Person p = (Person) o;</w:t>
                </w:r>
              </w:p>
              <w:p w14:paraId="350C482C" w14:textId="77777777" w:rsidR="00D90C82" w:rsidRDefault="00D90C82" w:rsidP="00237CED">
                <w:bookmarkStart w:id="9" w:name="_heading=h.z3ykqqfsk6yp" w:colFirst="0" w:colLast="0"/>
                <w:bookmarkEnd w:id="9"/>
                <w:r>
                  <w:t xml:space="preserve">        return Integer.compare(this.age, p.age);</w:t>
                </w:r>
              </w:p>
              <w:p w14:paraId="33399D92" w14:textId="77777777" w:rsidR="00D90C82" w:rsidRDefault="00D90C82" w:rsidP="00237CED">
                <w:bookmarkStart w:id="10" w:name="_heading=h.r6tkvlde6aje" w:colFirst="0" w:colLast="0"/>
                <w:bookmarkEnd w:id="10"/>
                <w:r>
                  <w:t xml:space="preserve">    }</w:t>
                </w:r>
              </w:p>
              <w:p w14:paraId="445EBEDC" w14:textId="77777777" w:rsidR="00D90C82" w:rsidRDefault="00D90C82" w:rsidP="00237CED">
                <w:r>
                  <w:t>}</w:t>
                </w:r>
              </w:p>
            </w:tc>
          </w:tr>
        </w:tbl>
      </w:sdtContent>
    </w:sdt>
    <w:p w14:paraId="284ABEDC" w14:textId="77777777" w:rsidR="00D90C82" w:rsidRDefault="00D90C82" w:rsidP="00D90C82"/>
    <w:p w14:paraId="5688D969" w14:textId="77777777" w:rsidR="00D90C82" w:rsidRDefault="00D90C82" w:rsidP="00D90C82">
      <w:r>
        <w:t>Методы устранения уязвимости при срабатывании детектора</w:t>
      </w:r>
    </w:p>
    <w:p w14:paraId="5B0979AB" w14:textId="77777777" w:rsidR="00D90C82" w:rsidRPr="006A0C0A" w:rsidRDefault="00D90C82" w:rsidP="00D90C82">
      <w:pPr>
        <w:ind w:firstLine="851"/>
        <w:rPr>
          <w:lang w:val="en-US"/>
        </w:rPr>
      </w:pPr>
      <w:r>
        <w:t>Добавить</w:t>
      </w:r>
      <w:r w:rsidRPr="006A0C0A">
        <w:rPr>
          <w:lang w:val="en-US"/>
        </w:rPr>
        <w:t xml:space="preserve"> </w:t>
      </w:r>
      <w:proofErr w:type="spellStart"/>
      <w:proofErr w:type="gramStart"/>
      <w:r w:rsidRPr="006A0C0A">
        <w:rPr>
          <w:lang w:val="en-US"/>
        </w:rPr>
        <w:t>compareTo</w:t>
      </w:r>
      <w:proofErr w:type="spellEnd"/>
      <w:r w:rsidRPr="006A0C0A">
        <w:rPr>
          <w:lang w:val="en-US"/>
        </w:rPr>
        <w:t>(</w:t>
      </w:r>
      <w:proofErr w:type="gramEnd"/>
      <w:r w:rsidRPr="006A0C0A">
        <w:rPr>
          <w:lang w:val="en-US"/>
        </w:rPr>
        <w:t xml:space="preserve">Object) </w:t>
      </w:r>
      <w:r>
        <w:t>или</w:t>
      </w:r>
      <w:r w:rsidRPr="006A0C0A">
        <w:rPr>
          <w:lang w:val="en-US"/>
        </w:rPr>
        <w:t xml:space="preserve"> </w:t>
      </w:r>
      <w:r>
        <w:t>явно</w:t>
      </w:r>
      <w:r w:rsidRPr="006A0C0A">
        <w:rPr>
          <w:lang w:val="en-US"/>
        </w:rPr>
        <w:t xml:space="preserve"> </w:t>
      </w:r>
      <w:r>
        <w:t>реализовать</w:t>
      </w:r>
      <w:r w:rsidRPr="006A0C0A">
        <w:rPr>
          <w:lang w:val="en-US"/>
        </w:rPr>
        <w:t xml:space="preserve"> </w:t>
      </w:r>
      <w:proofErr w:type="gramStart"/>
      <w:r w:rsidRPr="006A0C0A">
        <w:rPr>
          <w:lang w:val="en-US"/>
        </w:rPr>
        <w:t>Comparable&lt;</w:t>
      </w:r>
      <w:proofErr w:type="gramEnd"/>
      <w:r w:rsidRPr="006A0C0A">
        <w:rPr>
          <w:lang w:val="en-US"/>
        </w:rPr>
        <w:t>Object&gt;</w:t>
      </w:r>
    </w:p>
    <w:p w14:paraId="70A8F375" w14:textId="03BA365A" w:rsidR="00346885" w:rsidRPr="00D90C82" w:rsidRDefault="00346885" w:rsidP="00D90C82"/>
    <w:sectPr w:rsidR="00346885" w:rsidRPr="00D90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205734"/>
    <w:rsid w:val="002F3518"/>
    <w:rsid w:val="00343169"/>
    <w:rsid w:val="00346885"/>
    <w:rsid w:val="003D2AD7"/>
    <w:rsid w:val="003E7799"/>
    <w:rsid w:val="00406E04"/>
    <w:rsid w:val="00570890"/>
    <w:rsid w:val="006932BA"/>
    <w:rsid w:val="008D1687"/>
    <w:rsid w:val="008D3AE5"/>
    <w:rsid w:val="009B492C"/>
    <w:rsid w:val="009F2219"/>
    <w:rsid w:val="00A40B72"/>
    <w:rsid w:val="00A72E90"/>
    <w:rsid w:val="00BA112B"/>
    <w:rsid w:val="00C9656F"/>
    <w:rsid w:val="00D132E4"/>
    <w:rsid w:val="00D90C82"/>
    <w:rsid w:val="00E75BE6"/>
    <w:rsid w:val="00E97424"/>
    <w:rsid w:val="00ED4052"/>
    <w:rsid w:val="00EF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2025-08-06T07:40:00Z</dcterms:created>
  <dcterms:modified xsi:type="dcterms:W3CDTF">2025-08-06T07:40:00Z</dcterms:modified>
</cp:coreProperties>
</file>