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3142" w14:textId="77777777" w:rsidR="009214F0" w:rsidRDefault="009214F0" w:rsidP="009214F0">
      <w:pPr>
        <w:ind w:firstLine="720"/>
      </w:pPr>
      <w:r>
        <w:t>FB.CUSTOM_INJECTION</w:t>
      </w:r>
    </w:p>
    <w:p w14:paraId="0856953C" w14:textId="77777777" w:rsidR="009214F0" w:rsidRDefault="009214F0" w:rsidP="009214F0">
      <w:pPr>
        <w:spacing w:line="360" w:lineRule="auto"/>
        <w:ind w:firstLine="851"/>
        <w:jc w:val="both"/>
      </w:pPr>
      <w:r>
        <w:t>Идентифицированный метод восприимчив к инъекциям. Ввод должен быть проверен и правильно экранирован.</w:t>
      </w:r>
    </w:p>
    <w:p w14:paraId="7CA7D39E" w14:textId="77777777" w:rsidR="009214F0" w:rsidRDefault="009214F0" w:rsidP="009214F0">
      <w:pPr>
        <w:jc w:val="both"/>
      </w:pPr>
      <w:r>
        <w:t xml:space="preserve">Таблица №935 – Основные характеристики детектора </w:t>
      </w:r>
    </w:p>
    <w:sdt>
      <w:sdtPr>
        <w:tag w:val="goog_rdk_922"/>
        <w:id w:val="57501547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214F0" w14:paraId="34CAAA9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6E56C6" w14:textId="77777777" w:rsidR="009214F0" w:rsidRDefault="009214F0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03C5DF" w14:textId="77777777" w:rsidR="009214F0" w:rsidRDefault="009214F0" w:rsidP="00BE7EAE">
                <w:r>
                  <w:t>Minor</w:t>
                </w:r>
              </w:p>
            </w:tc>
          </w:tr>
          <w:tr w:rsidR="009214F0" w14:paraId="60E2F3DC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00487D" w14:textId="77777777" w:rsidR="009214F0" w:rsidRDefault="009214F0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E9BC20" w14:textId="77777777" w:rsidR="009214F0" w:rsidRDefault="009214F0" w:rsidP="00BE7EAE">
                <w:r>
                  <w:t>Average</w:t>
                </w:r>
              </w:p>
            </w:tc>
          </w:tr>
          <w:tr w:rsidR="009214F0" w14:paraId="09DFF17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B22FC3" w14:textId="77777777" w:rsidR="009214F0" w:rsidRDefault="009214F0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DF3ACF" w14:textId="77777777" w:rsidR="009214F0" w:rsidRDefault="009214F0" w:rsidP="00BE7EAE">
                <w:r>
                  <w:t>Методы, обрабатывающие ввод вручную (например, построение SQL-запросов, HTML/JavaScript-строк, командной строки и т.п.)</w:t>
                </w:r>
              </w:p>
            </w:tc>
          </w:tr>
          <w:tr w:rsidR="009214F0" w14:paraId="32E4A21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01D87" w14:textId="77777777" w:rsidR="009214F0" w:rsidRDefault="009214F0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B9AB13" w14:textId="77777777" w:rsidR="009214F0" w:rsidRDefault="009214F0" w:rsidP="00BE7EAE">
                <w:pPr>
                  <w:spacing w:after="160"/>
                </w:pPr>
                <w:r>
                  <w:t>Уязвимость к внедрению (инъекции)</w:t>
                </w:r>
              </w:p>
            </w:tc>
          </w:tr>
          <w:tr w:rsidR="009214F0" w14:paraId="2E84835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B09F3" w14:textId="77777777" w:rsidR="009214F0" w:rsidRDefault="009214F0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296E97" w14:textId="77777777" w:rsidR="009214F0" w:rsidRDefault="009214F0" w:rsidP="00BE7EAE">
                <w:pPr>
                  <w:spacing w:after="160"/>
                </w:pPr>
                <w:r>
                  <w:t>CWE-74 (Improper Neutralization of Special Elements in Output Used by a Downstream Component), CWE-20, CWE-89</w:t>
                </w:r>
              </w:p>
            </w:tc>
          </w:tr>
          <w:tr w:rsidR="009214F0" w14:paraId="26BE819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FEE23" w14:textId="77777777" w:rsidR="009214F0" w:rsidRDefault="009214F0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4F7167" w14:textId="77777777" w:rsidR="009214F0" w:rsidRDefault="009214F0" w:rsidP="00BE7EAE">
                <w:pPr>
                  <w:spacing w:after="160"/>
                </w:pPr>
              </w:p>
            </w:tc>
          </w:tr>
          <w:tr w:rsidR="009214F0" w14:paraId="5C41F9F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D68F8" w14:textId="77777777" w:rsidR="009214F0" w:rsidRDefault="009214F0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30F55E" w14:textId="77777777" w:rsidR="009214F0" w:rsidRDefault="009214F0" w:rsidP="00BE7EAE">
                <w:pPr>
                  <w:spacing w:after="160"/>
                  <w:ind w:right="27"/>
                </w:pPr>
                <w:r>
                  <w:t>Выполнение произвольного кода, SQL-инъекции, XSS, командные инъекции, уязвимости типа path traversal</w:t>
                </w:r>
              </w:p>
            </w:tc>
          </w:tr>
          <w:tr w:rsidR="009214F0" w14:paraId="300930E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1FDC10" w14:textId="77777777" w:rsidR="009214F0" w:rsidRDefault="009214F0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4A2F65" w14:textId="77777777" w:rsidR="009214F0" w:rsidRDefault="009214F0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BA4CC87" w14:textId="77777777" w:rsidR="009214F0" w:rsidRDefault="009214F0" w:rsidP="009214F0"/>
    <w:p w14:paraId="2C473800" w14:textId="77777777" w:rsidR="009214F0" w:rsidRDefault="009214F0" w:rsidP="009214F0">
      <w:r>
        <w:t xml:space="preserve">Таблица №936 – Примеры срабатывания детектора и устранения уязвимости </w:t>
      </w:r>
    </w:p>
    <w:sdt>
      <w:sdtPr>
        <w:tag w:val="goog_rdk_923"/>
        <w:id w:val="28343187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214F0" w14:paraId="49E6570F" w14:textId="77777777" w:rsidTr="00BE7EAE">
            <w:tc>
              <w:tcPr>
                <w:tcW w:w="4106" w:type="dxa"/>
              </w:tcPr>
              <w:p w14:paraId="433C33A3" w14:textId="77777777" w:rsidR="009214F0" w:rsidRDefault="009214F0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795D3AC" w14:textId="77777777" w:rsidR="009214F0" w:rsidRDefault="009214F0" w:rsidP="00BE7EAE">
                <w:r>
                  <w:t>Корректная конструкция</w:t>
                </w:r>
              </w:p>
            </w:tc>
          </w:tr>
          <w:tr w:rsidR="009214F0" w14:paraId="1C068D7D" w14:textId="77777777" w:rsidTr="00BE7EAE">
            <w:trPr>
              <w:trHeight w:val="310"/>
            </w:trPr>
            <w:tc>
              <w:tcPr>
                <w:tcW w:w="4106" w:type="dxa"/>
              </w:tcPr>
              <w:p w14:paraId="24A6B1BE" w14:textId="77777777" w:rsidR="009214F0" w:rsidRDefault="009214F0" w:rsidP="00BE7EAE">
                <w:r>
                  <w:t>public String getUserData(String username) {</w:t>
                </w:r>
              </w:p>
              <w:p w14:paraId="29FD90F4" w14:textId="77777777" w:rsidR="009214F0" w:rsidRDefault="009214F0" w:rsidP="00BE7EAE">
                <w:r>
                  <w:t xml:space="preserve">    String query = "SELECT * FROM users WHERE name = '" + username + "'";</w:t>
                </w:r>
              </w:p>
              <w:p w14:paraId="7FAEACB0" w14:textId="77777777" w:rsidR="009214F0" w:rsidRDefault="009214F0" w:rsidP="00BE7EAE">
                <w:r>
                  <w:t xml:space="preserve">    return database.executeQuery(query);</w:t>
                </w:r>
              </w:p>
              <w:p w14:paraId="6B23EA26" w14:textId="77777777" w:rsidR="009214F0" w:rsidRDefault="009214F0" w:rsidP="00BE7EAE">
                <w:r>
                  <w:t>}</w:t>
                </w:r>
              </w:p>
              <w:p w14:paraId="5BDAAAB7" w14:textId="77777777" w:rsidR="009214F0" w:rsidRDefault="009214F0" w:rsidP="00BE7EAE"/>
            </w:tc>
            <w:tc>
              <w:tcPr>
                <w:tcW w:w="5239" w:type="dxa"/>
              </w:tcPr>
              <w:p w14:paraId="6ED41282" w14:textId="77777777" w:rsidR="009214F0" w:rsidRDefault="009214F0" w:rsidP="00BE7EAE">
                <w:bookmarkStart w:id="0" w:name="_heading=h.wkkri0xem25s" w:colFirst="0" w:colLast="0"/>
                <w:bookmarkEnd w:id="0"/>
                <w:r>
                  <w:t>public String getUserData(String username) throws SQLException {</w:t>
                </w:r>
              </w:p>
              <w:p w14:paraId="58D6F1DF" w14:textId="77777777" w:rsidR="009214F0" w:rsidRDefault="009214F0" w:rsidP="00BE7EAE">
                <w:bookmarkStart w:id="1" w:name="_heading=h.lapnb23w5vbm" w:colFirst="0" w:colLast="0"/>
                <w:bookmarkEnd w:id="1"/>
                <w:r>
                  <w:t xml:space="preserve">    PreparedStatement stmt = connection.prepareStatement("SELECT * FROM users WHERE name = ?");</w:t>
                </w:r>
              </w:p>
              <w:p w14:paraId="4909E089" w14:textId="77777777" w:rsidR="009214F0" w:rsidRDefault="009214F0" w:rsidP="00BE7EAE">
                <w:bookmarkStart w:id="2" w:name="_heading=h.wtiuokaclj4t" w:colFirst="0" w:colLast="0"/>
                <w:bookmarkEnd w:id="2"/>
                <w:r>
                  <w:t xml:space="preserve">    stmt.setString(1, username);</w:t>
                </w:r>
              </w:p>
              <w:p w14:paraId="1AF7D086" w14:textId="77777777" w:rsidR="009214F0" w:rsidRDefault="009214F0" w:rsidP="00BE7EAE">
                <w:bookmarkStart w:id="3" w:name="_heading=h.hefr6u475kem" w:colFirst="0" w:colLast="0"/>
                <w:bookmarkEnd w:id="3"/>
                <w:r>
                  <w:t xml:space="preserve">    ResultSet rs = stmt.executeQuery();</w:t>
                </w:r>
              </w:p>
              <w:p w14:paraId="3007559C" w14:textId="77777777" w:rsidR="009214F0" w:rsidRDefault="009214F0" w:rsidP="00BE7EAE">
                <w:bookmarkStart w:id="4" w:name="_heading=h.jjfhaqb95x3" w:colFirst="0" w:colLast="0"/>
                <w:bookmarkEnd w:id="4"/>
                <w:r>
                  <w:t xml:space="preserve">    // обработка результатов</w:t>
                </w:r>
              </w:p>
              <w:p w14:paraId="246C0C9A" w14:textId="77777777" w:rsidR="009214F0" w:rsidRDefault="009214F0" w:rsidP="00BE7EAE">
                <w:bookmarkStart w:id="5" w:name="_heading=h.twt59wqvan3z" w:colFirst="0" w:colLast="0"/>
                <w:bookmarkEnd w:id="5"/>
                <w:r>
                  <w:t xml:space="preserve">    return "OK";</w:t>
                </w:r>
              </w:p>
              <w:p w14:paraId="602C3BFF" w14:textId="77777777" w:rsidR="009214F0" w:rsidRDefault="009214F0" w:rsidP="00BE7EAE">
                <w:r>
                  <w:t>}</w:t>
                </w:r>
              </w:p>
            </w:tc>
          </w:tr>
        </w:tbl>
      </w:sdtContent>
    </w:sdt>
    <w:p w14:paraId="426EC4CF" w14:textId="77777777" w:rsidR="009214F0" w:rsidRDefault="009214F0" w:rsidP="009214F0"/>
    <w:p w14:paraId="2E810F38" w14:textId="77777777" w:rsidR="009214F0" w:rsidRDefault="009214F0" w:rsidP="009214F0">
      <w:r>
        <w:t>Методы устранения уязвимости при срабатывании детектора</w:t>
      </w:r>
    </w:p>
    <w:p w14:paraId="28319EE7" w14:textId="77777777" w:rsidR="009214F0" w:rsidRDefault="009214F0" w:rsidP="009214F0">
      <w:pPr>
        <w:ind w:firstLine="851"/>
      </w:pPr>
      <w:r>
        <w:t>Использовать подготовленные выражения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), экранировать данные, применять </w:t>
      </w:r>
      <w:proofErr w:type="spellStart"/>
      <w:r>
        <w:t>whitelisting</w:t>
      </w:r>
      <w:proofErr w:type="spellEnd"/>
      <w:r>
        <w:t>, фильтрацию ввода</w:t>
      </w:r>
    </w:p>
    <w:p w14:paraId="7E637A40" w14:textId="634125EA" w:rsidR="00346885" w:rsidRPr="009214F0" w:rsidRDefault="00346885" w:rsidP="009214F0"/>
    <w:sectPr w:rsidR="00346885" w:rsidRPr="00921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2025-08-04T09:21:00Z</dcterms:created>
  <dcterms:modified xsi:type="dcterms:W3CDTF">2025-08-04T09:21:00Z</dcterms:modified>
</cp:coreProperties>
</file>