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21D5" w14:textId="77777777" w:rsidR="00FA1963" w:rsidRPr="00FA1963" w:rsidRDefault="00FA1963" w:rsidP="00FA1963">
      <w:pPr>
        <w:ind w:firstLine="720"/>
      </w:pPr>
      <w:r w:rsidRPr="006A0C0A">
        <w:rPr>
          <w:lang w:val="en-US"/>
        </w:rPr>
        <w:t>FB</w:t>
      </w:r>
      <w:r w:rsidRPr="00FA1963">
        <w:t>.</w:t>
      </w:r>
      <w:r w:rsidRPr="006A0C0A">
        <w:rPr>
          <w:lang w:val="en-US"/>
        </w:rPr>
        <w:t>DE</w:t>
      </w:r>
      <w:r w:rsidRPr="00FA1963">
        <w:t>_</w:t>
      </w:r>
      <w:r w:rsidRPr="006A0C0A">
        <w:rPr>
          <w:lang w:val="en-US"/>
        </w:rPr>
        <w:t>MIGHT</w:t>
      </w:r>
      <w:r w:rsidRPr="00FA1963">
        <w:t>_</w:t>
      </w:r>
      <w:r w:rsidRPr="006A0C0A">
        <w:rPr>
          <w:lang w:val="en-US"/>
        </w:rPr>
        <w:t>DROP</w:t>
      </w:r>
    </w:p>
    <w:p w14:paraId="261DDE9E" w14:textId="77777777" w:rsidR="00FA1963" w:rsidRDefault="00FA1963" w:rsidP="00FA1963">
      <w:pPr>
        <w:spacing w:line="360" w:lineRule="auto"/>
        <w:ind w:firstLine="851"/>
        <w:jc w:val="both"/>
      </w:pPr>
      <w:r>
        <w:t>Этот метод может исключить исключение. В общем, исключения должны каким-либо образом обрабатываться или пользователю должно приходить оповещение о них, либо их следует выбрасывать из метода</w:t>
      </w:r>
    </w:p>
    <w:p w14:paraId="62F21F00" w14:textId="77777777" w:rsidR="00FA1963" w:rsidRDefault="00FA1963" w:rsidP="00FA1963">
      <w:pPr>
        <w:spacing w:line="360" w:lineRule="auto"/>
        <w:ind w:firstLine="851"/>
        <w:jc w:val="both"/>
      </w:pPr>
      <w:r>
        <w:t xml:space="preserve">Таблица №1006 – Основные характеристики детектора </w:t>
      </w:r>
    </w:p>
    <w:sdt>
      <w:sdtPr>
        <w:tag w:val="goog_rdk_994"/>
        <w:id w:val="47846991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A1963" w14:paraId="2AE33F5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9C2767" w14:textId="77777777" w:rsidR="00FA1963" w:rsidRDefault="00FA1963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A0838A" w14:textId="77777777" w:rsidR="00FA1963" w:rsidRDefault="00FA1963" w:rsidP="00237CED">
                <w:r>
                  <w:t>Minor</w:t>
                </w:r>
              </w:p>
            </w:tc>
          </w:tr>
          <w:tr w:rsidR="00FA1963" w14:paraId="60D1B622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01D042" w14:textId="77777777" w:rsidR="00FA1963" w:rsidRDefault="00FA1963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9F6425" w14:textId="77777777" w:rsidR="00FA1963" w:rsidRDefault="00FA1963" w:rsidP="00237CED">
                <w:r>
                  <w:t>Average</w:t>
                </w:r>
              </w:p>
            </w:tc>
          </w:tr>
          <w:tr w:rsidR="00FA1963" w14:paraId="1ED8F17E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451642" w14:textId="77777777" w:rsidR="00FA1963" w:rsidRDefault="00FA1963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73CEFF" w14:textId="77777777" w:rsidR="00FA1963" w:rsidRDefault="00FA1963" w:rsidP="00237CED">
                <w:r>
                  <w:t>Блок try с пустым или игнорирующим catch</w:t>
                </w:r>
              </w:p>
            </w:tc>
          </w:tr>
          <w:tr w:rsidR="00FA1963" w14:paraId="77D919C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B534FC" w14:textId="77777777" w:rsidR="00FA1963" w:rsidRDefault="00FA1963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BE6297" w14:textId="77777777" w:rsidR="00FA1963" w:rsidRDefault="00FA1963" w:rsidP="00237CED">
                <w:pPr>
                  <w:spacing w:after="160"/>
                </w:pPr>
                <w:r>
                  <w:t>Подавление исключения</w:t>
                </w:r>
              </w:p>
            </w:tc>
          </w:tr>
          <w:tr w:rsidR="00FA1963" w14:paraId="0C96C09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BF398A" w14:textId="77777777" w:rsidR="00FA1963" w:rsidRDefault="00FA1963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90F5758" w14:textId="77777777" w:rsidR="00FA1963" w:rsidRDefault="00FA1963" w:rsidP="00237CED">
                <w:pPr>
                  <w:spacing w:after="160"/>
                </w:pPr>
                <w:r>
                  <w:t>CWE-391 (Unchecked Error Condition)</w:t>
                </w:r>
              </w:p>
            </w:tc>
          </w:tr>
          <w:tr w:rsidR="00FA1963" w14:paraId="181566D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67DAE5" w14:textId="77777777" w:rsidR="00FA1963" w:rsidRDefault="00FA1963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453BD6" w14:textId="77777777" w:rsidR="00FA1963" w:rsidRDefault="00FA1963" w:rsidP="00237CED">
                <w:pPr>
                  <w:spacing w:after="160"/>
                </w:pPr>
              </w:p>
            </w:tc>
          </w:tr>
          <w:tr w:rsidR="00FA1963" w14:paraId="3F0EC9C4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84298" w14:textId="77777777" w:rsidR="00FA1963" w:rsidRDefault="00FA1963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BF82EF" w14:textId="77777777" w:rsidR="00FA1963" w:rsidRDefault="00FA1963" w:rsidP="00237CED">
                <w:pPr>
                  <w:spacing w:after="160"/>
                  <w:ind w:right="27"/>
                </w:pPr>
                <w:r>
                  <w:t>Ошибки проходят незамеченными, сложно диагностировать сбои</w:t>
                </w:r>
              </w:p>
            </w:tc>
          </w:tr>
          <w:tr w:rsidR="00FA1963" w14:paraId="04360A22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5F2DDC" w14:textId="77777777" w:rsidR="00FA1963" w:rsidRDefault="00FA1963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6F199B" w14:textId="77777777" w:rsidR="00FA1963" w:rsidRDefault="00FA1963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282F5E05" w14:textId="77777777" w:rsidR="00FA1963" w:rsidRDefault="00FA1963" w:rsidP="00FA1963"/>
    <w:p w14:paraId="3C36AAFA" w14:textId="77777777" w:rsidR="00FA1963" w:rsidRDefault="00FA1963" w:rsidP="00FA1963">
      <w:r>
        <w:t xml:space="preserve">Таблица №1007 – Примеры срабатывания детектора и устранения уязвимости </w:t>
      </w:r>
    </w:p>
    <w:sdt>
      <w:sdtPr>
        <w:tag w:val="goog_rdk_995"/>
        <w:id w:val="1422344361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A1963" w14:paraId="122BC1EC" w14:textId="77777777" w:rsidTr="00237CED">
            <w:tc>
              <w:tcPr>
                <w:tcW w:w="4106" w:type="dxa"/>
              </w:tcPr>
              <w:p w14:paraId="184A0566" w14:textId="77777777" w:rsidR="00FA1963" w:rsidRDefault="00FA1963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ABDE5F4" w14:textId="77777777" w:rsidR="00FA1963" w:rsidRDefault="00FA1963" w:rsidP="00237CED">
                <w:r>
                  <w:t>Корректная конструкция</w:t>
                </w:r>
              </w:p>
            </w:tc>
          </w:tr>
          <w:tr w:rsidR="00FA1963" w14:paraId="3EED5685" w14:textId="77777777" w:rsidTr="00237CED">
            <w:trPr>
              <w:trHeight w:val="310"/>
            </w:trPr>
            <w:tc>
              <w:tcPr>
                <w:tcW w:w="4106" w:type="dxa"/>
              </w:tcPr>
              <w:p w14:paraId="33BB2D03" w14:textId="77777777" w:rsidR="00FA1963" w:rsidRDefault="00FA1963" w:rsidP="00237CED">
                <w:r>
                  <w:t>try {</w:t>
                </w:r>
              </w:p>
              <w:p w14:paraId="2EBAA15C" w14:textId="77777777" w:rsidR="00FA1963" w:rsidRDefault="00FA1963" w:rsidP="00237CED">
                <w:r>
                  <w:t xml:space="preserve">    FileInputStream fis = new FileInputStream("file.txt");</w:t>
                </w:r>
              </w:p>
              <w:p w14:paraId="48CD1505" w14:textId="77777777" w:rsidR="00FA1963" w:rsidRDefault="00FA1963" w:rsidP="00237CED">
                <w:r>
                  <w:t>} catch (IOException e) {</w:t>
                </w:r>
              </w:p>
              <w:p w14:paraId="7EAC4F68" w14:textId="77777777" w:rsidR="00FA1963" w:rsidRDefault="00FA1963" w:rsidP="00237CED">
                <w:r>
                  <w:t xml:space="preserve">    // Ничего не делаем — исключение проглочено</w:t>
                </w:r>
              </w:p>
              <w:p w14:paraId="336F4CE2" w14:textId="77777777" w:rsidR="00FA1963" w:rsidRDefault="00FA1963" w:rsidP="00237CED">
                <w:r>
                  <w:t>}</w:t>
                </w:r>
              </w:p>
              <w:p w14:paraId="4FE53691" w14:textId="77777777" w:rsidR="00FA1963" w:rsidRDefault="00FA1963" w:rsidP="00237CED"/>
            </w:tc>
            <w:tc>
              <w:tcPr>
                <w:tcW w:w="5239" w:type="dxa"/>
              </w:tcPr>
              <w:p w14:paraId="276B48EC" w14:textId="77777777" w:rsidR="00FA1963" w:rsidRDefault="00FA1963" w:rsidP="00237CED">
                <w:r>
                  <w:t>try {</w:t>
                </w:r>
              </w:p>
              <w:p w14:paraId="59D93CF5" w14:textId="77777777" w:rsidR="00FA1963" w:rsidRDefault="00FA1963" w:rsidP="00237CED">
                <w:r>
                  <w:t xml:space="preserve">    FileInputStream fis = new FileInputStream("file.txt");</w:t>
                </w:r>
              </w:p>
              <w:p w14:paraId="7E0457D2" w14:textId="77777777" w:rsidR="00FA1963" w:rsidRDefault="00FA1963" w:rsidP="00237CED">
                <w:r>
                  <w:t>} catch (IOException e) {</w:t>
                </w:r>
              </w:p>
              <w:p w14:paraId="07AA04CF" w14:textId="77777777" w:rsidR="00FA1963" w:rsidRDefault="00FA1963" w:rsidP="00237CED">
                <w:r>
                  <w:t xml:space="preserve">    Logger.getLogger(MyClass.class.getName()).log(Level.SEVERE, "Ошибка при открытии файла", e);</w:t>
                </w:r>
              </w:p>
              <w:p w14:paraId="208733DF" w14:textId="77777777" w:rsidR="00FA1963" w:rsidRDefault="00FA1963" w:rsidP="00237CED">
                <w:r>
                  <w:t>}</w:t>
                </w:r>
              </w:p>
              <w:p w14:paraId="7DDDAE1A" w14:textId="77777777" w:rsidR="00FA1963" w:rsidRDefault="00FA1963" w:rsidP="00237CED"/>
              <w:p w14:paraId="3C6D0F36" w14:textId="77777777" w:rsidR="00FA1963" w:rsidRDefault="00FA1963" w:rsidP="00237CED"/>
            </w:tc>
          </w:tr>
        </w:tbl>
      </w:sdtContent>
    </w:sdt>
    <w:p w14:paraId="321D063B" w14:textId="77777777" w:rsidR="00FA1963" w:rsidRDefault="00FA1963" w:rsidP="00FA1963"/>
    <w:p w14:paraId="1E84DE13" w14:textId="77777777" w:rsidR="00FA1963" w:rsidRDefault="00FA1963" w:rsidP="00FA1963">
      <w:r>
        <w:t>Методы устранения уязвимости при срабатывании детектора</w:t>
      </w:r>
    </w:p>
    <w:p w14:paraId="6A48542B" w14:textId="77777777" w:rsidR="00FA1963" w:rsidRDefault="00FA1963" w:rsidP="00FA1963">
      <w:pPr>
        <w:ind w:firstLine="851"/>
      </w:pPr>
      <w:proofErr w:type="spellStart"/>
      <w:r>
        <w:t>Логгировать</w:t>
      </w:r>
      <w:proofErr w:type="spellEnd"/>
      <w:r>
        <w:t>, повторно выбрасывать или уведомлять пользователя</w:t>
      </w:r>
    </w:p>
    <w:p w14:paraId="73D1EA95" w14:textId="77777777" w:rsidR="00FA1963" w:rsidRDefault="00FA1963" w:rsidP="00FA1963">
      <w:pPr>
        <w:ind w:firstLine="720"/>
      </w:pPr>
    </w:p>
    <w:p w14:paraId="70A8F375" w14:textId="03BA365A" w:rsidR="00346885" w:rsidRPr="00FA1963" w:rsidRDefault="00346885" w:rsidP="00FA1963"/>
    <w:sectPr w:rsidR="00346885" w:rsidRPr="00FA1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205734"/>
    <w:rsid w:val="002F3518"/>
    <w:rsid w:val="00343169"/>
    <w:rsid w:val="00346885"/>
    <w:rsid w:val="003D2AD7"/>
    <w:rsid w:val="003E7799"/>
    <w:rsid w:val="00406E04"/>
    <w:rsid w:val="00570890"/>
    <w:rsid w:val="006932BA"/>
    <w:rsid w:val="008D1687"/>
    <w:rsid w:val="008D3AE5"/>
    <w:rsid w:val="009B492C"/>
    <w:rsid w:val="009F2219"/>
    <w:rsid w:val="00A40B72"/>
    <w:rsid w:val="00A72E90"/>
    <w:rsid w:val="00BA112B"/>
    <w:rsid w:val="00C9656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2025-08-06T07:41:00Z</dcterms:created>
  <dcterms:modified xsi:type="dcterms:W3CDTF">2025-08-06T07:41:00Z</dcterms:modified>
</cp:coreProperties>
</file>