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B28D" w14:textId="77777777" w:rsidR="00C810B8" w:rsidRDefault="00C810B8" w:rsidP="00C810B8">
      <w:pPr>
        <w:ind w:firstLine="720"/>
      </w:pPr>
      <w:r>
        <w:t>FB.DMI_DOH</w:t>
      </w:r>
    </w:p>
    <w:p w14:paraId="32C1ADE8" w14:textId="77777777" w:rsidR="00C810B8" w:rsidRDefault="00C810B8" w:rsidP="00C810B8">
      <w:pPr>
        <w:spacing w:line="360" w:lineRule="auto"/>
        <w:ind w:firstLine="851"/>
        <w:jc w:val="both"/>
      </w:pPr>
      <w:r>
        <w:t>Этот конкретный вызов метода не имеет смысла по причинам, которые должны быть очевидны при рассмотрении.</w:t>
      </w:r>
    </w:p>
    <w:p w14:paraId="4B395939" w14:textId="77777777" w:rsidR="00C810B8" w:rsidRDefault="00C810B8" w:rsidP="00C810B8">
      <w:pPr>
        <w:jc w:val="both"/>
      </w:pPr>
      <w:r>
        <w:t xml:space="preserve">Таблица №1084 – Основные характеристики детектора </w:t>
      </w:r>
    </w:p>
    <w:sdt>
      <w:sdtPr>
        <w:tag w:val="goog_rdk_1073"/>
        <w:id w:val="116934866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810B8" w14:paraId="31F8C67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20C588" w14:textId="77777777" w:rsidR="00C810B8" w:rsidRDefault="00C810B8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46ECD6" w14:textId="77777777" w:rsidR="00C810B8" w:rsidRDefault="00C810B8" w:rsidP="00237CED">
                <w:r>
                  <w:t>Minor</w:t>
                </w:r>
              </w:p>
            </w:tc>
          </w:tr>
          <w:tr w:rsidR="00C810B8" w14:paraId="6BDB66F0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E21B98" w14:textId="77777777" w:rsidR="00C810B8" w:rsidRDefault="00C810B8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496CB0" w14:textId="77777777" w:rsidR="00C810B8" w:rsidRDefault="00C810B8" w:rsidP="00237CED">
                <w:r>
                  <w:t>Average</w:t>
                </w:r>
              </w:p>
            </w:tc>
          </w:tr>
          <w:tr w:rsidR="00C810B8" w14:paraId="3F78F857" w14:textId="77777777" w:rsidTr="00237CED">
            <w:trPr>
              <w:trHeight w:val="746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08FE92" w14:textId="77777777" w:rsidR="00C810B8" w:rsidRDefault="00C810B8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1B0AC6" w14:textId="77777777" w:rsidR="00C810B8" w:rsidRDefault="00C810B8" w:rsidP="00237CED">
                <w:r>
                  <w:t>Вызов метода</w:t>
                </w:r>
              </w:p>
            </w:tc>
          </w:tr>
          <w:tr w:rsidR="00C810B8" w14:paraId="19BC126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DBF41B" w14:textId="77777777" w:rsidR="00C810B8" w:rsidRDefault="00C810B8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3079C3" w14:textId="77777777" w:rsidR="00C810B8" w:rsidRDefault="00C810B8" w:rsidP="00237CED">
                <w:pPr>
                  <w:spacing w:after="160"/>
                </w:pPr>
                <w:r>
                  <w:t>Неправильный вызовом метод</w:t>
                </w:r>
              </w:p>
            </w:tc>
          </w:tr>
          <w:tr w:rsidR="00C810B8" w14:paraId="6D70F2C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1A7D8A" w14:textId="77777777" w:rsidR="00C810B8" w:rsidRDefault="00C810B8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4EF09A" w14:textId="77777777" w:rsidR="00C810B8" w:rsidRDefault="00C810B8" w:rsidP="00237CED">
                <w:pPr>
                  <w:spacing w:after="160"/>
                </w:pPr>
                <w:r>
                  <w:t>CWE-712 (Incorrect Function Call)</w:t>
                </w:r>
              </w:p>
            </w:tc>
          </w:tr>
          <w:tr w:rsidR="00C810B8" w14:paraId="6C37042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1E83ED" w14:textId="77777777" w:rsidR="00C810B8" w:rsidRDefault="00C810B8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B7E774" w14:textId="77777777" w:rsidR="00C810B8" w:rsidRDefault="00C810B8" w:rsidP="00237CED">
                <w:pPr>
                  <w:spacing w:after="160"/>
                </w:pPr>
              </w:p>
            </w:tc>
          </w:tr>
          <w:tr w:rsidR="00C810B8" w14:paraId="70FB481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A698FF" w14:textId="77777777" w:rsidR="00C810B8" w:rsidRDefault="00C810B8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481FDE" w14:textId="77777777" w:rsidR="00C810B8" w:rsidRDefault="00C810B8" w:rsidP="00237CED">
                <w:pPr>
                  <w:spacing w:after="160"/>
                  <w:ind w:right="27"/>
                </w:pPr>
                <w:r>
                  <w:t>Код не выполняет ожидаемое действие, может вызвать ошибки или неэффективность при его исполнении.</w:t>
                </w:r>
              </w:p>
            </w:tc>
          </w:tr>
          <w:tr w:rsidR="00C810B8" w14:paraId="473B764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0955EC" w14:textId="77777777" w:rsidR="00C810B8" w:rsidRDefault="00C810B8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322829" w14:textId="77777777" w:rsidR="00C810B8" w:rsidRDefault="00C810B8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F34486B" w14:textId="77777777" w:rsidR="00C810B8" w:rsidRDefault="00C810B8" w:rsidP="00C810B8"/>
    <w:p w14:paraId="23CB228A" w14:textId="77777777" w:rsidR="00C810B8" w:rsidRDefault="00C810B8" w:rsidP="00C810B8">
      <w:r>
        <w:t xml:space="preserve">Таблица №1085 – Примеры срабатывания детектора и устранения уязвимости </w:t>
      </w:r>
    </w:p>
    <w:sdt>
      <w:sdtPr>
        <w:tag w:val="goog_rdk_1074"/>
        <w:id w:val="-16435479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810B8" w14:paraId="1E5041A3" w14:textId="77777777" w:rsidTr="00237CED">
            <w:tc>
              <w:tcPr>
                <w:tcW w:w="4106" w:type="dxa"/>
              </w:tcPr>
              <w:p w14:paraId="42F8D0AA" w14:textId="77777777" w:rsidR="00C810B8" w:rsidRDefault="00C810B8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E69DD00" w14:textId="77777777" w:rsidR="00C810B8" w:rsidRDefault="00C810B8" w:rsidP="00237CED">
                <w:r>
                  <w:t>Корректная конструкция</w:t>
                </w:r>
              </w:p>
            </w:tc>
          </w:tr>
          <w:tr w:rsidR="00C810B8" w14:paraId="02976F96" w14:textId="77777777" w:rsidTr="00237CED">
            <w:trPr>
              <w:trHeight w:val="310"/>
            </w:trPr>
            <w:tc>
              <w:tcPr>
                <w:tcW w:w="4106" w:type="dxa"/>
              </w:tcPr>
              <w:p w14:paraId="07F2CEA1" w14:textId="77777777" w:rsidR="00C810B8" w:rsidRDefault="00C810B8" w:rsidP="00237CED">
                <w:r>
                  <w:t>public class Example {</w:t>
                </w:r>
              </w:p>
              <w:p w14:paraId="08EDA3C0" w14:textId="77777777" w:rsidR="00C810B8" w:rsidRDefault="00C810B8" w:rsidP="00237CED">
                <w:r>
                  <w:t xml:space="preserve">    public void doSomething() {</w:t>
                </w:r>
              </w:p>
              <w:p w14:paraId="1FAFA523" w14:textId="77777777" w:rsidR="00C810B8" w:rsidRDefault="00C810B8" w:rsidP="00237CED">
                <w:r>
                  <w:t xml:space="preserve">        // Некорректный вызов метода, который не имеет смысла</w:t>
                </w:r>
              </w:p>
              <w:p w14:paraId="305F05E2" w14:textId="77777777" w:rsidR="00C810B8" w:rsidRDefault="00C810B8" w:rsidP="00237CED">
                <w:r>
                  <w:t xml:space="preserve">        someMethod(10);</w:t>
                </w:r>
              </w:p>
              <w:p w14:paraId="48718498" w14:textId="77777777" w:rsidR="00C810B8" w:rsidRDefault="00C810B8" w:rsidP="00237CED">
                <w:r>
                  <w:t xml:space="preserve">    }</w:t>
                </w:r>
              </w:p>
              <w:p w14:paraId="45F89EB9" w14:textId="77777777" w:rsidR="00C810B8" w:rsidRDefault="00C810B8" w:rsidP="00237CED"/>
              <w:p w14:paraId="6DEE016F" w14:textId="77777777" w:rsidR="00C810B8" w:rsidRDefault="00C810B8" w:rsidP="00237CED">
                <w:r>
                  <w:t xml:space="preserve">    public void someMethod(String value) {</w:t>
                </w:r>
              </w:p>
              <w:p w14:paraId="5EBA048C" w14:textId="77777777" w:rsidR="00C810B8" w:rsidRDefault="00C810B8" w:rsidP="00237CED">
                <w:r>
                  <w:t xml:space="preserve">        // Ожидает строку, а передается целое число</w:t>
                </w:r>
              </w:p>
              <w:p w14:paraId="214D4734" w14:textId="77777777" w:rsidR="00C810B8" w:rsidRDefault="00C810B8" w:rsidP="00237CED">
                <w:r>
                  <w:t xml:space="preserve">    }</w:t>
                </w:r>
              </w:p>
              <w:p w14:paraId="2CB14F4A" w14:textId="77777777" w:rsidR="00C810B8" w:rsidRDefault="00C810B8" w:rsidP="00237CED">
                <w:r>
                  <w:t>}</w:t>
                </w:r>
              </w:p>
              <w:p w14:paraId="293B829B" w14:textId="77777777" w:rsidR="00C810B8" w:rsidRDefault="00C810B8" w:rsidP="00237CED"/>
            </w:tc>
            <w:tc>
              <w:tcPr>
                <w:tcW w:w="5239" w:type="dxa"/>
              </w:tcPr>
              <w:p w14:paraId="6B0E3B0A" w14:textId="77777777" w:rsidR="00C810B8" w:rsidRDefault="00C810B8" w:rsidP="00237CED">
                <w:r>
                  <w:t>public class Example {</w:t>
                </w:r>
              </w:p>
              <w:p w14:paraId="1BFBDA75" w14:textId="77777777" w:rsidR="00C810B8" w:rsidRDefault="00C810B8" w:rsidP="00237CED">
                <w:r>
                  <w:t xml:space="preserve">    public void doSomething() {</w:t>
                </w:r>
              </w:p>
              <w:p w14:paraId="27F87CAB" w14:textId="77777777" w:rsidR="00C810B8" w:rsidRDefault="00C810B8" w:rsidP="00237CED">
                <w:r>
                  <w:t xml:space="preserve">        // Корректный вызов метода с соответствующим типом параметра</w:t>
                </w:r>
              </w:p>
              <w:p w14:paraId="02D36E83" w14:textId="77777777" w:rsidR="00C810B8" w:rsidRDefault="00C810B8" w:rsidP="00237CED">
                <w:r>
                  <w:t xml:space="preserve">        someMethod("10");</w:t>
                </w:r>
              </w:p>
              <w:p w14:paraId="04434886" w14:textId="77777777" w:rsidR="00C810B8" w:rsidRDefault="00C810B8" w:rsidP="00237CED">
                <w:r>
                  <w:t xml:space="preserve">    }</w:t>
                </w:r>
              </w:p>
              <w:p w14:paraId="2441E140" w14:textId="77777777" w:rsidR="00C810B8" w:rsidRDefault="00C810B8" w:rsidP="00237CED"/>
              <w:p w14:paraId="0E6B10F0" w14:textId="77777777" w:rsidR="00C810B8" w:rsidRDefault="00C810B8" w:rsidP="00237CED">
                <w:r>
                  <w:t xml:space="preserve">    public void someMethod(String value) {</w:t>
                </w:r>
              </w:p>
              <w:p w14:paraId="3C75705C" w14:textId="77777777" w:rsidR="00C810B8" w:rsidRDefault="00C810B8" w:rsidP="00237CED">
                <w:r>
                  <w:t xml:space="preserve">        // Метод ожидает строку, и теперь корректно вызывается</w:t>
                </w:r>
              </w:p>
              <w:p w14:paraId="00645F37" w14:textId="77777777" w:rsidR="00C810B8" w:rsidRDefault="00C810B8" w:rsidP="00237CED">
                <w:r>
                  <w:t xml:space="preserve">    }</w:t>
                </w:r>
              </w:p>
              <w:p w14:paraId="25A57E6C" w14:textId="77777777" w:rsidR="00C810B8" w:rsidRDefault="00C810B8" w:rsidP="00237CED">
                <w:r>
                  <w:t>}</w:t>
                </w:r>
              </w:p>
              <w:p w14:paraId="58EFCCFA" w14:textId="77777777" w:rsidR="00C810B8" w:rsidRDefault="00C810B8" w:rsidP="00237CED"/>
            </w:tc>
          </w:tr>
        </w:tbl>
      </w:sdtContent>
    </w:sdt>
    <w:p w14:paraId="06A07C07" w14:textId="77777777" w:rsidR="00C810B8" w:rsidRDefault="00C810B8" w:rsidP="00C810B8"/>
    <w:p w14:paraId="55C2C44D" w14:textId="77777777" w:rsidR="00C810B8" w:rsidRDefault="00C810B8" w:rsidP="00C810B8">
      <w:r>
        <w:t>Методы устранения уязвимости при срабатывании детектора</w:t>
      </w:r>
    </w:p>
    <w:p w14:paraId="2BF1B1CE" w14:textId="77777777" w:rsidR="00C810B8" w:rsidRDefault="00C810B8" w:rsidP="00C810B8">
      <w:pPr>
        <w:ind w:firstLine="720"/>
      </w:pPr>
      <w:r>
        <w:t>Нужно удостовериться, что вызов метода имеет смысл в контексте программы, и что он выполняет нужную задачу.</w:t>
      </w:r>
    </w:p>
    <w:p w14:paraId="70A8F375" w14:textId="7B626489" w:rsidR="00346885" w:rsidRPr="00C810B8" w:rsidRDefault="00346885" w:rsidP="00C810B8"/>
    <w:sectPr w:rsidR="00346885" w:rsidRPr="00C81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7B10"/>
    <w:rsid w:val="004C6CAA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2025-08-06T12:14:00Z</dcterms:created>
  <dcterms:modified xsi:type="dcterms:W3CDTF">2025-08-06T12:14:00Z</dcterms:modified>
</cp:coreProperties>
</file>