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1369" w14:textId="77777777" w:rsidR="00D674B0" w:rsidRDefault="00D674B0" w:rsidP="00D674B0">
      <w:pPr>
        <w:ind w:firstLine="720"/>
      </w:pPr>
      <w:r>
        <w:t>FB.EC_INCOMPATIBLE_ARRAY_COMPARE</w:t>
      </w:r>
    </w:p>
    <w:p w14:paraId="2BF27604" w14:textId="77777777" w:rsidR="00D674B0" w:rsidRDefault="00D674B0" w:rsidP="00D674B0">
      <w:pPr>
        <w:spacing w:line="360" w:lineRule="auto"/>
        <w:ind w:firstLine="851"/>
        <w:jc w:val="both"/>
      </w:pPr>
      <w:r>
        <w:t xml:space="preserve">Этот метод </w:t>
      </w:r>
      <w:proofErr w:type="gramStart"/>
      <w:r>
        <w:t>вызывает .</w:t>
      </w:r>
      <w:proofErr w:type="spellStart"/>
      <w:r>
        <w:t>equals</w:t>
      </w:r>
      <w:proofErr w:type="spellEnd"/>
      <w:proofErr w:type="gramEnd"/>
      <w:r>
        <w:t xml:space="preserve">(Object o) для сравнения двух массивов, но массивов несовместимых типов (например,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и </w:t>
      </w:r>
      <w:proofErr w:type="spellStart"/>
      <w:proofErr w:type="gramStart"/>
      <w:r>
        <w:t>StringBuffer</w:t>
      </w:r>
      <w:proofErr w:type="spellEnd"/>
      <w:r>
        <w:t>[</w:t>
      </w:r>
      <w:proofErr w:type="gramEnd"/>
      <w:r>
        <w:t xml:space="preserve">] или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и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]). Они никогда не будут равны. Кроме того, когда метод равенства(...) используется для сравнения массивов, он только проверяет, являются ли они одним и тем же массивом, и игнорирует содержимое массивов.</w:t>
      </w:r>
    </w:p>
    <w:p w14:paraId="0FA64D40" w14:textId="77777777" w:rsidR="00D674B0" w:rsidRDefault="00D674B0" w:rsidP="00D674B0">
      <w:pPr>
        <w:jc w:val="both"/>
      </w:pPr>
      <w:r>
        <w:t xml:space="preserve">Таблица №1094 – Основные характеристики детектора </w:t>
      </w:r>
    </w:p>
    <w:sdt>
      <w:sdtPr>
        <w:tag w:val="goog_rdk_1084"/>
        <w:id w:val="-1619706002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674B0" w14:paraId="66A77F30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E42E6" w14:textId="77777777" w:rsidR="00D674B0" w:rsidRDefault="00D674B0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8969AA" w14:textId="77777777" w:rsidR="00D674B0" w:rsidRDefault="00D674B0" w:rsidP="00237CED">
                <w:r>
                  <w:t>Minor</w:t>
                </w:r>
              </w:p>
            </w:tc>
          </w:tr>
          <w:tr w:rsidR="00D674B0" w14:paraId="6200B06E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C74BE0" w14:textId="77777777" w:rsidR="00D674B0" w:rsidRDefault="00D674B0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B69861" w14:textId="77777777" w:rsidR="00D674B0" w:rsidRDefault="00D674B0" w:rsidP="00237CED">
                <w:r>
                  <w:t>High</w:t>
                </w:r>
              </w:p>
            </w:tc>
          </w:tr>
          <w:tr w:rsidR="00D674B0" w14:paraId="26C92CC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7D5B14" w14:textId="77777777" w:rsidR="00D674B0" w:rsidRDefault="00D674B0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1BF66B" w14:textId="77777777" w:rsidR="00D674B0" w:rsidRDefault="00D674B0" w:rsidP="00237CED">
                <w:r>
                  <w:t>Неправильное использование метода .equals(Object o) для сравнения несовместимых типов массивов</w:t>
                </w:r>
              </w:p>
            </w:tc>
          </w:tr>
          <w:tr w:rsidR="00D674B0" w14:paraId="4360593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C7BA31" w14:textId="77777777" w:rsidR="00D674B0" w:rsidRDefault="00D674B0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3EB2DC" w14:textId="77777777" w:rsidR="00D674B0" w:rsidRDefault="00D674B0" w:rsidP="00237CED">
                <w:pPr>
                  <w:spacing w:after="160"/>
                </w:pPr>
                <w:r>
                  <w:t>Логическая ошибка в сравнении данных</w:t>
                </w:r>
              </w:p>
            </w:tc>
          </w:tr>
          <w:tr w:rsidR="00D674B0" w14:paraId="3D0C90E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4B9521" w14:textId="77777777" w:rsidR="00D674B0" w:rsidRDefault="00D674B0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A50063" w14:textId="77777777" w:rsidR="00D674B0" w:rsidRDefault="00D674B0" w:rsidP="00237CED">
                <w:pPr>
                  <w:spacing w:after="160"/>
                </w:pPr>
                <w:r>
                  <w:t>CWE-589 (Comparison of Object References Instead of Data)</w:t>
                </w:r>
              </w:p>
            </w:tc>
          </w:tr>
          <w:tr w:rsidR="00D674B0" w14:paraId="30BE871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20F8CB" w14:textId="77777777" w:rsidR="00D674B0" w:rsidRDefault="00D674B0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F540A9" w14:textId="77777777" w:rsidR="00D674B0" w:rsidRDefault="00D674B0" w:rsidP="00237CED">
                <w:pPr>
                  <w:spacing w:after="160"/>
                </w:pPr>
              </w:p>
            </w:tc>
          </w:tr>
          <w:tr w:rsidR="00D674B0" w14:paraId="598853B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511BDB" w14:textId="77777777" w:rsidR="00D674B0" w:rsidRDefault="00D674B0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A65142" w14:textId="77777777" w:rsidR="00D674B0" w:rsidRDefault="00D674B0" w:rsidP="00237CED">
                <w:pPr>
                  <w:spacing w:after="160"/>
                  <w:ind w:right="27"/>
                </w:pPr>
                <w:r>
                  <w:t>Ошибка сравнения массивов, вызвавшая некорректный результат в логике программы. Ошибка может приводить к сбоям в работе, так как массивы с разными типами не могут быть равными.</w:t>
                </w:r>
              </w:p>
            </w:tc>
          </w:tr>
          <w:tr w:rsidR="00D674B0" w14:paraId="0495D24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00DF0F" w14:textId="77777777" w:rsidR="00D674B0" w:rsidRDefault="00D674B0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7A3024" w14:textId="77777777" w:rsidR="00D674B0" w:rsidRDefault="00D674B0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2B10201" w14:textId="77777777" w:rsidR="00D674B0" w:rsidRDefault="00D674B0" w:rsidP="00D674B0"/>
    <w:p w14:paraId="5BA69EC7" w14:textId="77777777" w:rsidR="00D674B0" w:rsidRDefault="00D674B0" w:rsidP="00D674B0">
      <w:r>
        <w:t xml:space="preserve">Таблица №1095 – Примеры срабатывания детектора и устранения уязвимости </w:t>
      </w:r>
    </w:p>
    <w:sdt>
      <w:sdtPr>
        <w:tag w:val="goog_rdk_1085"/>
        <w:id w:val="-17429530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674B0" w14:paraId="171B4CB4" w14:textId="77777777" w:rsidTr="00237CED">
            <w:tc>
              <w:tcPr>
                <w:tcW w:w="4106" w:type="dxa"/>
              </w:tcPr>
              <w:p w14:paraId="22261DE6" w14:textId="77777777" w:rsidR="00D674B0" w:rsidRDefault="00D674B0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2B55D6B9" w14:textId="77777777" w:rsidR="00D674B0" w:rsidRDefault="00D674B0" w:rsidP="00237CED">
                <w:r>
                  <w:t>Корректная конструкция</w:t>
                </w:r>
              </w:p>
            </w:tc>
          </w:tr>
          <w:tr w:rsidR="00D674B0" w14:paraId="1643C268" w14:textId="77777777" w:rsidTr="00237CED">
            <w:trPr>
              <w:trHeight w:val="310"/>
            </w:trPr>
            <w:tc>
              <w:tcPr>
                <w:tcW w:w="4106" w:type="dxa"/>
              </w:tcPr>
              <w:p w14:paraId="0D5A5289" w14:textId="77777777" w:rsidR="00D674B0" w:rsidRDefault="00D674B0" w:rsidP="00237CED">
                <w:r>
                  <w:t>String[] arr1 = {"a", "b"};</w:t>
                </w:r>
              </w:p>
              <w:p w14:paraId="5D1D0DA3" w14:textId="77777777" w:rsidR="00D674B0" w:rsidRDefault="00D674B0" w:rsidP="00237CED">
                <w:r>
                  <w:t>StringBuffer[] arr2 = {new StringBuffer("a"), new StringBuffer("b")};</w:t>
                </w:r>
              </w:p>
              <w:p w14:paraId="3EA10513" w14:textId="77777777" w:rsidR="00D674B0" w:rsidRDefault="00D674B0" w:rsidP="00237CED">
                <w:r>
                  <w:t>System.out.println(arr1.equals(arr2));</w:t>
                </w:r>
              </w:p>
              <w:p w14:paraId="424C8218" w14:textId="77777777" w:rsidR="00D674B0" w:rsidRDefault="00D674B0" w:rsidP="00237CED"/>
              <w:p w14:paraId="0C27A48B" w14:textId="77777777" w:rsidR="00D674B0" w:rsidRDefault="00D674B0" w:rsidP="00237CED"/>
            </w:tc>
            <w:tc>
              <w:tcPr>
                <w:tcW w:w="5239" w:type="dxa"/>
              </w:tcPr>
              <w:p w14:paraId="67E02975" w14:textId="77777777" w:rsidR="00D674B0" w:rsidRDefault="00D674B0" w:rsidP="00237CED">
                <w:r>
                  <w:t>String[] arr1 = {"a", "b"};</w:t>
                </w:r>
              </w:p>
              <w:p w14:paraId="1DA359DA" w14:textId="77777777" w:rsidR="00D674B0" w:rsidRDefault="00D674B0" w:rsidP="00237CED">
                <w:r>
                  <w:t>String[] arr2 = {"a", "b"};</w:t>
                </w:r>
              </w:p>
              <w:p w14:paraId="1EBACCB3" w14:textId="77777777" w:rsidR="00D674B0" w:rsidRDefault="00D674B0" w:rsidP="00237CED">
                <w:r>
                  <w:t>System.out.println(Arrays.equals(arr1, arr2));</w:t>
                </w:r>
              </w:p>
              <w:p w14:paraId="7F4BB3F5" w14:textId="77777777" w:rsidR="00D674B0" w:rsidRDefault="00D674B0" w:rsidP="00237CED"/>
            </w:tc>
          </w:tr>
        </w:tbl>
      </w:sdtContent>
    </w:sdt>
    <w:p w14:paraId="4085C1C2" w14:textId="77777777" w:rsidR="00D674B0" w:rsidRDefault="00D674B0" w:rsidP="00D674B0"/>
    <w:p w14:paraId="66670F3C" w14:textId="77777777" w:rsidR="00D674B0" w:rsidRDefault="00D674B0" w:rsidP="00D674B0">
      <w:r>
        <w:t>Методы устранения уязвимости при срабатывании детектора</w:t>
      </w:r>
    </w:p>
    <w:p w14:paraId="1AC04FE2" w14:textId="77777777" w:rsidR="00D674B0" w:rsidRDefault="00D674B0" w:rsidP="00D674B0">
      <w:pPr>
        <w:ind w:firstLine="720"/>
      </w:pPr>
      <w:r>
        <w:t>Ошибка сравнения массивов, вызвавшая некорректный результат в логике программы. Ошибка может приводить к сбоям в работе, так как массивы с разными типами не могут быть равными.</w:t>
      </w:r>
    </w:p>
    <w:p w14:paraId="70A8F375" w14:textId="20CC9260" w:rsidR="00346885" w:rsidRPr="00D674B0" w:rsidRDefault="00346885" w:rsidP="00D674B0"/>
    <w:sectPr w:rsidR="00346885" w:rsidRPr="00D674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D402A"/>
    <w:rsid w:val="002E3B3B"/>
    <w:rsid w:val="002F3518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7B10"/>
    <w:rsid w:val="004C6CAA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2025-08-06T12:21:00Z</dcterms:created>
  <dcterms:modified xsi:type="dcterms:W3CDTF">2025-08-06T12:21:00Z</dcterms:modified>
</cp:coreProperties>
</file>