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08DE" w14:textId="77777777" w:rsidR="00911947" w:rsidRDefault="00911947" w:rsidP="00911947">
      <w:pPr>
        <w:ind w:firstLine="720"/>
      </w:pPr>
      <w:r>
        <w:t>FB.HARD_CODE_PASSWORD</w:t>
      </w:r>
    </w:p>
    <w:p w14:paraId="0A35001F" w14:textId="77777777" w:rsidR="00911947" w:rsidRDefault="00911947" w:rsidP="00911947">
      <w:pPr>
        <w:spacing w:line="360" w:lineRule="auto"/>
        <w:ind w:firstLine="851"/>
        <w:jc w:val="both"/>
      </w:pPr>
      <w:r>
        <w:t>Пароли не должны храниться в исходном коде. Исходный код может широко распространяться в корпоративной среде и, безусловно, является открытым исходным кодом. Для безопасного управления паролями и секретными ключами следует хранить их в отдельных файлах конфигурации или хранилищах ключей.</w:t>
      </w:r>
    </w:p>
    <w:p w14:paraId="2E526613" w14:textId="77777777" w:rsidR="00911947" w:rsidRDefault="00911947" w:rsidP="00911947">
      <w:pPr>
        <w:jc w:val="both"/>
      </w:pPr>
      <w:r>
        <w:t xml:space="preserve">Таблица №955 – Основные характеристики детектора </w:t>
      </w:r>
    </w:p>
    <w:sdt>
      <w:sdtPr>
        <w:tag w:val="goog_rdk_944"/>
        <w:id w:val="1067445690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911947" w14:paraId="5DF36362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22C550" w14:textId="77777777" w:rsidR="00911947" w:rsidRDefault="00911947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F862CF" w14:textId="77777777" w:rsidR="00911947" w:rsidRDefault="00911947" w:rsidP="00BE7EAE">
                <w:r>
                  <w:t>Minor</w:t>
                </w:r>
              </w:p>
            </w:tc>
          </w:tr>
          <w:tr w:rsidR="00911947" w14:paraId="6495DE32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388BAE" w14:textId="77777777" w:rsidR="00911947" w:rsidRDefault="00911947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536D53" w14:textId="77777777" w:rsidR="00911947" w:rsidRDefault="00911947" w:rsidP="00BE7EAE">
                <w:r>
                  <w:t>High</w:t>
                </w:r>
              </w:p>
            </w:tc>
          </w:tr>
          <w:tr w:rsidR="00911947" w14:paraId="12B70D96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7A0438" w14:textId="77777777" w:rsidR="00911947" w:rsidRDefault="00911947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00D34D" w14:textId="77777777" w:rsidR="00911947" w:rsidRDefault="00911947" w:rsidP="00BE7EAE">
                <w:r>
                  <w:t>Литералы строк в методах и полях, содержащие подозрительные ключевые слова (например, "password")</w:t>
                </w:r>
              </w:p>
            </w:tc>
          </w:tr>
          <w:tr w:rsidR="00911947" w14:paraId="57AA892A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90FA74" w14:textId="77777777" w:rsidR="00911947" w:rsidRDefault="00911947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E4E824" w14:textId="77777777" w:rsidR="00911947" w:rsidRDefault="00911947" w:rsidP="00BE7EAE">
                <w:pPr>
                  <w:spacing w:after="160"/>
                </w:pPr>
                <w:r>
                  <w:t>Небезопасное хранение конфиденциальной информации</w:t>
                </w:r>
              </w:p>
            </w:tc>
          </w:tr>
          <w:tr w:rsidR="00911947" w14:paraId="608BDC4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5CF32A" w14:textId="77777777" w:rsidR="00911947" w:rsidRDefault="00911947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E9631B" w14:textId="77777777" w:rsidR="00911947" w:rsidRDefault="00911947" w:rsidP="00BE7EAE">
                <w:pPr>
                  <w:spacing w:after="160"/>
                </w:pPr>
                <w:r>
                  <w:t>CWE-259 (Использование жёстко закодированного пароля)</w:t>
                </w:r>
              </w:p>
            </w:tc>
          </w:tr>
          <w:tr w:rsidR="00911947" w14:paraId="119EA9D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8E3E9F" w14:textId="77777777" w:rsidR="00911947" w:rsidRDefault="00911947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0547C2" w14:textId="77777777" w:rsidR="00911947" w:rsidRDefault="00911947" w:rsidP="00BE7EAE">
                <w:pPr>
                  <w:spacing w:after="160"/>
                </w:pPr>
              </w:p>
            </w:tc>
          </w:tr>
          <w:tr w:rsidR="00911947" w14:paraId="3F98B3AF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E60761" w14:textId="77777777" w:rsidR="00911947" w:rsidRDefault="00911947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B5D427" w14:textId="77777777" w:rsidR="00911947" w:rsidRDefault="00911947" w:rsidP="00BE7EAE">
                <w:pPr>
                  <w:spacing w:after="160"/>
                  <w:ind w:right="27"/>
                </w:pPr>
                <w:r>
                  <w:t>Компрометация аутентификационных данных, несанкционированный доступ, утечка конфиденциальной информации</w:t>
                </w:r>
              </w:p>
            </w:tc>
          </w:tr>
          <w:tr w:rsidR="00911947" w14:paraId="17C2A35B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322068" w14:textId="77777777" w:rsidR="00911947" w:rsidRDefault="00911947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121BD5" w14:textId="77777777" w:rsidR="00911947" w:rsidRDefault="00911947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21019FF8" w14:textId="77777777" w:rsidR="00911947" w:rsidRDefault="00911947" w:rsidP="00911947"/>
    <w:p w14:paraId="5662B2A0" w14:textId="77777777" w:rsidR="00911947" w:rsidRDefault="00911947" w:rsidP="00911947">
      <w:r>
        <w:t xml:space="preserve">Таблица №2956 – Примеры срабатывания детектора и устранения уязвимости </w:t>
      </w:r>
    </w:p>
    <w:sdt>
      <w:sdtPr>
        <w:tag w:val="goog_rdk_945"/>
        <w:id w:val="-108783369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911947" w14:paraId="5EB9EF51" w14:textId="77777777" w:rsidTr="00BE7EAE">
            <w:tc>
              <w:tcPr>
                <w:tcW w:w="4106" w:type="dxa"/>
              </w:tcPr>
              <w:p w14:paraId="236B938C" w14:textId="77777777" w:rsidR="00911947" w:rsidRDefault="00911947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71081927" w14:textId="77777777" w:rsidR="00911947" w:rsidRDefault="00911947" w:rsidP="00BE7EAE">
                <w:r>
                  <w:t>Корректная конструкция</w:t>
                </w:r>
              </w:p>
            </w:tc>
          </w:tr>
          <w:tr w:rsidR="00911947" w:rsidRPr="00280978" w14:paraId="4BB52D72" w14:textId="77777777" w:rsidTr="00BE7EAE">
            <w:trPr>
              <w:trHeight w:val="310"/>
            </w:trPr>
            <w:tc>
              <w:tcPr>
                <w:tcW w:w="4106" w:type="dxa"/>
              </w:tcPr>
              <w:p w14:paraId="1E1EE3E6" w14:textId="77777777" w:rsidR="00911947" w:rsidRDefault="00911947" w:rsidP="00BE7EAE">
                <w:r>
                  <w:t>String password = "P@ssw0rd123";</w:t>
                </w:r>
              </w:p>
              <w:p w14:paraId="2219B07E" w14:textId="77777777" w:rsidR="00911947" w:rsidRDefault="00911947" w:rsidP="00BE7EAE">
                <w:r>
                  <w:t>Connection conn = DriverManager.getConnection(dbUrl, "user", password);</w:t>
                </w:r>
              </w:p>
              <w:p w14:paraId="4E94A59E" w14:textId="77777777" w:rsidR="00911947" w:rsidRDefault="00911947" w:rsidP="00BE7EAE"/>
            </w:tc>
            <w:tc>
              <w:tcPr>
                <w:tcW w:w="5239" w:type="dxa"/>
              </w:tcPr>
              <w:p w14:paraId="37A2820E" w14:textId="77777777" w:rsidR="00911947" w:rsidRDefault="00911947" w:rsidP="00BE7EAE">
                <w:bookmarkStart w:id="0" w:name="_heading=h.71ib1y6iarhd" w:colFirst="0" w:colLast="0"/>
                <w:bookmarkEnd w:id="0"/>
                <w:r>
                  <w:t>String password = System.getenv("DB_PASSWORD");</w:t>
                </w:r>
              </w:p>
              <w:p w14:paraId="70641CE3" w14:textId="77777777" w:rsidR="00911947" w:rsidRPr="00280978" w:rsidRDefault="00911947" w:rsidP="00BE7EAE">
                <w:pPr>
                  <w:rPr>
                    <w:lang w:val="en-US"/>
                  </w:rPr>
                </w:pPr>
                <w:r>
                  <w:t>Connection conn = DriverManager.getConnection(dbUrl, "user", password);</w:t>
                </w:r>
              </w:p>
            </w:tc>
          </w:tr>
        </w:tbl>
      </w:sdtContent>
    </w:sdt>
    <w:p w14:paraId="009D475C" w14:textId="77777777" w:rsidR="00911947" w:rsidRPr="00280978" w:rsidRDefault="00911947" w:rsidP="00911947">
      <w:pPr>
        <w:rPr>
          <w:lang w:val="en-US"/>
        </w:rPr>
      </w:pPr>
    </w:p>
    <w:p w14:paraId="2CC738D7" w14:textId="77777777" w:rsidR="00911947" w:rsidRDefault="00911947" w:rsidP="00911947">
      <w:r>
        <w:t>Методы устранения уязвимости при срабатывании детектора</w:t>
      </w:r>
    </w:p>
    <w:p w14:paraId="71DC4E38" w14:textId="77777777" w:rsidR="00911947" w:rsidRDefault="00911947" w:rsidP="00911947">
      <w:pPr>
        <w:ind w:firstLine="851"/>
      </w:pPr>
      <w:r>
        <w:t xml:space="preserve">Хранить пароли в защищённой конфигурации (например, через переменные окружения, </w:t>
      </w:r>
      <w:proofErr w:type="spellStart"/>
      <w:r>
        <w:t>vault</w:t>
      </w:r>
      <w:proofErr w:type="spellEnd"/>
      <w:r>
        <w:t>-сервисы или конфиг-файлы), использовать безопасное управление секретами и шифрование при хранении</w:t>
      </w:r>
    </w:p>
    <w:p w14:paraId="686F09CF" w14:textId="6DA49AE0" w:rsidR="00A217C7" w:rsidRPr="00911947" w:rsidRDefault="00A217C7" w:rsidP="00911947"/>
    <w:sectPr w:rsidR="00A217C7" w:rsidRPr="00911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54469"/>
    <w:rsid w:val="0008121F"/>
    <w:rsid w:val="00085E64"/>
    <w:rsid w:val="000C155B"/>
    <w:rsid w:val="000E31A4"/>
    <w:rsid w:val="000F3520"/>
    <w:rsid w:val="000F6CE4"/>
    <w:rsid w:val="0015694B"/>
    <w:rsid w:val="001620F4"/>
    <w:rsid w:val="00186379"/>
    <w:rsid w:val="001A15DF"/>
    <w:rsid w:val="001A2B72"/>
    <w:rsid w:val="001A62F9"/>
    <w:rsid w:val="0021391D"/>
    <w:rsid w:val="002201CC"/>
    <w:rsid w:val="0024407D"/>
    <w:rsid w:val="00272721"/>
    <w:rsid w:val="0027350C"/>
    <w:rsid w:val="00273CFF"/>
    <w:rsid w:val="002D48D8"/>
    <w:rsid w:val="002D677C"/>
    <w:rsid w:val="002F3518"/>
    <w:rsid w:val="002F7EFD"/>
    <w:rsid w:val="00316649"/>
    <w:rsid w:val="003226D9"/>
    <w:rsid w:val="00346885"/>
    <w:rsid w:val="003602B2"/>
    <w:rsid w:val="003629BF"/>
    <w:rsid w:val="003A1ED3"/>
    <w:rsid w:val="003C4A72"/>
    <w:rsid w:val="003F5830"/>
    <w:rsid w:val="003F6893"/>
    <w:rsid w:val="00420B3D"/>
    <w:rsid w:val="0048220C"/>
    <w:rsid w:val="00484183"/>
    <w:rsid w:val="004A5A18"/>
    <w:rsid w:val="004C0E48"/>
    <w:rsid w:val="004F0BCE"/>
    <w:rsid w:val="0050460E"/>
    <w:rsid w:val="005140FC"/>
    <w:rsid w:val="00540596"/>
    <w:rsid w:val="00550162"/>
    <w:rsid w:val="00556D74"/>
    <w:rsid w:val="005F5BB3"/>
    <w:rsid w:val="0060263C"/>
    <w:rsid w:val="006046F0"/>
    <w:rsid w:val="00613BB2"/>
    <w:rsid w:val="00615050"/>
    <w:rsid w:val="00616BF6"/>
    <w:rsid w:val="0068239C"/>
    <w:rsid w:val="006A6D8E"/>
    <w:rsid w:val="006C4F62"/>
    <w:rsid w:val="006F431C"/>
    <w:rsid w:val="00776029"/>
    <w:rsid w:val="007A3131"/>
    <w:rsid w:val="007D3682"/>
    <w:rsid w:val="00846F84"/>
    <w:rsid w:val="008527C4"/>
    <w:rsid w:val="0086151A"/>
    <w:rsid w:val="008E6A93"/>
    <w:rsid w:val="008F2254"/>
    <w:rsid w:val="00911947"/>
    <w:rsid w:val="009214F0"/>
    <w:rsid w:val="009337E6"/>
    <w:rsid w:val="00936F99"/>
    <w:rsid w:val="009921ED"/>
    <w:rsid w:val="009F1B30"/>
    <w:rsid w:val="00A02F6C"/>
    <w:rsid w:val="00A217C7"/>
    <w:rsid w:val="00A402F7"/>
    <w:rsid w:val="00A40B72"/>
    <w:rsid w:val="00A62602"/>
    <w:rsid w:val="00AB7CDB"/>
    <w:rsid w:val="00AC2319"/>
    <w:rsid w:val="00AE0A95"/>
    <w:rsid w:val="00AE17AB"/>
    <w:rsid w:val="00B22913"/>
    <w:rsid w:val="00B327B0"/>
    <w:rsid w:val="00B32E9D"/>
    <w:rsid w:val="00B5531F"/>
    <w:rsid w:val="00B568DB"/>
    <w:rsid w:val="00B82D16"/>
    <w:rsid w:val="00BA4E1B"/>
    <w:rsid w:val="00BF5434"/>
    <w:rsid w:val="00C30EEB"/>
    <w:rsid w:val="00C84A82"/>
    <w:rsid w:val="00C927A9"/>
    <w:rsid w:val="00CC1F06"/>
    <w:rsid w:val="00CD7CCD"/>
    <w:rsid w:val="00CE4CBE"/>
    <w:rsid w:val="00CF759E"/>
    <w:rsid w:val="00D025D9"/>
    <w:rsid w:val="00D27A87"/>
    <w:rsid w:val="00D31482"/>
    <w:rsid w:val="00D7083B"/>
    <w:rsid w:val="00D80236"/>
    <w:rsid w:val="00D92E3B"/>
    <w:rsid w:val="00E242AD"/>
    <w:rsid w:val="00E71A74"/>
    <w:rsid w:val="00E97424"/>
    <w:rsid w:val="00EB4FF1"/>
    <w:rsid w:val="00EC0709"/>
    <w:rsid w:val="00EC6D0C"/>
    <w:rsid w:val="00ED46C8"/>
    <w:rsid w:val="00ED70F2"/>
    <w:rsid w:val="00EE33D3"/>
    <w:rsid w:val="00F13F0D"/>
    <w:rsid w:val="00F32FCB"/>
    <w:rsid w:val="00F45E9A"/>
    <w:rsid w:val="00F55193"/>
    <w:rsid w:val="00F777DA"/>
    <w:rsid w:val="00F83D3D"/>
    <w:rsid w:val="00F85971"/>
    <w:rsid w:val="00FA309F"/>
    <w:rsid w:val="00FC047C"/>
    <w:rsid w:val="00FC1194"/>
    <w:rsid w:val="00FF07C5"/>
    <w:rsid w:val="00FF2962"/>
    <w:rsid w:val="00FF5284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2025-08-04T09:54:00Z</dcterms:created>
  <dcterms:modified xsi:type="dcterms:W3CDTF">2025-08-04T09:54:00Z</dcterms:modified>
</cp:coreProperties>
</file>