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2AB0" w14:textId="77777777" w:rsidR="00DF0519" w:rsidRPr="006A0C0A" w:rsidRDefault="00DF0519" w:rsidP="00DF0519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FB.HE</w:t>
      </w:r>
      <w:proofErr w:type="gramEnd"/>
      <w:r w:rsidRPr="006A0C0A">
        <w:rPr>
          <w:lang w:val="en-US"/>
        </w:rPr>
        <w:t>_SIGNATURE_DECLARES_HASHING_OF_UNHASHABLE_ CLASS</w:t>
      </w:r>
    </w:p>
    <w:p w14:paraId="15B07ABB" w14:textId="77777777" w:rsidR="00DF0519" w:rsidRDefault="00DF0519" w:rsidP="00DF0519">
      <w:pPr>
        <w:spacing w:line="360" w:lineRule="auto"/>
        <w:ind w:firstLine="851"/>
        <w:jc w:val="both"/>
      </w:pPr>
      <w:r>
        <w:t xml:space="preserve">Метод, поле или класс объявляет общую подпись, в которой </w:t>
      </w:r>
      <w:proofErr w:type="spellStart"/>
      <w:r>
        <w:t>нехешируемый</w:t>
      </w:r>
      <w:proofErr w:type="spellEnd"/>
      <w:r>
        <w:t xml:space="preserve"> класс используется в контексте, где требуется </w:t>
      </w:r>
      <w:proofErr w:type="spellStart"/>
      <w:r>
        <w:t>хешируемый</w:t>
      </w:r>
      <w:proofErr w:type="spellEnd"/>
      <w:r>
        <w:t xml:space="preserve"> класс. Класс, который объявляет метод равенства, но наследует метод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от Object, является </w:t>
      </w:r>
      <w:proofErr w:type="spellStart"/>
      <w:r>
        <w:t>нехешируемым</w:t>
      </w:r>
      <w:proofErr w:type="spellEnd"/>
      <w:r>
        <w:t>, поскольку он не удовлетворяет требованию, чтобы равные объекты имели равные хеш-коды.</w:t>
      </w:r>
    </w:p>
    <w:p w14:paraId="2E6114C7" w14:textId="77777777" w:rsidR="00DF0519" w:rsidRDefault="00DF0519" w:rsidP="00DF0519">
      <w:pPr>
        <w:jc w:val="both"/>
      </w:pPr>
      <w:r>
        <w:t xml:space="preserve">Таблица №1102 – Основные характеристики детектора </w:t>
      </w:r>
    </w:p>
    <w:sdt>
      <w:sdtPr>
        <w:tag w:val="goog_rdk_1092"/>
        <w:id w:val="-35119027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F0519" w14:paraId="7ECAA5F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66DCA6" w14:textId="77777777" w:rsidR="00DF0519" w:rsidRDefault="00DF0519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2BBBA6" w14:textId="77777777" w:rsidR="00DF0519" w:rsidRDefault="00DF0519" w:rsidP="00237CED">
                <w:r>
                  <w:t>Minor</w:t>
                </w:r>
              </w:p>
            </w:tc>
          </w:tr>
          <w:tr w:rsidR="00DF0519" w14:paraId="3F4148CF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4F078C" w14:textId="77777777" w:rsidR="00DF0519" w:rsidRDefault="00DF0519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E14C84" w14:textId="77777777" w:rsidR="00DF0519" w:rsidRDefault="00DF0519" w:rsidP="00237CED">
                <w:r>
                  <w:t>High</w:t>
                </w:r>
              </w:p>
            </w:tc>
          </w:tr>
          <w:tr w:rsidR="00DF0519" w14:paraId="61DD165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92F368" w14:textId="77777777" w:rsidR="00DF0519" w:rsidRDefault="00DF0519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90BE31" w14:textId="77777777" w:rsidR="00DF0519" w:rsidRDefault="00DF0519" w:rsidP="00237CED">
                <w:r>
                  <w:t>Определение метода hashCode() или использование объекта в контексте, где требуется хеширование</w:t>
                </w:r>
              </w:p>
            </w:tc>
          </w:tr>
          <w:tr w:rsidR="00DF0519" w14:paraId="66C857D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B019AB" w14:textId="77777777" w:rsidR="00DF0519" w:rsidRDefault="00DF0519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D5A92F" w14:textId="77777777" w:rsidR="00DF0519" w:rsidRDefault="00DF0519" w:rsidP="00237CED">
                <w:pPr>
                  <w:spacing w:after="160"/>
                </w:pPr>
                <w:r>
                  <w:t>Класс или метод объявляет хешируемую подпись, но не реализует корректный метод hashCode()</w:t>
                </w:r>
              </w:p>
            </w:tc>
          </w:tr>
          <w:tr w:rsidR="00DF0519" w14:paraId="096C2CC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DF0FB4" w14:textId="77777777" w:rsidR="00DF0519" w:rsidRDefault="00DF0519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6A2723" w14:textId="77777777" w:rsidR="00DF0519" w:rsidRDefault="00DF0519" w:rsidP="00237CED">
                <w:pPr>
                  <w:spacing w:after="160"/>
                </w:pPr>
                <w:r>
                  <w:t>CWE-161 (Improperly Implemented Security Algorithm)</w:t>
                </w:r>
              </w:p>
            </w:tc>
          </w:tr>
          <w:tr w:rsidR="00DF0519" w14:paraId="057C3FB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FE9793" w14:textId="77777777" w:rsidR="00DF0519" w:rsidRDefault="00DF0519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09AE9A" w14:textId="77777777" w:rsidR="00DF0519" w:rsidRDefault="00DF0519" w:rsidP="00237CED">
                <w:pPr>
                  <w:spacing w:after="160"/>
                </w:pPr>
              </w:p>
            </w:tc>
          </w:tr>
          <w:tr w:rsidR="00DF0519" w14:paraId="266AD22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A5D775" w14:textId="77777777" w:rsidR="00DF0519" w:rsidRDefault="00DF0519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4753E9" w14:textId="77777777" w:rsidR="00DF0519" w:rsidRDefault="00DF0519" w:rsidP="00237CED">
                <w:pPr>
                  <w:spacing w:after="160"/>
                  <w:ind w:right="27"/>
                </w:pPr>
                <w:r>
                  <w:t>Невозможность корректно использовать объекты в хеш-структурах, таких как HashMap или HashSet, что может привести к неправильному поведению программы и ошибкам в логике работы коллекций.</w:t>
                </w:r>
              </w:p>
            </w:tc>
          </w:tr>
          <w:tr w:rsidR="00DF0519" w14:paraId="2AAED09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0D316E" w14:textId="77777777" w:rsidR="00DF0519" w:rsidRDefault="00DF0519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2E2E30" w14:textId="77777777" w:rsidR="00DF0519" w:rsidRDefault="00DF0519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F83F829" w14:textId="77777777" w:rsidR="00DF0519" w:rsidRDefault="00DF0519" w:rsidP="00DF0519"/>
    <w:p w14:paraId="54D3FA2F" w14:textId="77777777" w:rsidR="00DF0519" w:rsidRDefault="00DF0519" w:rsidP="00DF0519">
      <w:r>
        <w:t xml:space="preserve">Таблица №1103 – Примеры срабатывания детектора и устранения уязвимости </w:t>
      </w:r>
    </w:p>
    <w:sdt>
      <w:sdtPr>
        <w:tag w:val="goog_rdk_1093"/>
        <w:id w:val="-35963568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F0519" w14:paraId="54753004" w14:textId="77777777" w:rsidTr="00237CED">
            <w:tc>
              <w:tcPr>
                <w:tcW w:w="4106" w:type="dxa"/>
              </w:tcPr>
              <w:p w14:paraId="6331CD3D" w14:textId="77777777" w:rsidR="00DF0519" w:rsidRDefault="00DF0519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89B9A25" w14:textId="77777777" w:rsidR="00DF0519" w:rsidRDefault="00DF0519" w:rsidP="00237CED">
                <w:r>
                  <w:t>Корректная конструкция</w:t>
                </w:r>
              </w:p>
            </w:tc>
          </w:tr>
          <w:tr w:rsidR="00DF0519" w14:paraId="6DD46FED" w14:textId="77777777" w:rsidTr="00237CED">
            <w:trPr>
              <w:trHeight w:val="310"/>
            </w:trPr>
            <w:tc>
              <w:tcPr>
                <w:tcW w:w="4106" w:type="dxa"/>
              </w:tcPr>
              <w:p w14:paraId="2EBFFA99" w14:textId="77777777" w:rsidR="00DF0519" w:rsidRDefault="00DF0519" w:rsidP="00237CED">
                <w:r>
                  <w:t>class MyClass {</w:t>
                </w:r>
              </w:p>
              <w:p w14:paraId="15FD7DB3" w14:textId="77777777" w:rsidR="00DF0519" w:rsidRDefault="00DF0519" w:rsidP="00237CED">
                <w:r>
                  <w:t xml:space="preserve">    private int id;</w:t>
                </w:r>
              </w:p>
              <w:p w14:paraId="38CC05C2" w14:textId="77777777" w:rsidR="00DF0519" w:rsidRDefault="00DF0519" w:rsidP="00237CED"/>
              <w:p w14:paraId="0605B321" w14:textId="77777777" w:rsidR="00DF0519" w:rsidRDefault="00DF0519" w:rsidP="00237CED">
                <w:r>
                  <w:t xml:space="preserve">    public MyClass(int id) {</w:t>
                </w:r>
              </w:p>
              <w:p w14:paraId="23B5AFB0" w14:textId="77777777" w:rsidR="00DF0519" w:rsidRDefault="00DF0519" w:rsidP="00237CED">
                <w:r>
                  <w:t xml:space="preserve">        this.id = id;</w:t>
                </w:r>
              </w:p>
              <w:p w14:paraId="0C21BD58" w14:textId="77777777" w:rsidR="00DF0519" w:rsidRDefault="00DF0519" w:rsidP="00237CED">
                <w:r>
                  <w:t xml:space="preserve">    }</w:t>
                </w:r>
              </w:p>
              <w:p w14:paraId="05699A9C" w14:textId="77777777" w:rsidR="00DF0519" w:rsidRDefault="00DF0519" w:rsidP="00237CED"/>
              <w:p w14:paraId="3F5D0AA5" w14:textId="77777777" w:rsidR="00DF0519" w:rsidRDefault="00DF0519" w:rsidP="00237CED">
                <w:r>
                  <w:t xml:space="preserve">    @Override</w:t>
                </w:r>
              </w:p>
              <w:p w14:paraId="6F6E29B7" w14:textId="77777777" w:rsidR="00DF0519" w:rsidRDefault="00DF0519" w:rsidP="00237CED">
                <w:r>
                  <w:t xml:space="preserve">    public boolean equals(Object obj) {</w:t>
                </w:r>
              </w:p>
              <w:p w14:paraId="70434026" w14:textId="77777777" w:rsidR="00DF0519" w:rsidRDefault="00DF0519" w:rsidP="00237CED">
                <w:r>
                  <w:t xml:space="preserve">        if (this == obj) return true;</w:t>
                </w:r>
              </w:p>
              <w:p w14:paraId="5F00D695" w14:textId="77777777" w:rsidR="00DF0519" w:rsidRDefault="00DF0519" w:rsidP="00237CED">
                <w:r>
                  <w:t xml:space="preserve">        if (obj == null || getClass() != obj.getClass()) return false;</w:t>
                </w:r>
              </w:p>
              <w:p w14:paraId="3E34F7CF" w14:textId="77777777" w:rsidR="00DF0519" w:rsidRDefault="00DF0519" w:rsidP="00237CED">
                <w:r>
                  <w:t xml:space="preserve">        MyClass myClass = (MyClass) obj;</w:t>
                </w:r>
              </w:p>
              <w:p w14:paraId="11138656" w14:textId="77777777" w:rsidR="00DF0519" w:rsidRDefault="00DF0519" w:rsidP="00237CED">
                <w:r>
                  <w:lastRenderedPageBreak/>
                  <w:t xml:space="preserve">        return id == myClass.id;</w:t>
                </w:r>
              </w:p>
              <w:p w14:paraId="35154551" w14:textId="77777777" w:rsidR="00DF0519" w:rsidRDefault="00DF0519" w:rsidP="00237CED">
                <w:r>
                  <w:t xml:space="preserve">    }</w:t>
                </w:r>
              </w:p>
              <w:p w14:paraId="0C11177C" w14:textId="77777777" w:rsidR="00DF0519" w:rsidRDefault="00DF0519" w:rsidP="00237CED"/>
              <w:p w14:paraId="06BEA879" w14:textId="77777777" w:rsidR="00DF0519" w:rsidRDefault="00DF0519" w:rsidP="00237CED">
                <w:r>
                  <w:t xml:space="preserve">    // hashCode не переопределен, что нарушает контракт equals/hashCode</w:t>
                </w:r>
              </w:p>
              <w:p w14:paraId="5B51D4D1" w14:textId="77777777" w:rsidR="00DF0519" w:rsidRDefault="00DF0519" w:rsidP="00237CED">
                <w:r>
                  <w:t>}</w:t>
                </w:r>
              </w:p>
              <w:p w14:paraId="6D5E2BDE" w14:textId="77777777" w:rsidR="00DF0519" w:rsidRDefault="00DF0519" w:rsidP="00237CED"/>
              <w:p w14:paraId="50C5CA99" w14:textId="77777777" w:rsidR="00DF0519" w:rsidRDefault="00DF0519" w:rsidP="00237CED"/>
            </w:tc>
            <w:tc>
              <w:tcPr>
                <w:tcW w:w="5239" w:type="dxa"/>
              </w:tcPr>
              <w:p w14:paraId="4EFA3F99" w14:textId="77777777" w:rsidR="00DF0519" w:rsidRDefault="00DF0519" w:rsidP="00237CED">
                <w:bookmarkStart w:id="0" w:name="_heading=h.5cvqx1oef5wq" w:colFirst="0" w:colLast="0"/>
                <w:bookmarkEnd w:id="0"/>
                <w:r>
                  <w:lastRenderedPageBreak/>
                  <w:t>class MyClass {</w:t>
                </w:r>
              </w:p>
              <w:p w14:paraId="7166BFA0" w14:textId="77777777" w:rsidR="00DF0519" w:rsidRDefault="00DF0519" w:rsidP="00237CED">
                <w:bookmarkStart w:id="1" w:name="_heading=h.ickzhv129yaa" w:colFirst="0" w:colLast="0"/>
                <w:bookmarkEnd w:id="1"/>
                <w:r>
                  <w:t xml:space="preserve">    private int id;</w:t>
                </w:r>
              </w:p>
              <w:p w14:paraId="0DD23E4F" w14:textId="77777777" w:rsidR="00DF0519" w:rsidRDefault="00DF0519" w:rsidP="00237CED">
                <w:bookmarkStart w:id="2" w:name="_heading=h.p6ho5kc987is" w:colFirst="0" w:colLast="0"/>
                <w:bookmarkEnd w:id="2"/>
              </w:p>
              <w:p w14:paraId="55AD26CD" w14:textId="77777777" w:rsidR="00DF0519" w:rsidRDefault="00DF0519" w:rsidP="00237CED">
                <w:bookmarkStart w:id="3" w:name="_heading=h.pmqwvffawewg" w:colFirst="0" w:colLast="0"/>
                <w:bookmarkEnd w:id="3"/>
                <w:r>
                  <w:t xml:space="preserve">    public MyClass(int id) {</w:t>
                </w:r>
              </w:p>
              <w:p w14:paraId="6EB678F6" w14:textId="77777777" w:rsidR="00DF0519" w:rsidRDefault="00DF0519" w:rsidP="00237CED">
                <w:bookmarkStart w:id="4" w:name="_heading=h.3d860g4a8cd3" w:colFirst="0" w:colLast="0"/>
                <w:bookmarkEnd w:id="4"/>
                <w:r>
                  <w:t xml:space="preserve">        this.id = id;</w:t>
                </w:r>
              </w:p>
              <w:p w14:paraId="694B642F" w14:textId="77777777" w:rsidR="00DF0519" w:rsidRDefault="00DF0519" w:rsidP="00237CED">
                <w:bookmarkStart w:id="5" w:name="_heading=h.egng7kfyrit6" w:colFirst="0" w:colLast="0"/>
                <w:bookmarkEnd w:id="5"/>
                <w:r>
                  <w:t xml:space="preserve">    }</w:t>
                </w:r>
              </w:p>
              <w:p w14:paraId="0C4F51CB" w14:textId="77777777" w:rsidR="00DF0519" w:rsidRDefault="00DF0519" w:rsidP="00237CED">
                <w:bookmarkStart w:id="6" w:name="_heading=h.4idfnpeuhdxj" w:colFirst="0" w:colLast="0"/>
                <w:bookmarkEnd w:id="6"/>
              </w:p>
              <w:p w14:paraId="5A018FBE" w14:textId="77777777" w:rsidR="00DF0519" w:rsidRDefault="00DF0519" w:rsidP="00237CED">
                <w:bookmarkStart w:id="7" w:name="_heading=h.wi0wm7f864nn" w:colFirst="0" w:colLast="0"/>
                <w:bookmarkEnd w:id="7"/>
                <w:r>
                  <w:t xml:space="preserve">    @Override</w:t>
                </w:r>
              </w:p>
              <w:p w14:paraId="08F4524E" w14:textId="77777777" w:rsidR="00DF0519" w:rsidRDefault="00DF0519" w:rsidP="00237CED">
                <w:bookmarkStart w:id="8" w:name="_heading=h.8r8sue7vazyt" w:colFirst="0" w:colLast="0"/>
                <w:bookmarkEnd w:id="8"/>
                <w:r>
                  <w:t xml:space="preserve">    public boolean equals(Object obj) {</w:t>
                </w:r>
              </w:p>
              <w:p w14:paraId="20062B7E" w14:textId="77777777" w:rsidR="00DF0519" w:rsidRDefault="00DF0519" w:rsidP="00237CED">
                <w:bookmarkStart w:id="9" w:name="_heading=h.ayvshi2dppy1" w:colFirst="0" w:colLast="0"/>
                <w:bookmarkEnd w:id="9"/>
                <w:r>
                  <w:t xml:space="preserve">        if (this == obj) return true;</w:t>
                </w:r>
              </w:p>
              <w:p w14:paraId="27BF3A3F" w14:textId="77777777" w:rsidR="00DF0519" w:rsidRDefault="00DF0519" w:rsidP="00237CED">
                <w:bookmarkStart w:id="10" w:name="_heading=h.7j0clyleazwi" w:colFirst="0" w:colLast="0"/>
                <w:bookmarkEnd w:id="10"/>
                <w:r>
                  <w:t xml:space="preserve">        if (obj == null || getClass() != obj.getClass()) return false;</w:t>
                </w:r>
              </w:p>
              <w:p w14:paraId="6E2A4293" w14:textId="77777777" w:rsidR="00DF0519" w:rsidRDefault="00DF0519" w:rsidP="00237CED">
                <w:bookmarkStart w:id="11" w:name="_heading=h.elk5ffuetwbb" w:colFirst="0" w:colLast="0"/>
                <w:bookmarkEnd w:id="11"/>
                <w:r>
                  <w:t xml:space="preserve">        MyClass myClass = (MyClass) obj;</w:t>
                </w:r>
              </w:p>
              <w:p w14:paraId="6648EA60" w14:textId="77777777" w:rsidR="00DF0519" w:rsidRDefault="00DF0519" w:rsidP="00237CED">
                <w:bookmarkStart w:id="12" w:name="_heading=h.ul4vkgaggfcj" w:colFirst="0" w:colLast="0"/>
                <w:bookmarkEnd w:id="12"/>
                <w:r>
                  <w:t xml:space="preserve">        return id == myClass.id;</w:t>
                </w:r>
              </w:p>
              <w:p w14:paraId="16545126" w14:textId="77777777" w:rsidR="00DF0519" w:rsidRDefault="00DF0519" w:rsidP="00237CED">
                <w:bookmarkStart w:id="13" w:name="_heading=h.uisvedqlzpw7" w:colFirst="0" w:colLast="0"/>
                <w:bookmarkEnd w:id="13"/>
                <w:r>
                  <w:lastRenderedPageBreak/>
                  <w:t xml:space="preserve">    }</w:t>
                </w:r>
              </w:p>
              <w:p w14:paraId="3BB9E457" w14:textId="77777777" w:rsidR="00DF0519" w:rsidRDefault="00DF0519" w:rsidP="00237CED">
                <w:bookmarkStart w:id="14" w:name="_heading=h.trcx6zmsorf1" w:colFirst="0" w:colLast="0"/>
                <w:bookmarkEnd w:id="14"/>
              </w:p>
              <w:p w14:paraId="6579A6A9" w14:textId="77777777" w:rsidR="00DF0519" w:rsidRDefault="00DF0519" w:rsidP="00237CED">
                <w:bookmarkStart w:id="15" w:name="_heading=h.cdpf9xjl37u8" w:colFirst="0" w:colLast="0"/>
                <w:bookmarkEnd w:id="15"/>
                <w:r>
                  <w:t xml:space="preserve">    @Override</w:t>
                </w:r>
              </w:p>
              <w:p w14:paraId="06FB7F0F" w14:textId="77777777" w:rsidR="00DF0519" w:rsidRDefault="00DF0519" w:rsidP="00237CED">
                <w:bookmarkStart w:id="16" w:name="_heading=h.5n9g76f9s0qz" w:colFirst="0" w:colLast="0"/>
                <w:bookmarkEnd w:id="16"/>
                <w:r>
                  <w:t xml:space="preserve">    public int hashCode() {</w:t>
                </w:r>
              </w:p>
              <w:p w14:paraId="794617DF" w14:textId="77777777" w:rsidR="00DF0519" w:rsidRDefault="00DF0519" w:rsidP="00237CED">
                <w:bookmarkStart w:id="17" w:name="_heading=h.24mkmvbcqgq8" w:colFirst="0" w:colLast="0"/>
                <w:bookmarkEnd w:id="17"/>
                <w:r>
                  <w:t xml:space="preserve">        return Objects.hash(id); // Переопределение hashCode с учетом equals</w:t>
                </w:r>
              </w:p>
              <w:p w14:paraId="110EB369" w14:textId="77777777" w:rsidR="00DF0519" w:rsidRDefault="00DF0519" w:rsidP="00237CED">
                <w:bookmarkStart w:id="18" w:name="_heading=h.yd3qjb2t6roy" w:colFirst="0" w:colLast="0"/>
                <w:bookmarkEnd w:id="18"/>
                <w:r>
                  <w:t xml:space="preserve">    }</w:t>
                </w:r>
              </w:p>
              <w:p w14:paraId="7C057E1C" w14:textId="77777777" w:rsidR="00DF0519" w:rsidRDefault="00DF0519" w:rsidP="00237CED">
                <w:bookmarkStart w:id="19" w:name="_heading=h.3i4pc4xm6kn3" w:colFirst="0" w:colLast="0"/>
                <w:bookmarkEnd w:id="19"/>
                <w:r>
                  <w:t>}</w:t>
                </w:r>
              </w:p>
              <w:p w14:paraId="79C3F67F" w14:textId="77777777" w:rsidR="00DF0519" w:rsidRDefault="00DF0519" w:rsidP="00237CED"/>
            </w:tc>
          </w:tr>
        </w:tbl>
      </w:sdtContent>
    </w:sdt>
    <w:p w14:paraId="09D6D8CD" w14:textId="77777777" w:rsidR="00DF0519" w:rsidRDefault="00DF0519" w:rsidP="00DF0519"/>
    <w:p w14:paraId="1247F423" w14:textId="77777777" w:rsidR="00DF0519" w:rsidRDefault="00DF0519" w:rsidP="00DF0519">
      <w:r>
        <w:t>Методы устранения уязвимости при срабатывании детектора</w:t>
      </w:r>
    </w:p>
    <w:p w14:paraId="6D6D9703" w14:textId="77777777" w:rsidR="00DF0519" w:rsidRDefault="00DF0519" w:rsidP="00DF0519">
      <w:pPr>
        <w:ind w:firstLine="720"/>
      </w:pPr>
      <w:r>
        <w:t xml:space="preserve">Переопределить метод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в классе с учетом логики метода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), чтобы одинаковые объекты имели одинаковые хеш-коды.</w:t>
      </w:r>
    </w:p>
    <w:p w14:paraId="70A8F375" w14:textId="20CC9260" w:rsidR="00346885" w:rsidRPr="00DF0519" w:rsidRDefault="00346885" w:rsidP="00DF0519"/>
    <w:sectPr w:rsidR="00346885" w:rsidRPr="00DF0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F051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2025-08-06T12:22:00Z</dcterms:created>
  <dcterms:modified xsi:type="dcterms:W3CDTF">2025-08-06T12:22:00Z</dcterms:modified>
</cp:coreProperties>
</file>