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2BFA8" w14:textId="77777777" w:rsidR="00202A0D" w:rsidRDefault="00202A0D" w:rsidP="00202A0D">
      <w:pPr>
        <w:ind w:firstLine="720"/>
      </w:pPr>
      <w:r>
        <w:t>FB.ISC_INSTANTIATE_STATIC_CLASS</w:t>
      </w:r>
    </w:p>
    <w:p w14:paraId="46BF68BF" w14:textId="77777777" w:rsidR="00202A0D" w:rsidRDefault="00202A0D" w:rsidP="00202A0D">
      <w:pPr>
        <w:spacing w:line="360" w:lineRule="auto"/>
        <w:ind w:firstLine="851"/>
        <w:jc w:val="both"/>
      </w:pPr>
      <w:r>
        <w:t>Этот класс выделяет объект, основанный на классе, который предоставляет только статические методы. Этот объект не нужно создавать, следует получить доступ к статическим методам напрямую, используя имя класса в качестве квалификатора.</w:t>
      </w:r>
    </w:p>
    <w:p w14:paraId="382243A0" w14:textId="77777777" w:rsidR="00202A0D" w:rsidRDefault="00202A0D" w:rsidP="00202A0D">
      <w:pPr>
        <w:jc w:val="both"/>
      </w:pPr>
      <w:r>
        <w:t xml:space="preserve">Таблица №1024 – Основные характеристики детектора </w:t>
      </w:r>
    </w:p>
    <w:sdt>
      <w:sdtPr>
        <w:tag w:val="goog_rdk_1012"/>
        <w:id w:val="228674977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202A0D" w14:paraId="1625D839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5891B9B" w14:textId="77777777" w:rsidR="00202A0D" w:rsidRDefault="00202A0D" w:rsidP="00237CED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7F4D1EA" w14:textId="77777777" w:rsidR="00202A0D" w:rsidRDefault="00202A0D" w:rsidP="00237CED">
                <w:r>
                  <w:t>Minor</w:t>
                </w:r>
              </w:p>
            </w:tc>
          </w:tr>
          <w:tr w:rsidR="00202A0D" w14:paraId="79E48BD9" w14:textId="77777777" w:rsidTr="00237CED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4E4D0DB" w14:textId="77777777" w:rsidR="00202A0D" w:rsidRDefault="00202A0D" w:rsidP="00237CED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92D4CB5" w14:textId="77777777" w:rsidR="00202A0D" w:rsidRDefault="00202A0D" w:rsidP="00237CED">
                <w:r>
                  <w:t>HIGH</w:t>
                </w:r>
              </w:p>
            </w:tc>
          </w:tr>
          <w:tr w:rsidR="00202A0D" w14:paraId="0C0A2D36" w14:textId="77777777" w:rsidTr="00237CED">
            <w:trPr>
              <w:trHeight w:val="64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FD60AB4" w14:textId="77777777" w:rsidR="00202A0D" w:rsidRDefault="00202A0D" w:rsidP="00237CED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165736E" w14:textId="77777777" w:rsidR="00202A0D" w:rsidRDefault="00202A0D" w:rsidP="00237CED">
                <w:r>
                  <w:t>Использование new для создания экземпляра класса, содержащего только статические методы</w:t>
                </w:r>
              </w:p>
            </w:tc>
          </w:tr>
          <w:tr w:rsidR="00202A0D" w14:paraId="241F9003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D7539D2" w14:textId="77777777" w:rsidR="00202A0D" w:rsidRDefault="00202A0D" w:rsidP="00237CED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53818E4" w14:textId="77777777" w:rsidR="00202A0D" w:rsidRDefault="00202A0D" w:rsidP="00237CED">
                <w:pPr>
                  <w:spacing w:after="160"/>
                </w:pPr>
                <w:r>
                  <w:t>Ненужное создание объекта для класса с только статическими методами</w:t>
                </w:r>
              </w:p>
            </w:tc>
          </w:tr>
          <w:tr w:rsidR="00202A0D" w14:paraId="2D77CA18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9E48ADE" w14:textId="77777777" w:rsidR="00202A0D" w:rsidRDefault="00202A0D" w:rsidP="00237CED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FB0674C" w14:textId="77777777" w:rsidR="00202A0D" w:rsidRDefault="00202A0D" w:rsidP="00237CED">
                <w:pPr>
                  <w:spacing w:after="160"/>
                </w:pPr>
                <w:r>
                  <w:t>CWE-480 (Use of Inherently Dangerous Function)</w:t>
                </w:r>
              </w:p>
            </w:tc>
          </w:tr>
          <w:tr w:rsidR="00202A0D" w14:paraId="38BF08E4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790BB61" w14:textId="77777777" w:rsidR="00202A0D" w:rsidRDefault="00202A0D" w:rsidP="00237CED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6716F13" w14:textId="77777777" w:rsidR="00202A0D" w:rsidRDefault="00202A0D" w:rsidP="00237CED">
                <w:pPr>
                  <w:spacing w:after="160"/>
                </w:pPr>
              </w:p>
            </w:tc>
          </w:tr>
          <w:tr w:rsidR="00202A0D" w14:paraId="5C83F0D3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3C4D644" w14:textId="77777777" w:rsidR="00202A0D" w:rsidRDefault="00202A0D" w:rsidP="00237CED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15CB477" w14:textId="77777777" w:rsidR="00202A0D" w:rsidRDefault="00202A0D" w:rsidP="00237CED">
                <w:pPr>
                  <w:spacing w:after="160"/>
                  <w:ind w:right="27"/>
                </w:pPr>
                <w:r>
                  <w:t>Неэффективное использование памяти и ресурсов; избыточный код</w:t>
                </w:r>
              </w:p>
            </w:tc>
          </w:tr>
          <w:tr w:rsidR="00202A0D" w14:paraId="01FA4A81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CBAC650" w14:textId="77777777" w:rsidR="00202A0D" w:rsidRDefault="00202A0D" w:rsidP="00237CED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456D370" w14:textId="77777777" w:rsidR="00202A0D" w:rsidRDefault="00202A0D" w:rsidP="00237CED">
                <w:pPr>
                  <w:spacing w:after="160"/>
                  <w:ind w:right="27"/>
                </w:pPr>
              </w:p>
            </w:tc>
          </w:tr>
        </w:tbl>
      </w:sdtContent>
    </w:sdt>
    <w:p w14:paraId="7A08F008" w14:textId="77777777" w:rsidR="00202A0D" w:rsidRDefault="00202A0D" w:rsidP="00202A0D"/>
    <w:p w14:paraId="43ED5373" w14:textId="77777777" w:rsidR="00202A0D" w:rsidRDefault="00202A0D" w:rsidP="00202A0D">
      <w:r>
        <w:t xml:space="preserve">Таблица №1025 – Примеры срабатывания детектора и устранения уязвимости </w:t>
      </w:r>
    </w:p>
    <w:sdt>
      <w:sdtPr>
        <w:tag w:val="goog_rdk_1013"/>
        <w:id w:val="-389604229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202A0D" w14:paraId="1ABBF719" w14:textId="77777777" w:rsidTr="00237CED">
            <w:tc>
              <w:tcPr>
                <w:tcW w:w="4106" w:type="dxa"/>
              </w:tcPr>
              <w:p w14:paraId="02A74CF4" w14:textId="77777777" w:rsidR="00202A0D" w:rsidRDefault="00202A0D" w:rsidP="00237CED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673FEEE0" w14:textId="77777777" w:rsidR="00202A0D" w:rsidRDefault="00202A0D" w:rsidP="00237CED">
                <w:r>
                  <w:t>Корректная конструкция</w:t>
                </w:r>
              </w:p>
            </w:tc>
          </w:tr>
          <w:tr w:rsidR="00202A0D" w14:paraId="59817282" w14:textId="77777777" w:rsidTr="00237CED">
            <w:trPr>
              <w:trHeight w:val="310"/>
            </w:trPr>
            <w:tc>
              <w:tcPr>
                <w:tcW w:w="4106" w:type="dxa"/>
              </w:tcPr>
              <w:p w14:paraId="38033DE5" w14:textId="77777777" w:rsidR="00202A0D" w:rsidRDefault="00202A0D" w:rsidP="00237CED">
                <w:r>
                  <w:t>public class Utils {</w:t>
                </w:r>
              </w:p>
              <w:p w14:paraId="6F6A3C6D" w14:textId="77777777" w:rsidR="00202A0D" w:rsidRDefault="00202A0D" w:rsidP="00237CED">
                <w:r>
                  <w:t xml:space="preserve">    public static void printMessage(String message) {</w:t>
                </w:r>
              </w:p>
              <w:p w14:paraId="599D1151" w14:textId="77777777" w:rsidR="00202A0D" w:rsidRDefault="00202A0D" w:rsidP="00237CED">
                <w:r>
                  <w:t xml:space="preserve">        System.out.println(message);</w:t>
                </w:r>
              </w:p>
              <w:p w14:paraId="79AE23AB" w14:textId="77777777" w:rsidR="00202A0D" w:rsidRDefault="00202A0D" w:rsidP="00237CED">
                <w:r>
                  <w:t xml:space="preserve">    }</w:t>
                </w:r>
              </w:p>
              <w:p w14:paraId="289B4FC2" w14:textId="77777777" w:rsidR="00202A0D" w:rsidRDefault="00202A0D" w:rsidP="00237CED">
                <w:r>
                  <w:t>}</w:t>
                </w:r>
              </w:p>
              <w:p w14:paraId="694F8A09" w14:textId="77777777" w:rsidR="00202A0D" w:rsidRDefault="00202A0D" w:rsidP="00237CED"/>
              <w:p w14:paraId="2B6F5CD4" w14:textId="77777777" w:rsidR="00202A0D" w:rsidRDefault="00202A0D" w:rsidP="00237CED">
                <w:r>
                  <w:t>public class Main {</w:t>
                </w:r>
              </w:p>
              <w:p w14:paraId="6A48F785" w14:textId="77777777" w:rsidR="00202A0D" w:rsidRDefault="00202A0D" w:rsidP="00237CED">
                <w:r>
                  <w:t xml:space="preserve">    public static void main(String[] args) {</w:t>
                </w:r>
              </w:p>
              <w:p w14:paraId="0C4CA69A" w14:textId="77777777" w:rsidR="00202A0D" w:rsidRDefault="00202A0D" w:rsidP="00237CED">
                <w:r>
                  <w:t xml:space="preserve">        // Создание объекта для класса, который предоставляет только статический метод</w:t>
                </w:r>
              </w:p>
              <w:p w14:paraId="73A00A07" w14:textId="77777777" w:rsidR="00202A0D" w:rsidRDefault="00202A0D" w:rsidP="00237CED">
                <w:r>
                  <w:t xml:space="preserve">        Utils utils = new Utils();</w:t>
                </w:r>
              </w:p>
              <w:p w14:paraId="5DADB590" w14:textId="77777777" w:rsidR="00202A0D" w:rsidRDefault="00202A0D" w:rsidP="00237CED">
                <w:r>
                  <w:t xml:space="preserve">        utils.printMessage("Hello, World!");</w:t>
                </w:r>
              </w:p>
              <w:p w14:paraId="6C1B3B70" w14:textId="77777777" w:rsidR="00202A0D" w:rsidRDefault="00202A0D" w:rsidP="00237CED">
                <w:r>
                  <w:t xml:space="preserve">    }</w:t>
                </w:r>
              </w:p>
              <w:p w14:paraId="6BC427A1" w14:textId="77777777" w:rsidR="00202A0D" w:rsidRDefault="00202A0D" w:rsidP="00237CED">
                <w:r>
                  <w:t>}</w:t>
                </w:r>
              </w:p>
              <w:p w14:paraId="5F3133B6" w14:textId="77777777" w:rsidR="00202A0D" w:rsidRDefault="00202A0D" w:rsidP="00237CED"/>
            </w:tc>
            <w:tc>
              <w:tcPr>
                <w:tcW w:w="5239" w:type="dxa"/>
              </w:tcPr>
              <w:p w14:paraId="7D99C06E" w14:textId="77777777" w:rsidR="00202A0D" w:rsidRDefault="00202A0D" w:rsidP="00237CED">
                <w:bookmarkStart w:id="0" w:name="_heading=h.tbk0328l8lkp" w:colFirst="0" w:colLast="0"/>
                <w:bookmarkEnd w:id="0"/>
                <w:r>
                  <w:t>public class Utils {</w:t>
                </w:r>
              </w:p>
              <w:p w14:paraId="0E782AB5" w14:textId="77777777" w:rsidR="00202A0D" w:rsidRDefault="00202A0D" w:rsidP="00237CED">
                <w:bookmarkStart w:id="1" w:name="_heading=h.5aztyueib5a6" w:colFirst="0" w:colLast="0"/>
                <w:bookmarkEnd w:id="1"/>
                <w:r>
                  <w:t xml:space="preserve">    public static void printMessage(String message) {</w:t>
                </w:r>
              </w:p>
              <w:p w14:paraId="330B2737" w14:textId="77777777" w:rsidR="00202A0D" w:rsidRDefault="00202A0D" w:rsidP="00237CED">
                <w:bookmarkStart w:id="2" w:name="_heading=h.quticx1c82i5" w:colFirst="0" w:colLast="0"/>
                <w:bookmarkEnd w:id="2"/>
                <w:r>
                  <w:t xml:space="preserve">        System.out.println(message);</w:t>
                </w:r>
              </w:p>
              <w:p w14:paraId="4DEC2B11" w14:textId="77777777" w:rsidR="00202A0D" w:rsidRDefault="00202A0D" w:rsidP="00237CED">
                <w:bookmarkStart w:id="3" w:name="_heading=h.hlzx8o94xxkr" w:colFirst="0" w:colLast="0"/>
                <w:bookmarkEnd w:id="3"/>
                <w:r>
                  <w:t xml:space="preserve">    }</w:t>
                </w:r>
              </w:p>
              <w:p w14:paraId="783D0CF4" w14:textId="77777777" w:rsidR="00202A0D" w:rsidRDefault="00202A0D" w:rsidP="00237CED">
                <w:bookmarkStart w:id="4" w:name="_heading=h.idz01xxkz5mi" w:colFirst="0" w:colLast="0"/>
                <w:bookmarkEnd w:id="4"/>
                <w:r>
                  <w:t>}</w:t>
                </w:r>
              </w:p>
              <w:p w14:paraId="5926EE6A" w14:textId="77777777" w:rsidR="00202A0D" w:rsidRDefault="00202A0D" w:rsidP="00237CED">
                <w:bookmarkStart w:id="5" w:name="_heading=h.z881thnx3d7k" w:colFirst="0" w:colLast="0"/>
                <w:bookmarkEnd w:id="5"/>
              </w:p>
              <w:p w14:paraId="4595496D" w14:textId="77777777" w:rsidR="00202A0D" w:rsidRDefault="00202A0D" w:rsidP="00237CED">
                <w:bookmarkStart w:id="6" w:name="_heading=h.f3kg0w7v24mt" w:colFirst="0" w:colLast="0"/>
                <w:bookmarkEnd w:id="6"/>
                <w:r>
                  <w:t>public class Main {</w:t>
                </w:r>
              </w:p>
              <w:p w14:paraId="0B2EAA2D" w14:textId="77777777" w:rsidR="00202A0D" w:rsidRDefault="00202A0D" w:rsidP="00237CED">
                <w:bookmarkStart w:id="7" w:name="_heading=h.l623xu2xjnw8" w:colFirst="0" w:colLast="0"/>
                <w:bookmarkEnd w:id="7"/>
                <w:r>
                  <w:t xml:space="preserve">    public static void main(String[] args) {</w:t>
                </w:r>
              </w:p>
              <w:p w14:paraId="18433014" w14:textId="77777777" w:rsidR="00202A0D" w:rsidRDefault="00202A0D" w:rsidP="00237CED">
                <w:bookmarkStart w:id="8" w:name="_heading=h.bfac817tvzaq" w:colFirst="0" w:colLast="0"/>
                <w:bookmarkEnd w:id="8"/>
                <w:r>
                  <w:t xml:space="preserve">        // Прямой вызов статического метода без создания объекта</w:t>
                </w:r>
              </w:p>
              <w:p w14:paraId="64983DCA" w14:textId="77777777" w:rsidR="00202A0D" w:rsidRDefault="00202A0D" w:rsidP="00237CED">
                <w:bookmarkStart w:id="9" w:name="_heading=h.ub2exa6v7hsu" w:colFirst="0" w:colLast="0"/>
                <w:bookmarkEnd w:id="9"/>
                <w:r>
                  <w:t xml:space="preserve">        Utils.printMessage("Hello, World!");</w:t>
                </w:r>
              </w:p>
              <w:p w14:paraId="3F875602" w14:textId="77777777" w:rsidR="00202A0D" w:rsidRDefault="00202A0D" w:rsidP="00237CED">
                <w:bookmarkStart w:id="10" w:name="_heading=h.fkhkitozr4zf" w:colFirst="0" w:colLast="0"/>
                <w:bookmarkEnd w:id="10"/>
                <w:r>
                  <w:t xml:space="preserve">    }</w:t>
                </w:r>
              </w:p>
              <w:p w14:paraId="45FB6C95" w14:textId="77777777" w:rsidR="00202A0D" w:rsidRDefault="00202A0D" w:rsidP="00237CED">
                <w:r>
                  <w:t>}</w:t>
                </w:r>
              </w:p>
            </w:tc>
          </w:tr>
        </w:tbl>
      </w:sdtContent>
    </w:sdt>
    <w:p w14:paraId="5612D205" w14:textId="77777777" w:rsidR="00202A0D" w:rsidRDefault="00202A0D" w:rsidP="00202A0D"/>
    <w:p w14:paraId="2B100021" w14:textId="77777777" w:rsidR="00202A0D" w:rsidRDefault="00202A0D" w:rsidP="00202A0D">
      <w:r>
        <w:t>Методы устранения уязвимости при срабатывании детектора</w:t>
      </w:r>
    </w:p>
    <w:p w14:paraId="1FE1C490" w14:textId="77777777" w:rsidR="00202A0D" w:rsidRDefault="00202A0D" w:rsidP="00202A0D">
      <w:pPr>
        <w:ind w:firstLine="851"/>
      </w:pPr>
      <w:r>
        <w:t>Заменить создание объекта на прямой вызов статических методов через имя класса</w:t>
      </w:r>
    </w:p>
    <w:p w14:paraId="70A8F375" w14:textId="03BA365A" w:rsidR="00346885" w:rsidRPr="00202A0D" w:rsidRDefault="00346885" w:rsidP="00202A0D"/>
    <w:sectPr w:rsidR="00346885" w:rsidRPr="00202A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169"/>
    <w:rsid w:val="00026B51"/>
    <w:rsid w:val="00096C78"/>
    <w:rsid w:val="000D0B45"/>
    <w:rsid w:val="000F5402"/>
    <w:rsid w:val="0013250B"/>
    <w:rsid w:val="001D4414"/>
    <w:rsid w:val="001F7C49"/>
    <w:rsid w:val="00202A0D"/>
    <w:rsid w:val="00205734"/>
    <w:rsid w:val="002F3518"/>
    <w:rsid w:val="00335CC1"/>
    <w:rsid w:val="00343169"/>
    <w:rsid w:val="00346885"/>
    <w:rsid w:val="003D2AD7"/>
    <w:rsid w:val="003E7799"/>
    <w:rsid w:val="00406E04"/>
    <w:rsid w:val="00457B10"/>
    <w:rsid w:val="00570890"/>
    <w:rsid w:val="006932BA"/>
    <w:rsid w:val="006953E2"/>
    <w:rsid w:val="008D1687"/>
    <w:rsid w:val="008D3AE5"/>
    <w:rsid w:val="009B492C"/>
    <w:rsid w:val="009F2219"/>
    <w:rsid w:val="00A06A00"/>
    <w:rsid w:val="00A40B72"/>
    <w:rsid w:val="00A72E90"/>
    <w:rsid w:val="00BA112B"/>
    <w:rsid w:val="00C9656F"/>
    <w:rsid w:val="00CF4B1F"/>
    <w:rsid w:val="00D132E4"/>
    <w:rsid w:val="00D90C82"/>
    <w:rsid w:val="00E75BE6"/>
    <w:rsid w:val="00E97424"/>
    <w:rsid w:val="00ED4052"/>
    <w:rsid w:val="00EF4942"/>
    <w:rsid w:val="00F70928"/>
    <w:rsid w:val="00FA1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8B77D"/>
  <w15:chartTrackingRefBased/>
  <w15:docId w15:val="{68B96DE7-8C47-42B8-9BD8-551FA62DC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16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43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3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31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3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31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31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31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31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31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31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31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31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316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316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31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31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31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31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31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3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3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3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3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31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31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316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31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316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431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245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2025-08-06T07:43:00Z</dcterms:created>
  <dcterms:modified xsi:type="dcterms:W3CDTF">2025-08-06T07:43:00Z</dcterms:modified>
</cp:coreProperties>
</file>