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DC91" w14:textId="77777777" w:rsidR="00590ABC" w:rsidRPr="006A0C0A" w:rsidRDefault="00590ABC" w:rsidP="00590ABC">
      <w:pPr>
        <w:ind w:firstLine="720"/>
        <w:rPr>
          <w:lang w:val="en-US"/>
        </w:rPr>
      </w:pPr>
      <w:r w:rsidRPr="006A0C0A">
        <w:rPr>
          <w:lang w:val="en-US"/>
        </w:rPr>
        <w:t>FB.NP_ARGUMENT_MIGHT_BE_NULL</w:t>
      </w:r>
    </w:p>
    <w:p w14:paraId="2AC0767A" w14:textId="77777777" w:rsidR="00590ABC" w:rsidRDefault="00590ABC" w:rsidP="00590ABC">
      <w:pPr>
        <w:spacing w:line="360" w:lineRule="auto"/>
        <w:ind w:firstLine="851"/>
        <w:jc w:val="both"/>
      </w:pPr>
      <w:r>
        <w:t>Параметр этого метода был идентифицирован как значение, которое всегда следует проверять, чтобы определить, является ли оно нулевым, но оно разыменовывается без предварительной проверки на нулевое значение.</w:t>
      </w:r>
    </w:p>
    <w:p w14:paraId="348DEAF5" w14:textId="77777777" w:rsidR="00590ABC" w:rsidRDefault="00590ABC" w:rsidP="00590ABC">
      <w:pPr>
        <w:jc w:val="both"/>
      </w:pPr>
      <w:r>
        <w:t xml:space="preserve">Таблица №1126 – Основные характеристики детектора </w:t>
      </w:r>
    </w:p>
    <w:sdt>
      <w:sdtPr>
        <w:tag w:val="goog_rdk_1116"/>
        <w:id w:val="95176049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90ABC" w14:paraId="35819B0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7B7B2A" w14:textId="77777777" w:rsidR="00590ABC" w:rsidRDefault="00590ABC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30E301" w14:textId="77777777" w:rsidR="00590ABC" w:rsidRDefault="00590ABC" w:rsidP="00237CED">
                <w:r>
                  <w:t>Minor</w:t>
                </w:r>
              </w:p>
            </w:tc>
          </w:tr>
          <w:tr w:rsidR="00590ABC" w14:paraId="4D755A6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24D9D2" w14:textId="77777777" w:rsidR="00590ABC" w:rsidRDefault="00590ABC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C5204F" w14:textId="77777777" w:rsidR="00590ABC" w:rsidRDefault="00590ABC" w:rsidP="00237CED">
                <w:r>
                  <w:t>High</w:t>
                </w:r>
              </w:p>
            </w:tc>
          </w:tr>
          <w:tr w:rsidR="00590ABC" w14:paraId="0D7AF91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1AFEBC" w14:textId="77777777" w:rsidR="00590ABC" w:rsidRDefault="00590ABC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AB44CA" w14:textId="77777777" w:rsidR="00590ABC" w:rsidRDefault="00590ABC" w:rsidP="00237CED">
                <w:r>
                  <w:t>Разыменовывание параметра, который может быть null, без предварительной проверки.</w:t>
                </w:r>
              </w:p>
            </w:tc>
          </w:tr>
          <w:tr w:rsidR="00590ABC" w14:paraId="541D1A1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B1A212" w14:textId="77777777" w:rsidR="00590ABC" w:rsidRDefault="00590ABC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35C69" w14:textId="77777777" w:rsidR="00590ABC" w:rsidRDefault="00590ABC" w:rsidP="00237CED">
                <w:pPr>
                  <w:spacing w:after="160"/>
                </w:pPr>
                <w:r>
                  <w:t>NullPointerException</w:t>
                </w:r>
              </w:p>
            </w:tc>
          </w:tr>
          <w:tr w:rsidR="00590ABC" w14:paraId="3CFC06E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7F8893" w14:textId="77777777" w:rsidR="00590ABC" w:rsidRDefault="00590ABC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A75886" w14:textId="77777777" w:rsidR="00590ABC" w:rsidRDefault="00590ABC" w:rsidP="00237CED">
                <w:pPr>
                  <w:spacing w:after="160"/>
                </w:pPr>
                <w:r>
                  <w:t>CWE-476 (NULL Pointer Dereference)</w:t>
                </w:r>
              </w:p>
            </w:tc>
          </w:tr>
          <w:tr w:rsidR="00590ABC" w14:paraId="1F96FBC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A1161F" w14:textId="77777777" w:rsidR="00590ABC" w:rsidRDefault="00590ABC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DA6D11" w14:textId="77777777" w:rsidR="00590ABC" w:rsidRDefault="00590ABC" w:rsidP="00237CED">
                <w:pPr>
                  <w:spacing w:after="160"/>
                </w:pPr>
              </w:p>
            </w:tc>
          </w:tr>
          <w:tr w:rsidR="00590ABC" w14:paraId="3DD5DE1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4673AF" w14:textId="77777777" w:rsidR="00590ABC" w:rsidRDefault="00590ABC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D0F1B7" w14:textId="77777777" w:rsidR="00590ABC" w:rsidRDefault="00590ABC" w:rsidP="00237CED">
                <w:pPr>
                  <w:spacing w:after="160"/>
                  <w:ind w:right="27"/>
                </w:pPr>
                <w:r>
                  <w:t>Исключение NullPointerException, непредсказуемое поведение программы, потеря данных.</w:t>
                </w:r>
              </w:p>
            </w:tc>
          </w:tr>
          <w:tr w:rsidR="00590ABC" w14:paraId="663BF34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B6AFEA" w14:textId="77777777" w:rsidR="00590ABC" w:rsidRDefault="00590ABC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877263" w14:textId="77777777" w:rsidR="00590ABC" w:rsidRDefault="00590ABC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4F147FC" w14:textId="77777777" w:rsidR="00590ABC" w:rsidRDefault="00590ABC" w:rsidP="00590ABC"/>
    <w:p w14:paraId="576349D0" w14:textId="77777777" w:rsidR="00590ABC" w:rsidRDefault="00590ABC" w:rsidP="00590ABC">
      <w:r>
        <w:t xml:space="preserve">Таблица №1127 – Примеры срабатывания детектора и устранения уязвимости </w:t>
      </w:r>
    </w:p>
    <w:sdt>
      <w:sdtPr>
        <w:tag w:val="goog_rdk_1117"/>
        <w:id w:val="-65910608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90ABC" w14:paraId="20A4CACF" w14:textId="77777777" w:rsidTr="00237CED">
            <w:tc>
              <w:tcPr>
                <w:tcW w:w="4106" w:type="dxa"/>
              </w:tcPr>
              <w:p w14:paraId="1713A468" w14:textId="77777777" w:rsidR="00590ABC" w:rsidRDefault="00590ABC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796D636" w14:textId="77777777" w:rsidR="00590ABC" w:rsidRDefault="00590ABC" w:rsidP="00237CED">
                <w:r>
                  <w:t>Корректная конструкция</w:t>
                </w:r>
              </w:p>
            </w:tc>
          </w:tr>
          <w:tr w:rsidR="00590ABC" w14:paraId="34E8E34D" w14:textId="77777777" w:rsidTr="00237CED">
            <w:trPr>
              <w:trHeight w:val="310"/>
            </w:trPr>
            <w:tc>
              <w:tcPr>
                <w:tcW w:w="4106" w:type="dxa"/>
              </w:tcPr>
              <w:p w14:paraId="6D051DF8" w14:textId="77777777" w:rsidR="00590ABC" w:rsidRDefault="00590ABC" w:rsidP="00237CED">
                <w:r>
                  <w:t>public class MyClass {</w:t>
                </w:r>
              </w:p>
              <w:p w14:paraId="785BAAD3" w14:textId="77777777" w:rsidR="00590ABC" w:rsidRDefault="00590ABC" w:rsidP="00237CED">
                <w:r>
                  <w:t xml:space="preserve">    public void myMethod(String str) {</w:t>
                </w:r>
              </w:p>
              <w:p w14:paraId="6FB56B0B" w14:textId="77777777" w:rsidR="00590ABC" w:rsidRDefault="00590ABC" w:rsidP="00237CED">
                <w:r>
                  <w:t xml:space="preserve">        // Предполагается, что str может быть null, но проверка не выполняется</w:t>
                </w:r>
              </w:p>
              <w:p w14:paraId="1DD871B8" w14:textId="77777777" w:rsidR="00590ABC" w:rsidRDefault="00590ABC" w:rsidP="00237CED">
                <w:r>
                  <w:t xml:space="preserve">        int length = str.length(); // Ошибка: возможное разыменовывание null</w:t>
                </w:r>
              </w:p>
              <w:p w14:paraId="138F68E7" w14:textId="77777777" w:rsidR="00590ABC" w:rsidRDefault="00590ABC" w:rsidP="00237CED">
                <w:r>
                  <w:t xml:space="preserve">        System.out.println("Длина строки: " + length);</w:t>
                </w:r>
              </w:p>
              <w:p w14:paraId="7FB81D36" w14:textId="77777777" w:rsidR="00590ABC" w:rsidRDefault="00590ABC" w:rsidP="00237CED">
                <w:r>
                  <w:t xml:space="preserve">    }</w:t>
                </w:r>
              </w:p>
              <w:p w14:paraId="5545A2C4" w14:textId="77777777" w:rsidR="00590ABC" w:rsidRDefault="00590ABC" w:rsidP="00237CED">
                <w:r>
                  <w:t>}</w:t>
                </w:r>
              </w:p>
              <w:p w14:paraId="6B8226AC" w14:textId="77777777" w:rsidR="00590ABC" w:rsidRDefault="00590ABC" w:rsidP="00237CED"/>
              <w:p w14:paraId="7B127CC8" w14:textId="77777777" w:rsidR="00590ABC" w:rsidRDefault="00590ABC" w:rsidP="00237CED"/>
              <w:p w14:paraId="0F49FEDE" w14:textId="77777777" w:rsidR="00590ABC" w:rsidRDefault="00590ABC" w:rsidP="00237CED"/>
            </w:tc>
            <w:tc>
              <w:tcPr>
                <w:tcW w:w="5239" w:type="dxa"/>
              </w:tcPr>
              <w:p w14:paraId="24C34804" w14:textId="77777777" w:rsidR="00590ABC" w:rsidRDefault="00590ABC" w:rsidP="00237CED">
                <w:r>
                  <w:t>public class MyClass {</w:t>
                </w:r>
              </w:p>
              <w:p w14:paraId="72AE9239" w14:textId="77777777" w:rsidR="00590ABC" w:rsidRDefault="00590ABC" w:rsidP="00237CED">
                <w:r>
                  <w:t xml:space="preserve">    public void myMethod(String str) {</w:t>
                </w:r>
              </w:p>
              <w:p w14:paraId="2E2C8D91" w14:textId="77777777" w:rsidR="00590ABC" w:rsidRDefault="00590ABC" w:rsidP="00237CED">
                <w:r>
                  <w:t xml:space="preserve">        if (str != null) {</w:t>
                </w:r>
              </w:p>
              <w:p w14:paraId="7E3FCD10" w14:textId="77777777" w:rsidR="00590ABC" w:rsidRDefault="00590ABC" w:rsidP="00237CED">
                <w:r>
                  <w:t xml:space="preserve">            int length = str.length(); // Правильно: проверка на null перед разыменовыванием</w:t>
                </w:r>
              </w:p>
              <w:p w14:paraId="70AAD366" w14:textId="77777777" w:rsidR="00590ABC" w:rsidRDefault="00590ABC" w:rsidP="00237CED">
                <w:r>
                  <w:t xml:space="preserve">            System.out.println("Длина строки: " + length);</w:t>
                </w:r>
              </w:p>
              <w:p w14:paraId="647CE22B" w14:textId="77777777" w:rsidR="00590ABC" w:rsidRDefault="00590ABC" w:rsidP="00237CED">
                <w:r>
                  <w:t xml:space="preserve">        } else {</w:t>
                </w:r>
              </w:p>
              <w:p w14:paraId="25FD7E0A" w14:textId="77777777" w:rsidR="00590ABC" w:rsidRDefault="00590ABC" w:rsidP="00237CED">
                <w:r>
                  <w:t xml:space="preserve">            System.out.println("Строка пуста");</w:t>
                </w:r>
              </w:p>
              <w:p w14:paraId="08D90720" w14:textId="77777777" w:rsidR="00590ABC" w:rsidRDefault="00590ABC" w:rsidP="00237CED">
                <w:r>
                  <w:t xml:space="preserve">        }</w:t>
                </w:r>
              </w:p>
              <w:p w14:paraId="08F300AA" w14:textId="77777777" w:rsidR="00590ABC" w:rsidRDefault="00590ABC" w:rsidP="00237CED">
                <w:r>
                  <w:t xml:space="preserve">    }</w:t>
                </w:r>
              </w:p>
              <w:p w14:paraId="6D6D2969" w14:textId="77777777" w:rsidR="00590ABC" w:rsidRDefault="00590ABC" w:rsidP="00237CED">
                <w:r>
                  <w:t>}</w:t>
                </w:r>
              </w:p>
              <w:p w14:paraId="0FDA8F11" w14:textId="77777777" w:rsidR="00590ABC" w:rsidRDefault="00590ABC" w:rsidP="00237CED"/>
              <w:p w14:paraId="4EAF44A2" w14:textId="77777777" w:rsidR="00590ABC" w:rsidRDefault="00590ABC" w:rsidP="00237CED"/>
            </w:tc>
          </w:tr>
        </w:tbl>
      </w:sdtContent>
    </w:sdt>
    <w:p w14:paraId="6564E2C1" w14:textId="77777777" w:rsidR="00590ABC" w:rsidRDefault="00590ABC" w:rsidP="00590ABC"/>
    <w:p w14:paraId="6A5BE186" w14:textId="77777777" w:rsidR="00590ABC" w:rsidRDefault="00590ABC" w:rsidP="00590ABC">
      <w:r>
        <w:t>Методы устранения уязвимости при срабатывании детектора</w:t>
      </w:r>
    </w:p>
    <w:p w14:paraId="61E7C298" w14:textId="77777777" w:rsidR="00590ABC" w:rsidRDefault="00590ABC" w:rsidP="00590ABC">
      <w:pPr>
        <w:ind w:firstLine="720"/>
      </w:pPr>
      <w:r>
        <w:t xml:space="preserve">Добавить проверку на </w:t>
      </w:r>
      <w:proofErr w:type="spellStart"/>
      <w:r>
        <w:t>null</w:t>
      </w:r>
      <w:proofErr w:type="spellEnd"/>
      <w:r>
        <w:t xml:space="preserve"> для параметра перед его разыменовыванием.</w:t>
      </w:r>
    </w:p>
    <w:p w14:paraId="70A8F375" w14:textId="20CC9260" w:rsidR="00346885" w:rsidRPr="00590ABC" w:rsidRDefault="00346885" w:rsidP="00590ABC"/>
    <w:sectPr w:rsidR="00346885" w:rsidRPr="00590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4D4616"/>
    <w:rsid w:val="00570890"/>
    <w:rsid w:val="00590ABC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40761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BD0C41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2025-08-06T12:31:00Z</dcterms:created>
  <dcterms:modified xsi:type="dcterms:W3CDTF">2025-08-06T12:31:00Z</dcterms:modified>
</cp:coreProperties>
</file>