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0CE38" w14:textId="77777777" w:rsidR="006046F0" w:rsidRDefault="006046F0" w:rsidP="006046F0">
      <w:pPr>
        <w:ind w:firstLine="720"/>
      </w:pPr>
      <w:r>
        <w:t>FB.SERVLET_PARAMETER</w:t>
      </w:r>
    </w:p>
    <w:p w14:paraId="4AF40772" w14:textId="77777777" w:rsidR="006046F0" w:rsidRDefault="006046F0" w:rsidP="006046F0">
      <w:pPr>
        <w:spacing w:line="360" w:lineRule="auto"/>
        <w:ind w:firstLine="851"/>
        <w:jc w:val="both"/>
      </w:pPr>
      <w:proofErr w:type="spellStart"/>
      <w:r>
        <w:t>Сервлет</w:t>
      </w:r>
      <w:proofErr w:type="spellEnd"/>
      <w:r>
        <w:t xml:space="preserve"> может читать параметры GET и POST различными методами. Полученное значение следует считать небезопасным. Возможно, придется проверить или очистить эти значения, прежде чем передавать их конфиденциальным API.</w:t>
      </w:r>
    </w:p>
    <w:p w14:paraId="0ECE76BC" w14:textId="77777777" w:rsidR="006046F0" w:rsidRDefault="006046F0" w:rsidP="006046F0">
      <w:pPr>
        <w:jc w:val="both"/>
      </w:pPr>
      <w:r>
        <w:t xml:space="preserve">Таблица №895 – Основные характеристики детектора </w:t>
      </w:r>
    </w:p>
    <w:sdt>
      <w:sdtPr>
        <w:tag w:val="goog_rdk_870"/>
        <w:id w:val="-1151021765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6046F0" w14:paraId="2448AD57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ADC75E" w14:textId="77777777" w:rsidR="006046F0" w:rsidRDefault="006046F0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C6160D" w14:textId="77777777" w:rsidR="006046F0" w:rsidRDefault="006046F0" w:rsidP="00BE7EAE">
                <w:r>
                  <w:t>Minor</w:t>
                </w:r>
              </w:p>
            </w:tc>
          </w:tr>
          <w:tr w:rsidR="006046F0" w14:paraId="18478156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2EBA6D" w14:textId="77777777" w:rsidR="006046F0" w:rsidRDefault="006046F0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B29695" w14:textId="77777777" w:rsidR="006046F0" w:rsidRDefault="006046F0" w:rsidP="00BE7EAE">
                <w:r>
                  <w:t>High</w:t>
                </w:r>
              </w:p>
            </w:tc>
          </w:tr>
          <w:tr w:rsidR="006046F0" w14:paraId="5A298C5E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39845C" w14:textId="77777777" w:rsidR="006046F0" w:rsidRDefault="006046F0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9765CF" w14:textId="77777777" w:rsidR="006046F0" w:rsidRDefault="006046F0" w:rsidP="00BE7EAE">
                <w:r>
                  <w:t>Методы получения параметров сервлета</w:t>
                </w:r>
              </w:p>
            </w:tc>
          </w:tr>
          <w:tr w:rsidR="006046F0" w14:paraId="202781DD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FAC7A5" w14:textId="77777777" w:rsidR="006046F0" w:rsidRDefault="006046F0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C9C215" w14:textId="77777777" w:rsidR="006046F0" w:rsidRDefault="006046F0" w:rsidP="00BE7EAE">
                <w:pPr>
                  <w:spacing w:after="160"/>
                </w:pPr>
                <w:r>
                  <w:t>Межсайтовый скриптинг (XSS), SQL-инъекции, RCE</w:t>
                </w:r>
              </w:p>
            </w:tc>
          </w:tr>
          <w:tr w:rsidR="006046F0" w14:paraId="7D2371A6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ADB3C8" w14:textId="77777777" w:rsidR="006046F0" w:rsidRDefault="006046F0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D6D7D8" w14:textId="77777777" w:rsidR="006046F0" w:rsidRDefault="006046F0" w:rsidP="00BE7EAE">
                <w:pPr>
                  <w:spacing w:after="160"/>
                </w:pPr>
                <w:r>
                  <w:t>CWE-20 (Input Validation), CWE-79 (XSS), CWE-89 (SQL Injection)</w:t>
                </w:r>
              </w:p>
            </w:tc>
          </w:tr>
          <w:tr w:rsidR="006046F0" w14:paraId="76CE5622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CBFAFE" w14:textId="77777777" w:rsidR="006046F0" w:rsidRDefault="006046F0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68CEB2" w14:textId="77777777" w:rsidR="006046F0" w:rsidRDefault="006046F0" w:rsidP="00BE7EAE">
                <w:pPr>
                  <w:spacing w:after="160"/>
                </w:pPr>
                <w:r>
                  <w:t>Зависит от конкретного случая</w:t>
                </w:r>
              </w:p>
            </w:tc>
          </w:tr>
          <w:tr w:rsidR="006046F0" w14:paraId="127910C2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CB3D87" w14:textId="77777777" w:rsidR="006046F0" w:rsidRDefault="006046F0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044287" w14:textId="77777777" w:rsidR="006046F0" w:rsidRDefault="006046F0" w:rsidP="00BE7EAE">
                <w:pPr>
                  <w:spacing w:after="160"/>
                  <w:ind w:right="27"/>
                </w:pPr>
                <w:r>
                  <w:t>Компрометация данных, выполнение произвольного кода</w:t>
                </w:r>
              </w:p>
            </w:tc>
          </w:tr>
          <w:tr w:rsidR="006046F0" w14:paraId="74E4EB1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84A28A" w14:textId="77777777" w:rsidR="006046F0" w:rsidRDefault="006046F0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5C6D97" w14:textId="77777777" w:rsidR="006046F0" w:rsidRDefault="006046F0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0D1B6B6F" w14:textId="77777777" w:rsidR="006046F0" w:rsidRDefault="006046F0" w:rsidP="006046F0"/>
    <w:p w14:paraId="6FF54B47" w14:textId="77777777" w:rsidR="006046F0" w:rsidRDefault="006046F0" w:rsidP="006046F0">
      <w:r>
        <w:t xml:space="preserve">Таблица №896 – Примеры срабатывания детектора и устранения уязвимости </w:t>
      </w:r>
    </w:p>
    <w:sdt>
      <w:sdtPr>
        <w:tag w:val="goog_rdk_871"/>
        <w:id w:val="-1810691595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6046F0" w14:paraId="15A2282E" w14:textId="77777777" w:rsidTr="00BE7EAE">
            <w:tc>
              <w:tcPr>
                <w:tcW w:w="4106" w:type="dxa"/>
              </w:tcPr>
              <w:p w14:paraId="3055C759" w14:textId="77777777" w:rsidR="006046F0" w:rsidRDefault="006046F0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65CD722D" w14:textId="77777777" w:rsidR="006046F0" w:rsidRDefault="006046F0" w:rsidP="00BE7EAE">
                <w:r>
                  <w:t>Корректная конструкция</w:t>
                </w:r>
              </w:p>
            </w:tc>
          </w:tr>
          <w:tr w:rsidR="006046F0" w:rsidRPr="00280978" w14:paraId="00972EC2" w14:textId="77777777" w:rsidTr="00BE7EAE">
            <w:trPr>
              <w:trHeight w:val="310"/>
            </w:trPr>
            <w:tc>
              <w:tcPr>
                <w:tcW w:w="4106" w:type="dxa"/>
              </w:tcPr>
              <w:p w14:paraId="08EC1B8B" w14:textId="77777777" w:rsidR="006046F0" w:rsidRDefault="006046F0" w:rsidP="00BE7EAE">
                <w:r>
                  <w:t>protected void doGet(HttpServletRequest req, HttpServletResponse resp) {</w:t>
                </w:r>
              </w:p>
              <w:p w14:paraId="64E96B20" w14:textId="77777777" w:rsidR="006046F0" w:rsidRDefault="006046F0" w:rsidP="00BE7EAE">
                <w:r>
                  <w:t xml:space="preserve">    String id = req.getParameter("id"); // Недоверенные данные</w:t>
                </w:r>
              </w:p>
              <w:p w14:paraId="69BF9D57" w14:textId="77777777" w:rsidR="006046F0" w:rsidRDefault="006046F0" w:rsidP="00BE7EAE">
                <w:r>
                  <w:t xml:space="preserve">    Statement stmt = connection.createStatement();</w:t>
                </w:r>
              </w:p>
              <w:p w14:paraId="7703EFF7" w14:textId="77777777" w:rsidR="006046F0" w:rsidRDefault="006046F0" w:rsidP="00BE7EAE">
                <w:r>
                  <w:t xml:space="preserve">    ResultSet rs = stmt.executeQuery("SELECT * FROM users WHERE id = " + id); </w:t>
                </w:r>
              </w:p>
              <w:p w14:paraId="6D19BD01" w14:textId="77777777" w:rsidR="006046F0" w:rsidRDefault="006046F0" w:rsidP="00BE7EAE">
                <w:r>
                  <w:t>}</w:t>
                </w:r>
              </w:p>
              <w:p w14:paraId="0F74CD52" w14:textId="77777777" w:rsidR="006046F0" w:rsidRDefault="006046F0" w:rsidP="00BE7EAE"/>
            </w:tc>
            <w:tc>
              <w:tcPr>
                <w:tcW w:w="5239" w:type="dxa"/>
              </w:tcPr>
              <w:p w14:paraId="0EF5834E" w14:textId="77777777" w:rsidR="006046F0" w:rsidRDefault="006046F0" w:rsidP="00BE7EAE">
                <w:bookmarkStart w:id="0" w:name="_heading=h.n12vd1cjpkds" w:colFirst="0" w:colLast="0"/>
                <w:bookmarkEnd w:id="0"/>
                <w:r>
                  <w:t>public static String validateInput(String input, String pattern) {</w:t>
                </w:r>
              </w:p>
              <w:p w14:paraId="7BBB09DE" w14:textId="77777777" w:rsidR="006046F0" w:rsidRDefault="006046F0" w:rsidP="00BE7EAE">
                <w:bookmarkStart w:id="1" w:name="_heading=h.femvcfebkoke" w:colFirst="0" w:colLast="0"/>
                <w:bookmarkEnd w:id="1"/>
                <w:r>
                  <w:t xml:space="preserve">    if (!input.matches(pattern)) {</w:t>
                </w:r>
              </w:p>
              <w:p w14:paraId="5176953D" w14:textId="77777777" w:rsidR="006046F0" w:rsidRDefault="006046F0" w:rsidP="00BE7EAE">
                <w:bookmarkStart w:id="2" w:name="_heading=h.er2rxaki1l76" w:colFirst="0" w:colLast="0"/>
                <w:bookmarkEnd w:id="2"/>
                <w:r>
                  <w:t xml:space="preserve">        throw new IllegalArgumentException("Invalid input");</w:t>
                </w:r>
              </w:p>
              <w:p w14:paraId="4D482E49" w14:textId="77777777" w:rsidR="006046F0" w:rsidRDefault="006046F0" w:rsidP="00BE7EAE">
                <w:bookmarkStart w:id="3" w:name="_heading=h.28s9cl4vju0c" w:colFirst="0" w:colLast="0"/>
                <w:bookmarkEnd w:id="3"/>
                <w:r>
                  <w:t xml:space="preserve">    }</w:t>
                </w:r>
              </w:p>
              <w:p w14:paraId="65247A4A" w14:textId="77777777" w:rsidR="006046F0" w:rsidRDefault="006046F0" w:rsidP="00BE7EAE">
                <w:bookmarkStart w:id="4" w:name="_heading=h.ham5mbk6a4eb" w:colFirst="0" w:colLast="0"/>
                <w:bookmarkEnd w:id="4"/>
                <w:r>
                  <w:t xml:space="preserve">    return input;</w:t>
                </w:r>
              </w:p>
              <w:p w14:paraId="43744592" w14:textId="77777777" w:rsidR="006046F0" w:rsidRDefault="006046F0" w:rsidP="00BE7EAE">
                <w:bookmarkStart w:id="5" w:name="_heading=h.g5px5xmdkrwp" w:colFirst="0" w:colLast="0"/>
                <w:bookmarkEnd w:id="5"/>
                <w:r>
                  <w:t>}</w:t>
                </w:r>
              </w:p>
              <w:p w14:paraId="5E9DBFF7" w14:textId="77777777" w:rsidR="006046F0" w:rsidRDefault="006046F0" w:rsidP="00BE7EAE">
                <w:bookmarkStart w:id="6" w:name="_heading=h.djj214trd063" w:colFirst="0" w:colLast="0"/>
                <w:bookmarkEnd w:id="6"/>
              </w:p>
              <w:p w14:paraId="64DA3CF9" w14:textId="77777777" w:rsidR="006046F0" w:rsidRDefault="006046F0" w:rsidP="00BE7EAE">
                <w:bookmarkStart w:id="7" w:name="_heading=h.8mnt4lw4giyq" w:colFirst="0" w:colLast="0"/>
                <w:bookmarkEnd w:id="7"/>
                <w:r>
                  <w:t>// Использование:</w:t>
                </w:r>
              </w:p>
              <w:p w14:paraId="2361F8EC" w14:textId="77777777" w:rsidR="006046F0" w:rsidRPr="00280978" w:rsidRDefault="006046F0" w:rsidP="00BE7EAE">
                <w:pPr>
                  <w:rPr>
                    <w:lang w:val="en-US"/>
                  </w:rPr>
                </w:pPr>
                <w:r>
                  <w:t>String safeId = validateInput(req.getParameter("id"), "^[a-zA-Z0-9]{1,10}$");</w:t>
                </w:r>
              </w:p>
            </w:tc>
          </w:tr>
        </w:tbl>
      </w:sdtContent>
    </w:sdt>
    <w:p w14:paraId="42E984B8" w14:textId="77777777" w:rsidR="006046F0" w:rsidRPr="00280978" w:rsidRDefault="006046F0" w:rsidP="006046F0">
      <w:pPr>
        <w:rPr>
          <w:lang w:val="en-US"/>
        </w:rPr>
      </w:pPr>
    </w:p>
    <w:p w14:paraId="1395622F" w14:textId="77777777" w:rsidR="006046F0" w:rsidRDefault="006046F0" w:rsidP="006046F0">
      <w:r>
        <w:t>Методы устранения уязвимости при срабатывании детектора</w:t>
      </w:r>
    </w:p>
    <w:p w14:paraId="64E4741F" w14:textId="77777777" w:rsidR="006046F0" w:rsidRPr="00280978" w:rsidRDefault="006046F0" w:rsidP="006046F0">
      <w:pPr>
        <w:ind w:firstLine="851"/>
        <w:rPr>
          <w:lang w:val="en-US"/>
        </w:rPr>
      </w:pPr>
      <w:r>
        <w:tab/>
        <w:t>Валидация</w:t>
      </w:r>
      <w:r w:rsidRPr="00280978">
        <w:rPr>
          <w:lang w:val="en-US"/>
        </w:rPr>
        <w:t xml:space="preserve">, </w:t>
      </w:r>
      <w:r>
        <w:t>экранирование</w:t>
      </w:r>
      <w:r w:rsidRPr="00280978">
        <w:rPr>
          <w:lang w:val="en-US"/>
        </w:rPr>
        <w:t>, prepared statements, CSP</w:t>
      </w:r>
    </w:p>
    <w:p w14:paraId="7E637A40" w14:textId="35A3003E" w:rsidR="00346885" w:rsidRPr="006046F0" w:rsidRDefault="00346885" w:rsidP="006046F0"/>
    <w:sectPr w:rsidR="00346885" w:rsidRPr="006046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5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  <w:num w:numId="6" w16cid:durableId="883597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8121F"/>
    <w:rsid w:val="00085E64"/>
    <w:rsid w:val="000F6CE4"/>
    <w:rsid w:val="001620F4"/>
    <w:rsid w:val="001A15DF"/>
    <w:rsid w:val="001A2B72"/>
    <w:rsid w:val="001A62F9"/>
    <w:rsid w:val="0021391D"/>
    <w:rsid w:val="0024407D"/>
    <w:rsid w:val="0027350C"/>
    <w:rsid w:val="00273CFF"/>
    <w:rsid w:val="002D48D8"/>
    <w:rsid w:val="002F3518"/>
    <w:rsid w:val="003226D9"/>
    <w:rsid w:val="00346885"/>
    <w:rsid w:val="003602B2"/>
    <w:rsid w:val="003629BF"/>
    <w:rsid w:val="003A1ED3"/>
    <w:rsid w:val="003C4A72"/>
    <w:rsid w:val="003F5830"/>
    <w:rsid w:val="0048220C"/>
    <w:rsid w:val="00484183"/>
    <w:rsid w:val="004A5A18"/>
    <w:rsid w:val="004C0E48"/>
    <w:rsid w:val="004F0BCE"/>
    <w:rsid w:val="0050460E"/>
    <w:rsid w:val="00540596"/>
    <w:rsid w:val="00550162"/>
    <w:rsid w:val="005F5BB3"/>
    <w:rsid w:val="0060263C"/>
    <w:rsid w:val="006046F0"/>
    <w:rsid w:val="00613BB2"/>
    <w:rsid w:val="00615050"/>
    <w:rsid w:val="00616BF6"/>
    <w:rsid w:val="0068239C"/>
    <w:rsid w:val="006A6D8E"/>
    <w:rsid w:val="00776029"/>
    <w:rsid w:val="007A3131"/>
    <w:rsid w:val="0086151A"/>
    <w:rsid w:val="00936F99"/>
    <w:rsid w:val="009921ED"/>
    <w:rsid w:val="009F1B30"/>
    <w:rsid w:val="00A02F6C"/>
    <w:rsid w:val="00A40B72"/>
    <w:rsid w:val="00A62602"/>
    <w:rsid w:val="00AB7CDB"/>
    <w:rsid w:val="00AC2319"/>
    <w:rsid w:val="00AE0A95"/>
    <w:rsid w:val="00B327B0"/>
    <w:rsid w:val="00B32E9D"/>
    <w:rsid w:val="00B5531F"/>
    <w:rsid w:val="00B568DB"/>
    <w:rsid w:val="00B82D16"/>
    <w:rsid w:val="00BA4E1B"/>
    <w:rsid w:val="00C84A82"/>
    <w:rsid w:val="00C927A9"/>
    <w:rsid w:val="00CD7CCD"/>
    <w:rsid w:val="00CE4CBE"/>
    <w:rsid w:val="00CF759E"/>
    <w:rsid w:val="00D27A87"/>
    <w:rsid w:val="00D31482"/>
    <w:rsid w:val="00D7083B"/>
    <w:rsid w:val="00D92E3B"/>
    <w:rsid w:val="00E242AD"/>
    <w:rsid w:val="00E71A74"/>
    <w:rsid w:val="00E97424"/>
    <w:rsid w:val="00EB4FF1"/>
    <w:rsid w:val="00EC6D0C"/>
    <w:rsid w:val="00ED70F2"/>
    <w:rsid w:val="00EE33D3"/>
    <w:rsid w:val="00F13F0D"/>
    <w:rsid w:val="00F45E9A"/>
    <w:rsid w:val="00F777DA"/>
    <w:rsid w:val="00F83D3D"/>
    <w:rsid w:val="00F85971"/>
    <w:rsid w:val="00FC047C"/>
    <w:rsid w:val="00FC1194"/>
    <w:rsid w:val="00FF07C5"/>
    <w:rsid w:val="00FF2962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2025-08-04T08:36:00Z</dcterms:created>
  <dcterms:modified xsi:type="dcterms:W3CDTF">2025-08-04T08:36:00Z</dcterms:modified>
</cp:coreProperties>
</file>