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F1CC" w14:textId="77777777" w:rsidR="0094400F" w:rsidRPr="006A0C0A" w:rsidRDefault="0094400F" w:rsidP="0094400F">
      <w:pPr>
        <w:ind w:firstLine="720"/>
        <w:rPr>
          <w:lang w:val="en-US"/>
        </w:rPr>
      </w:pPr>
      <w:proofErr w:type="gramStart"/>
      <w:r w:rsidRPr="006A0C0A">
        <w:rPr>
          <w:lang w:val="en-US"/>
        </w:rPr>
        <w:t>FB.SW</w:t>
      </w:r>
      <w:proofErr w:type="gramEnd"/>
      <w:r w:rsidRPr="006A0C0A">
        <w:rPr>
          <w:lang w:val="en-US"/>
        </w:rPr>
        <w:t>_SWING_METHODS_INVOKED_IN_SWING_THREAD</w:t>
      </w:r>
    </w:p>
    <w:p w14:paraId="0F28FC19" w14:textId="77777777" w:rsidR="0094400F" w:rsidRDefault="0094400F" w:rsidP="0094400F">
      <w:pPr>
        <w:spacing w:line="360" w:lineRule="auto"/>
        <w:ind w:firstLine="851"/>
        <w:jc w:val="both"/>
      </w:pPr>
      <w:r>
        <w:t xml:space="preserve">Методы </w:t>
      </w:r>
      <w:proofErr w:type="spellStart"/>
      <w:r>
        <w:t>Swing</w:t>
      </w:r>
      <w:proofErr w:type="spellEnd"/>
      <w:r>
        <w:t xml:space="preserve"> </w:t>
      </w:r>
      <w:proofErr w:type="spellStart"/>
      <w:proofErr w:type="gramStart"/>
      <w:r>
        <w:t>show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setVisible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package</w:t>
      </w:r>
      <w:proofErr w:type="spellEnd"/>
      <w:r>
        <w:t>(</w:t>
      </w:r>
      <w:proofErr w:type="gramEnd"/>
      <w:r>
        <w:t xml:space="preserve">) создадут связанный одноранговый узел для кадра. При создании узла система создает поток отправки событий. Это усложняет ситуацию, поскольку поток отправки событий может уведомлять слушателей, пока обработка упаковки и проверки еще продолжается. Эта ситуация может привести к тому, что два потока будут проходить через графический интерфейс на основе компонентов </w:t>
      </w:r>
      <w:proofErr w:type="spellStart"/>
      <w:r>
        <w:t>Swing</w:t>
      </w:r>
      <w:proofErr w:type="spellEnd"/>
      <w:r>
        <w:t xml:space="preserve"> — это серьезный недостаток, который может привести к взаимоблокировкам или другим связанным с потоками проблемам. Вызов пакета приводит к реализации компонентов. По мере их реализации (то есть не обязательно видимых) они могут вызвать уведомление </w:t>
      </w:r>
      <w:proofErr w:type="spellStart"/>
      <w:r>
        <w:t>прослушивателя</w:t>
      </w:r>
      <w:proofErr w:type="spellEnd"/>
      <w:r>
        <w:t xml:space="preserve"> в потоке отправки событий.</w:t>
      </w:r>
    </w:p>
    <w:p w14:paraId="325C0E85" w14:textId="77777777" w:rsidR="0094400F" w:rsidRDefault="0094400F" w:rsidP="0094400F">
      <w:pPr>
        <w:jc w:val="both"/>
      </w:pPr>
      <w:r>
        <w:t xml:space="preserve">Таблица №1058 – Основные характеристики детектора </w:t>
      </w:r>
    </w:p>
    <w:sdt>
      <w:sdtPr>
        <w:tag w:val="goog_rdk_1046"/>
        <w:id w:val="47258186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94400F" w14:paraId="7334A794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A5CA14" w14:textId="77777777" w:rsidR="0094400F" w:rsidRDefault="0094400F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4618DD" w14:textId="77777777" w:rsidR="0094400F" w:rsidRDefault="0094400F" w:rsidP="00237CED">
                <w:r>
                  <w:t>Minor</w:t>
                </w:r>
              </w:p>
            </w:tc>
          </w:tr>
          <w:tr w:rsidR="0094400F" w14:paraId="7231F51B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0DDC0A" w14:textId="77777777" w:rsidR="0094400F" w:rsidRDefault="0094400F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BF4E77" w14:textId="77777777" w:rsidR="0094400F" w:rsidRDefault="0094400F" w:rsidP="00237CED">
                <w:r>
                  <w:t>HIGH</w:t>
                </w:r>
              </w:p>
            </w:tc>
          </w:tr>
          <w:tr w:rsidR="0094400F" w14:paraId="6C7789A2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9510C3" w14:textId="77777777" w:rsidR="0094400F" w:rsidRDefault="0094400F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B0B75F" w14:textId="77777777" w:rsidR="0094400F" w:rsidRDefault="0094400F" w:rsidP="00237CED">
                <w:r>
                  <w:t>Вызов методов Swing в главном потоке UI</w:t>
                </w:r>
              </w:p>
            </w:tc>
          </w:tr>
          <w:tr w:rsidR="0094400F" w14:paraId="77A066B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E7F427" w14:textId="77777777" w:rsidR="0094400F" w:rsidRDefault="0094400F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8E5004" w14:textId="77777777" w:rsidR="0094400F" w:rsidRDefault="0094400F" w:rsidP="00237CED">
                <w:pPr>
                  <w:spacing w:after="160"/>
                </w:pPr>
                <w:r>
                  <w:t>Взаимоблокировки или проблемы с потоками при вызове методов Swing</w:t>
                </w:r>
              </w:p>
            </w:tc>
          </w:tr>
          <w:tr w:rsidR="0094400F" w14:paraId="6522E6A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927731" w14:textId="77777777" w:rsidR="0094400F" w:rsidRDefault="0094400F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F3697F" w14:textId="77777777" w:rsidR="0094400F" w:rsidRDefault="0094400F" w:rsidP="00237CED">
                <w:pPr>
                  <w:spacing w:after="160"/>
                </w:pPr>
                <w:r>
                  <w:t>CWE-667 (Improper Synchronization)</w:t>
                </w:r>
              </w:p>
            </w:tc>
          </w:tr>
          <w:tr w:rsidR="0094400F" w14:paraId="17E2A71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F88E3C" w14:textId="77777777" w:rsidR="0094400F" w:rsidRDefault="0094400F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75524A" w14:textId="77777777" w:rsidR="0094400F" w:rsidRDefault="0094400F" w:rsidP="00237CED">
                <w:pPr>
                  <w:spacing w:after="160"/>
                </w:pPr>
              </w:p>
            </w:tc>
          </w:tr>
          <w:tr w:rsidR="0094400F" w14:paraId="21DC542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30FEC3" w14:textId="77777777" w:rsidR="0094400F" w:rsidRDefault="0094400F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AA5DC7" w14:textId="77777777" w:rsidR="0094400F" w:rsidRDefault="0094400F" w:rsidP="00237CED">
                <w:pPr>
                  <w:spacing w:after="160"/>
                  <w:ind w:right="27"/>
                </w:pPr>
                <w:r>
                  <w:t>Потенциальные проблемы с многозадачностью или блокировки из-за неправильного взаимодействия потоков в Swing</w:t>
                </w:r>
              </w:p>
            </w:tc>
          </w:tr>
          <w:tr w:rsidR="0094400F" w14:paraId="32DA3C0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95A3EE" w14:textId="77777777" w:rsidR="0094400F" w:rsidRDefault="0094400F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BE9EAE" w14:textId="77777777" w:rsidR="0094400F" w:rsidRDefault="0094400F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793E7318" w14:textId="77777777" w:rsidR="0094400F" w:rsidRDefault="0094400F" w:rsidP="0094400F"/>
    <w:p w14:paraId="6BD25EA5" w14:textId="77777777" w:rsidR="0094400F" w:rsidRDefault="0094400F" w:rsidP="0094400F">
      <w:r>
        <w:t xml:space="preserve">Таблица №1059 – Примеры срабатывания детектора и устранения уязвимости </w:t>
      </w:r>
    </w:p>
    <w:sdt>
      <w:sdtPr>
        <w:tag w:val="goog_rdk_1047"/>
        <w:id w:val="-1236324817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94400F" w14:paraId="103BDB6B" w14:textId="77777777" w:rsidTr="00237CED">
            <w:tc>
              <w:tcPr>
                <w:tcW w:w="4106" w:type="dxa"/>
              </w:tcPr>
              <w:p w14:paraId="0085D4C2" w14:textId="77777777" w:rsidR="0094400F" w:rsidRDefault="0094400F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93FD0D9" w14:textId="77777777" w:rsidR="0094400F" w:rsidRDefault="0094400F" w:rsidP="00237CED">
                <w:r>
                  <w:t>Корректная конструкция</w:t>
                </w:r>
              </w:p>
            </w:tc>
          </w:tr>
          <w:tr w:rsidR="0094400F" w14:paraId="393A2BA6" w14:textId="77777777" w:rsidTr="00237CED">
            <w:trPr>
              <w:trHeight w:val="310"/>
            </w:trPr>
            <w:tc>
              <w:tcPr>
                <w:tcW w:w="4106" w:type="dxa"/>
              </w:tcPr>
              <w:p w14:paraId="635D5AE5" w14:textId="77777777" w:rsidR="0094400F" w:rsidRDefault="0094400F" w:rsidP="00237CED">
                <w:r>
                  <w:t>import javax.swing.*;</w:t>
                </w:r>
              </w:p>
              <w:p w14:paraId="0F74DC2C" w14:textId="77777777" w:rsidR="0094400F" w:rsidRDefault="0094400F" w:rsidP="00237CED"/>
              <w:p w14:paraId="112F3F08" w14:textId="77777777" w:rsidR="0094400F" w:rsidRDefault="0094400F" w:rsidP="00237CED">
                <w:r>
                  <w:t>public class SwingExample {</w:t>
                </w:r>
              </w:p>
              <w:p w14:paraId="5C91CE7A" w14:textId="77777777" w:rsidR="0094400F" w:rsidRDefault="0094400F" w:rsidP="00237CED">
                <w:r>
                  <w:t xml:space="preserve">    public static void main(String[] args) {</w:t>
                </w:r>
              </w:p>
              <w:p w14:paraId="60AAFD7A" w14:textId="77777777" w:rsidR="0094400F" w:rsidRDefault="0094400F" w:rsidP="00237CED">
                <w:r>
                  <w:t xml:space="preserve">        JFrame frame = new JFrame("Swing Example");</w:t>
                </w:r>
              </w:p>
              <w:p w14:paraId="1ACB2563" w14:textId="77777777" w:rsidR="0094400F" w:rsidRDefault="0094400F" w:rsidP="00237CED">
                <w:r>
                  <w:t xml:space="preserve">        frame.setSize(400, 300);</w:t>
                </w:r>
              </w:p>
              <w:p w14:paraId="7E66084D" w14:textId="77777777" w:rsidR="0094400F" w:rsidRDefault="0094400F" w:rsidP="00237CED">
                <w:r>
                  <w:t xml:space="preserve">        </w:t>
                </w:r>
              </w:p>
              <w:p w14:paraId="2B595ACD" w14:textId="77777777" w:rsidR="0094400F" w:rsidRDefault="0094400F" w:rsidP="00237CED">
                <w:r>
                  <w:lastRenderedPageBreak/>
                  <w:t xml:space="preserve">        // Прямой вызов show() в основном потоке Swing</w:t>
                </w:r>
              </w:p>
              <w:p w14:paraId="1DFD2272" w14:textId="77777777" w:rsidR="0094400F" w:rsidRDefault="0094400F" w:rsidP="00237CED">
                <w:r>
                  <w:t xml:space="preserve">        frame.show(); // Это может вызвать проблемы с многозадачностью</w:t>
                </w:r>
              </w:p>
              <w:p w14:paraId="131F3D31" w14:textId="77777777" w:rsidR="0094400F" w:rsidRDefault="0094400F" w:rsidP="00237CED">
                <w:r>
                  <w:t xml:space="preserve">        frame.setVisible(true);</w:t>
                </w:r>
              </w:p>
              <w:p w14:paraId="307B491C" w14:textId="77777777" w:rsidR="0094400F" w:rsidRDefault="0094400F" w:rsidP="00237CED">
                <w:r>
                  <w:t xml:space="preserve">    }</w:t>
                </w:r>
              </w:p>
              <w:p w14:paraId="04B07584" w14:textId="77777777" w:rsidR="0094400F" w:rsidRDefault="0094400F" w:rsidP="00237CED">
                <w:r>
                  <w:t>}</w:t>
                </w:r>
              </w:p>
              <w:p w14:paraId="0099013A" w14:textId="77777777" w:rsidR="0094400F" w:rsidRDefault="0094400F" w:rsidP="00237CED"/>
              <w:p w14:paraId="08D0D15C" w14:textId="77777777" w:rsidR="0094400F" w:rsidRDefault="0094400F" w:rsidP="00237CED"/>
            </w:tc>
            <w:tc>
              <w:tcPr>
                <w:tcW w:w="5239" w:type="dxa"/>
              </w:tcPr>
              <w:p w14:paraId="4DFC6E3E" w14:textId="77777777" w:rsidR="0094400F" w:rsidRDefault="0094400F" w:rsidP="00237CED">
                <w:bookmarkStart w:id="0" w:name="_heading=h.wue19spd60o0" w:colFirst="0" w:colLast="0"/>
                <w:bookmarkEnd w:id="0"/>
                <w:r>
                  <w:lastRenderedPageBreak/>
                  <w:t>import javax.swing.*;</w:t>
                </w:r>
              </w:p>
              <w:p w14:paraId="681E323A" w14:textId="77777777" w:rsidR="0094400F" w:rsidRDefault="0094400F" w:rsidP="00237CED">
                <w:bookmarkStart w:id="1" w:name="_heading=h.yjrhnhxy42nq" w:colFirst="0" w:colLast="0"/>
                <w:bookmarkEnd w:id="1"/>
              </w:p>
              <w:p w14:paraId="6979BA3A" w14:textId="77777777" w:rsidR="0094400F" w:rsidRDefault="0094400F" w:rsidP="00237CED">
                <w:bookmarkStart w:id="2" w:name="_heading=h.3byxezfvlnwz" w:colFirst="0" w:colLast="0"/>
                <w:bookmarkEnd w:id="2"/>
                <w:r>
                  <w:t>public class SwingExample {</w:t>
                </w:r>
              </w:p>
              <w:p w14:paraId="7DEA3721" w14:textId="77777777" w:rsidR="0094400F" w:rsidRDefault="0094400F" w:rsidP="00237CED">
                <w:bookmarkStart w:id="3" w:name="_heading=h.ou3c6fwwv3z5" w:colFirst="0" w:colLast="0"/>
                <w:bookmarkEnd w:id="3"/>
                <w:r>
                  <w:t xml:space="preserve">    public static void main(String[] args) {</w:t>
                </w:r>
              </w:p>
              <w:p w14:paraId="1D51FB0E" w14:textId="77777777" w:rsidR="0094400F" w:rsidRDefault="0094400F" w:rsidP="00237CED">
                <w:bookmarkStart w:id="4" w:name="_heading=h.nsmq17pcvz26" w:colFirst="0" w:colLast="0"/>
                <w:bookmarkEnd w:id="4"/>
                <w:r>
                  <w:t xml:space="preserve">        JFrame frame = new JFrame("Swing Example");</w:t>
                </w:r>
              </w:p>
              <w:p w14:paraId="6D190A8B" w14:textId="77777777" w:rsidR="0094400F" w:rsidRDefault="0094400F" w:rsidP="00237CED">
                <w:bookmarkStart w:id="5" w:name="_heading=h.9kfyefn59dp6" w:colFirst="0" w:colLast="0"/>
                <w:bookmarkEnd w:id="5"/>
                <w:r>
                  <w:t xml:space="preserve">        frame.setSize(400, 300);</w:t>
                </w:r>
              </w:p>
              <w:p w14:paraId="74B67B1E" w14:textId="77777777" w:rsidR="0094400F" w:rsidRDefault="0094400F" w:rsidP="00237CED">
                <w:bookmarkStart w:id="6" w:name="_heading=h.qsrau5cj40dv" w:colFirst="0" w:colLast="0"/>
                <w:bookmarkEnd w:id="6"/>
              </w:p>
              <w:p w14:paraId="179E1B39" w14:textId="77777777" w:rsidR="0094400F" w:rsidRDefault="0094400F" w:rsidP="00237CED">
                <w:bookmarkStart w:id="7" w:name="_heading=h.gjvdjmdg2rew" w:colFirst="0" w:colLast="0"/>
                <w:bookmarkEnd w:id="7"/>
                <w:r>
                  <w:t xml:space="preserve">        // Использование invokeLater для вызова методов в потоке событий Swing</w:t>
                </w:r>
              </w:p>
              <w:p w14:paraId="27870DC9" w14:textId="77777777" w:rsidR="0094400F" w:rsidRDefault="0094400F" w:rsidP="00237CED">
                <w:bookmarkStart w:id="8" w:name="_heading=h.84wzp9280l1g" w:colFirst="0" w:colLast="0"/>
                <w:bookmarkEnd w:id="8"/>
                <w:r>
                  <w:lastRenderedPageBreak/>
                  <w:t xml:space="preserve">        SwingUtilities.invokeLater(new Runnable() {</w:t>
                </w:r>
              </w:p>
              <w:p w14:paraId="032894B7" w14:textId="77777777" w:rsidR="0094400F" w:rsidRDefault="0094400F" w:rsidP="00237CED">
                <w:bookmarkStart w:id="9" w:name="_heading=h.mfi9855corix" w:colFirst="0" w:colLast="0"/>
                <w:bookmarkEnd w:id="9"/>
                <w:r>
                  <w:t xml:space="preserve">            public void run() {</w:t>
                </w:r>
              </w:p>
              <w:p w14:paraId="46DDE8E7" w14:textId="77777777" w:rsidR="0094400F" w:rsidRDefault="0094400F" w:rsidP="00237CED">
                <w:bookmarkStart w:id="10" w:name="_heading=h.u9tdr7p9wf44" w:colFirst="0" w:colLast="0"/>
                <w:bookmarkEnd w:id="10"/>
                <w:r>
                  <w:t xml:space="preserve">                frame.setVisible(true); // Это безопасный способ обновления UI</w:t>
                </w:r>
              </w:p>
              <w:p w14:paraId="4A3CB724" w14:textId="77777777" w:rsidR="0094400F" w:rsidRDefault="0094400F" w:rsidP="00237CED">
                <w:bookmarkStart w:id="11" w:name="_heading=h.xca3vmnuhcf7" w:colFirst="0" w:colLast="0"/>
                <w:bookmarkEnd w:id="11"/>
                <w:r>
                  <w:t xml:space="preserve">            }</w:t>
                </w:r>
              </w:p>
              <w:p w14:paraId="164ACD07" w14:textId="77777777" w:rsidR="0094400F" w:rsidRDefault="0094400F" w:rsidP="00237CED">
                <w:bookmarkStart w:id="12" w:name="_heading=h.uix3jtyssa4j" w:colFirst="0" w:colLast="0"/>
                <w:bookmarkEnd w:id="12"/>
                <w:r>
                  <w:t xml:space="preserve">        });</w:t>
                </w:r>
              </w:p>
              <w:p w14:paraId="4EA83D10" w14:textId="77777777" w:rsidR="0094400F" w:rsidRDefault="0094400F" w:rsidP="00237CED">
                <w:bookmarkStart w:id="13" w:name="_heading=h.m8a3p4l0258j" w:colFirst="0" w:colLast="0"/>
                <w:bookmarkEnd w:id="13"/>
                <w:r>
                  <w:t xml:space="preserve">    }</w:t>
                </w:r>
              </w:p>
              <w:p w14:paraId="273B7F82" w14:textId="77777777" w:rsidR="0094400F" w:rsidRDefault="0094400F" w:rsidP="00237CED">
                <w:bookmarkStart w:id="14" w:name="_heading=h.903sg977jokr" w:colFirst="0" w:colLast="0"/>
                <w:bookmarkEnd w:id="14"/>
                <w:r>
                  <w:t>}</w:t>
                </w:r>
              </w:p>
              <w:p w14:paraId="309758E6" w14:textId="77777777" w:rsidR="0094400F" w:rsidRDefault="0094400F" w:rsidP="00237CED"/>
            </w:tc>
          </w:tr>
        </w:tbl>
      </w:sdtContent>
    </w:sdt>
    <w:p w14:paraId="07A94CB6" w14:textId="77777777" w:rsidR="0094400F" w:rsidRDefault="0094400F" w:rsidP="0094400F"/>
    <w:p w14:paraId="04F08796" w14:textId="77777777" w:rsidR="0094400F" w:rsidRDefault="0094400F" w:rsidP="0094400F">
      <w:r>
        <w:t>Методы устранения уязвимости при срабатывании детектора</w:t>
      </w:r>
    </w:p>
    <w:p w14:paraId="1A8E3214" w14:textId="77777777" w:rsidR="0094400F" w:rsidRDefault="0094400F" w:rsidP="0094400F">
      <w:pPr>
        <w:ind w:firstLine="720"/>
      </w:pPr>
      <w:r>
        <w:t xml:space="preserve">Использовать </w:t>
      </w:r>
      <w:proofErr w:type="spellStart"/>
      <w:r>
        <w:t>SwingUtilities.invokeLater</w:t>
      </w:r>
      <w:proofErr w:type="spellEnd"/>
      <w:r>
        <w:t xml:space="preserve">() для работы с методами </w:t>
      </w:r>
      <w:proofErr w:type="spellStart"/>
      <w:r>
        <w:t>Swing</w:t>
      </w:r>
      <w:proofErr w:type="spellEnd"/>
      <w:r>
        <w:t xml:space="preserve"> в правильном потоке.</w:t>
      </w:r>
    </w:p>
    <w:p w14:paraId="70A8F375" w14:textId="7B626489" w:rsidR="00346885" w:rsidRPr="0094400F" w:rsidRDefault="00346885" w:rsidP="0094400F"/>
    <w:sectPr w:rsidR="00346885" w:rsidRPr="00944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D0B45"/>
    <w:rsid w:val="000F5402"/>
    <w:rsid w:val="0013250B"/>
    <w:rsid w:val="001D4414"/>
    <w:rsid w:val="001F7C49"/>
    <w:rsid w:val="00202A0D"/>
    <w:rsid w:val="00205734"/>
    <w:rsid w:val="002E3B3B"/>
    <w:rsid w:val="002F3518"/>
    <w:rsid w:val="00335CC1"/>
    <w:rsid w:val="00343169"/>
    <w:rsid w:val="00346885"/>
    <w:rsid w:val="003A4380"/>
    <w:rsid w:val="003D2AD7"/>
    <w:rsid w:val="003E7799"/>
    <w:rsid w:val="0040210E"/>
    <w:rsid w:val="00406E04"/>
    <w:rsid w:val="00457B10"/>
    <w:rsid w:val="00570890"/>
    <w:rsid w:val="006369C0"/>
    <w:rsid w:val="0065054A"/>
    <w:rsid w:val="006613AF"/>
    <w:rsid w:val="006932BA"/>
    <w:rsid w:val="006953E2"/>
    <w:rsid w:val="007D041E"/>
    <w:rsid w:val="007F42C9"/>
    <w:rsid w:val="00824608"/>
    <w:rsid w:val="00891AAF"/>
    <w:rsid w:val="008D1687"/>
    <w:rsid w:val="008D3AE5"/>
    <w:rsid w:val="0094400F"/>
    <w:rsid w:val="009B492C"/>
    <w:rsid w:val="009F2219"/>
    <w:rsid w:val="00A06A00"/>
    <w:rsid w:val="00A40B72"/>
    <w:rsid w:val="00A5569F"/>
    <w:rsid w:val="00A72E90"/>
    <w:rsid w:val="00B05F91"/>
    <w:rsid w:val="00BA112B"/>
    <w:rsid w:val="00C36F92"/>
    <w:rsid w:val="00C9656F"/>
    <w:rsid w:val="00CF4B1F"/>
    <w:rsid w:val="00D132E4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2025-08-06T12:06:00Z</dcterms:created>
  <dcterms:modified xsi:type="dcterms:W3CDTF">2025-08-06T12:06:00Z</dcterms:modified>
</cp:coreProperties>
</file>