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2DF1" w14:textId="77777777" w:rsidR="00AC2319" w:rsidRDefault="00AC2319" w:rsidP="00AC2319">
      <w:pPr>
        <w:ind w:firstLine="720"/>
      </w:pPr>
      <w:r>
        <w:t>NULL_AFTER_DEREF.RET</w:t>
      </w:r>
    </w:p>
    <w:p w14:paraId="21B62C47" w14:textId="77777777" w:rsidR="00AC2319" w:rsidRDefault="00AC2319" w:rsidP="00AC2319">
      <w:pPr>
        <w:spacing w:line="360" w:lineRule="auto"/>
        <w:ind w:firstLine="851"/>
        <w:jc w:val="both"/>
      </w:pPr>
      <w:r>
        <w:t xml:space="preserve">Обнаруживает ситуации, когда сначала в результате вызова функции получается указатель или ссылка на объект, а затем сравнивается с нулевым значением (что указывает на то, что оно считается возможным значением </w:t>
      </w:r>
      <w:proofErr w:type="spellStart"/>
      <w:r>
        <w:t>null</w:t>
      </w:r>
      <w:proofErr w:type="spellEnd"/>
      <w:r>
        <w:t xml:space="preserve">), но оно уже было </w:t>
      </w:r>
      <w:proofErr w:type="spellStart"/>
      <w:r>
        <w:t>разыменовано</w:t>
      </w:r>
      <w:proofErr w:type="spellEnd"/>
      <w:r>
        <w:t xml:space="preserve"> в функции, которая его создала. Это означает, что проверка </w:t>
      </w:r>
      <w:proofErr w:type="spellStart"/>
      <w:r>
        <w:t>null</w:t>
      </w:r>
      <w:proofErr w:type="spellEnd"/>
      <w:r>
        <w:t xml:space="preserve"> в вызываемом объекте является избыточной.</w:t>
      </w:r>
    </w:p>
    <w:p w14:paraId="64CD5C55" w14:textId="77777777" w:rsidR="00AC2319" w:rsidRDefault="00AC2319" w:rsidP="00AC2319">
      <w:pPr>
        <w:jc w:val="both"/>
      </w:pPr>
      <w:r>
        <w:t xml:space="preserve">Таблица №849 – Основные характеристики детектора </w:t>
      </w:r>
    </w:p>
    <w:sdt>
      <w:sdtPr>
        <w:tag w:val="goog_rdk_822"/>
        <w:id w:val="-63752942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C2319" w14:paraId="242EAC7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C2017" w14:textId="77777777" w:rsidR="00AC2319" w:rsidRDefault="00AC231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47EBD2" w14:textId="77777777" w:rsidR="00AC2319" w:rsidRDefault="00AC2319" w:rsidP="00BE7EAE">
                <w:r>
                  <w:t>Minor</w:t>
                </w:r>
              </w:p>
            </w:tc>
          </w:tr>
          <w:tr w:rsidR="00AC2319" w14:paraId="43300CAC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9BD8AE" w14:textId="77777777" w:rsidR="00AC2319" w:rsidRDefault="00AC231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D45790" w14:textId="77777777" w:rsidR="00AC2319" w:rsidRDefault="00AC2319" w:rsidP="00BE7EAE">
                <w:r>
                  <w:t>Average</w:t>
                </w:r>
              </w:p>
            </w:tc>
          </w:tr>
          <w:tr w:rsidR="00AC2319" w14:paraId="276B9AE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6308C3" w14:textId="77777777" w:rsidR="00AC2319" w:rsidRDefault="00AC231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53F85B" w14:textId="77777777" w:rsidR="00AC2319" w:rsidRDefault="00AC2319" w:rsidP="00BE7EAE">
                <w:r>
                  <w:t>Избыточная проверка на null после разыменования</w:t>
                </w:r>
              </w:p>
            </w:tc>
          </w:tr>
          <w:tr w:rsidR="00AC2319" w14:paraId="3105E45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2202E1" w14:textId="77777777" w:rsidR="00AC2319" w:rsidRDefault="00AC231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D55AB7" w14:textId="77777777" w:rsidR="00AC2319" w:rsidRDefault="00AC2319" w:rsidP="00BE7EAE">
                <w:pPr>
                  <w:spacing w:after="160"/>
                </w:pPr>
                <w:r>
                  <w:t>Логическая избыточность</w:t>
                </w:r>
              </w:p>
            </w:tc>
          </w:tr>
          <w:tr w:rsidR="00AC2319" w14:paraId="08497F1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14B5FE" w14:textId="77777777" w:rsidR="00AC2319" w:rsidRDefault="00AC231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969E74" w14:textId="77777777" w:rsidR="00AC2319" w:rsidRDefault="00AC2319" w:rsidP="00BE7EAE">
                <w:pPr>
                  <w:spacing w:after="160"/>
                </w:pPr>
                <w:r>
                  <w:t>CWE-476, CWE-690</w:t>
                </w:r>
              </w:p>
            </w:tc>
          </w:tr>
          <w:tr w:rsidR="00AC2319" w14:paraId="4B207F0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9C6820" w14:textId="77777777" w:rsidR="00AC2319" w:rsidRDefault="00AC231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5348E6" w14:textId="77777777" w:rsidR="00AC2319" w:rsidRDefault="00AC2319" w:rsidP="00BE7EAE">
                <w:pPr>
                  <w:spacing w:after="160"/>
                </w:pPr>
              </w:p>
            </w:tc>
          </w:tr>
          <w:tr w:rsidR="00AC2319" w14:paraId="6E4101C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57FAA" w14:textId="77777777" w:rsidR="00AC2319" w:rsidRDefault="00AC231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F73FA" w14:textId="77777777" w:rsidR="00AC2319" w:rsidRDefault="00AC2319" w:rsidP="00BE7EAE">
                <w:pPr>
                  <w:spacing w:after="160"/>
                  <w:ind w:right="27"/>
                </w:pPr>
                <w:r>
                  <w:t>Загромождение кода, потенциальная путаница</w:t>
                </w:r>
              </w:p>
            </w:tc>
          </w:tr>
          <w:tr w:rsidR="00AC2319" w14:paraId="0133FE7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EE25D4" w14:textId="77777777" w:rsidR="00AC2319" w:rsidRDefault="00AC231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E1DA5" w14:textId="77777777" w:rsidR="00AC2319" w:rsidRDefault="00AC231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2B4CAB5" w14:textId="77777777" w:rsidR="00AC2319" w:rsidRDefault="00AC2319" w:rsidP="00AC2319"/>
    <w:p w14:paraId="2CD14830" w14:textId="77777777" w:rsidR="00AC2319" w:rsidRDefault="00AC2319" w:rsidP="00AC2319">
      <w:r>
        <w:t xml:space="preserve">Таблица №850 – Примеры срабатывания детектора и устранения уязвимости </w:t>
      </w:r>
    </w:p>
    <w:sdt>
      <w:sdtPr>
        <w:tag w:val="goog_rdk_823"/>
        <w:id w:val="-211167928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C2319" w14:paraId="75FAEA65" w14:textId="77777777" w:rsidTr="00BE7EAE">
            <w:tc>
              <w:tcPr>
                <w:tcW w:w="4106" w:type="dxa"/>
              </w:tcPr>
              <w:p w14:paraId="73CB34D9" w14:textId="77777777" w:rsidR="00AC2319" w:rsidRDefault="00AC231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5B759BF" w14:textId="77777777" w:rsidR="00AC2319" w:rsidRDefault="00AC2319" w:rsidP="00BE7EAE">
                <w:r>
                  <w:t>Корректная конструкция</w:t>
                </w:r>
              </w:p>
            </w:tc>
          </w:tr>
          <w:tr w:rsidR="00AC2319" w14:paraId="3AD778B0" w14:textId="77777777" w:rsidTr="00BE7EAE">
            <w:trPr>
              <w:trHeight w:val="310"/>
            </w:trPr>
            <w:tc>
              <w:tcPr>
                <w:tcW w:w="4106" w:type="dxa"/>
              </w:tcPr>
              <w:p w14:paraId="35FF281E" w14:textId="77777777" w:rsidR="00AC2319" w:rsidRDefault="00AC2319" w:rsidP="00BE7EAE">
                <w:r>
                  <w:t>public void processData() {</w:t>
                </w:r>
              </w:p>
              <w:p w14:paraId="18B2D174" w14:textId="77777777" w:rsidR="00AC2319" w:rsidRDefault="00AC2319" w:rsidP="00BE7EAE">
                <w:r>
                  <w:t xml:space="preserve">    String value = getValue().trim();</w:t>
                </w:r>
              </w:p>
              <w:p w14:paraId="1F1A1EB8" w14:textId="77777777" w:rsidR="00AC2319" w:rsidRDefault="00AC2319" w:rsidP="00BE7EAE">
                <w:r>
                  <w:t xml:space="preserve">    if (value == null) {</w:t>
                </w:r>
              </w:p>
              <w:p w14:paraId="48192893" w14:textId="77777777" w:rsidR="00AC2319" w:rsidRDefault="00AC2319" w:rsidP="00BE7EAE">
                <w:r>
                  <w:t xml:space="preserve">        return;</w:t>
                </w:r>
              </w:p>
              <w:p w14:paraId="08365DEE" w14:textId="77777777" w:rsidR="00AC2319" w:rsidRDefault="00AC2319" w:rsidP="00BE7EAE">
                <w:r>
                  <w:t xml:space="preserve">    }</w:t>
                </w:r>
              </w:p>
              <w:p w14:paraId="28BE34BA" w14:textId="77777777" w:rsidR="00AC2319" w:rsidRDefault="00AC2319" w:rsidP="00BE7EAE">
                <w:r>
                  <w:t xml:space="preserve">    System.out.println(value);</w:t>
                </w:r>
              </w:p>
              <w:p w14:paraId="23F97F11" w14:textId="77777777" w:rsidR="00AC2319" w:rsidRDefault="00AC2319" w:rsidP="00BE7EAE">
                <w:r>
                  <w:t>}</w:t>
                </w:r>
              </w:p>
              <w:p w14:paraId="358C6B32" w14:textId="77777777" w:rsidR="00AC2319" w:rsidRDefault="00AC2319" w:rsidP="00BE7EAE"/>
            </w:tc>
            <w:tc>
              <w:tcPr>
                <w:tcW w:w="5239" w:type="dxa"/>
              </w:tcPr>
              <w:p w14:paraId="66F92398" w14:textId="77777777" w:rsidR="00AC2319" w:rsidRDefault="00AC2319" w:rsidP="00BE7EAE">
                <w:bookmarkStart w:id="0" w:name="_heading=h.bjta9mfslszp" w:colFirst="0" w:colLast="0"/>
                <w:bookmarkEnd w:id="0"/>
                <w:r>
                  <w:t>public void processData() {</w:t>
                </w:r>
              </w:p>
              <w:p w14:paraId="7ED77487" w14:textId="77777777" w:rsidR="00AC2319" w:rsidRDefault="00AC2319" w:rsidP="00BE7EAE">
                <w:bookmarkStart w:id="1" w:name="_heading=h.rys9ctnwgim4" w:colFirst="0" w:colLast="0"/>
                <w:bookmarkEnd w:id="1"/>
                <w:r>
                  <w:t xml:space="preserve">    String value = getValue().trim();</w:t>
                </w:r>
              </w:p>
              <w:p w14:paraId="2A9E57FB" w14:textId="77777777" w:rsidR="00AC2319" w:rsidRDefault="00AC2319" w:rsidP="00BE7EAE">
                <w:bookmarkStart w:id="2" w:name="_heading=h.a1wqsbniobc5" w:colFirst="0" w:colLast="0"/>
                <w:bookmarkEnd w:id="2"/>
                <w:r>
                  <w:t xml:space="preserve">    System.out.println(value);</w:t>
                </w:r>
              </w:p>
              <w:p w14:paraId="17A1F241" w14:textId="77777777" w:rsidR="00AC2319" w:rsidRDefault="00AC2319" w:rsidP="00BE7EAE">
                <w:r>
                  <w:t>}</w:t>
                </w:r>
              </w:p>
            </w:tc>
          </w:tr>
        </w:tbl>
      </w:sdtContent>
    </w:sdt>
    <w:p w14:paraId="773DBFF1" w14:textId="77777777" w:rsidR="00AC2319" w:rsidRDefault="00AC2319" w:rsidP="00AC2319"/>
    <w:p w14:paraId="16F96FBF" w14:textId="77777777" w:rsidR="00AC2319" w:rsidRDefault="00AC2319" w:rsidP="00AC2319">
      <w:r>
        <w:t>Методы устранения уязвимости при срабатывании детектора</w:t>
      </w:r>
    </w:p>
    <w:p w14:paraId="7A40BB24" w14:textId="77777777" w:rsidR="00AC2319" w:rsidRDefault="00AC2319" w:rsidP="00AC2319">
      <w:pPr>
        <w:ind w:firstLine="851"/>
      </w:pPr>
      <w:r>
        <w:tab/>
        <w:t>Удаление избыточной проверки или перенос проверки до разыменования</w:t>
      </w:r>
    </w:p>
    <w:p w14:paraId="7E637A40" w14:textId="51394E68" w:rsidR="00346885" w:rsidRPr="00AC2319" w:rsidRDefault="00346885" w:rsidP="00AC2319"/>
    <w:sectPr w:rsidR="00346885" w:rsidRPr="00AC2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21391D"/>
    <w:rsid w:val="0024407D"/>
    <w:rsid w:val="0027350C"/>
    <w:rsid w:val="00273CFF"/>
    <w:rsid w:val="002D48D8"/>
    <w:rsid w:val="002F3518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A3131"/>
    <w:rsid w:val="0086151A"/>
    <w:rsid w:val="00936F99"/>
    <w:rsid w:val="009921ED"/>
    <w:rsid w:val="009F1B30"/>
    <w:rsid w:val="00A40B72"/>
    <w:rsid w:val="00A62602"/>
    <w:rsid w:val="00AB7CDB"/>
    <w:rsid w:val="00AC2319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2025-08-04T08:07:00Z</dcterms:created>
  <dcterms:modified xsi:type="dcterms:W3CDTF">2025-08-04T08:07:00Z</dcterms:modified>
</cp:coreProperties>
</file>